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2C2" w:rsidRPr="00BB06D4" w:rsidRDefault="005042C2" w:rsidP="00BB06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6D4">
        <w:rPr>
          <w:rFonts w:ascii="Times New Roman" w:hAnsi="Times New Roman" w:cs="Times New Roman"/>
          <w:b/>
          <w:sz w:val="28"/>
          <w:szCs w:val="28"/>
        </w:rPr>
        <w:t>Индивидуальная карта развития</w:t>
      </w:r>
    </w:p>
    <w:p w:rsidR="005042C2" w:rsidRPr="00BB06D4" w:rsidRDefault="005042C2" w:rsidP="00BB06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06D4">
        <w:rPr>
          <w:rFonts w:ascii="Times New Roman" w:hAnsi="Times New Roman" w:cs="Times New Roman"/>
          <w:b/>
          <w:sz w:val="24"/>
          <w:szCs w:val="24"/>
        </w:rPr>
        <w:t>ФИО ребенка _________________________________</w:t>
      </w:r>
      <w:r w:rsidR="005913D5" w:rsidRPr="00BB06D4">
        <w:rPr>
          <w:rFonts w:ascii="Times New Roman" w:hAnsi="Times New Roman" w:cs="Times New Roman"/>
          <w:b/>
          <w:sz w:val="24"/>
          <w:szCs w:val="24"/>
        </w:rPr>
        <w:t>___________</w:t>
      </w:r>
      <w:r w:rsidRPr="00BB06D4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p w:rsidR="005042C2" w:rsidRPr="00BB06D4" w:rsidRDefault="005042C2" w:rsidP="00BB06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06D4">
        <w:rPr>
          <w:rFonts w:ascii="Times New Roman" w:hAnsi="Times New Roman" w:cs="Times New Roman"/>
          <w:b/>
          <w:sz w:val="24"/>
          <w:szCs w:val="24"/>
        </w:rPr>
        <w:t>Дата рождения ________________________________________</w:t>
      </w:r>
    </w:p>
    <w:p w:rsidR="005042C2" w:rsidRPr="00BB06D4" w:rsidRDefault="005042C2" w:rsidP="00BB06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06D4">
        <w:rPr>
          <w:rFonts w:ascii="Times New Roman" w:hAnsi="Times New Roman" w:cs="Times New Roman"/>
          <w:b/>
          <w:sz w:val="24"/>
          <w:szCs w:val="24"/>
        </w:rPr>
        <w:t>Дата поступления в детский сад _________________________</w:t>
      </w:r>
    </w:p>
    <w:p w:rsidR="00C16CC9" w:rsidRPr="00BB06D4" w:rsidRDefault="00C16CC9" w:rsidP="00BB06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06D4">
        <w:rPr>
          <w:rFonts w:ascii="Times New Roman" w:hAnsi="Times New Roman" w:cs="Times New Roman"/>
          <w:b/>
          <w:sz w:val="24"/>
          <w:szCs w:val="24"/>
        </w:rPr>
        <w:t>Откуда прибыл____________________________________________________________________________</w:t>
      </w:r>
    </w:p>
    <w:p w:rsidR="00C16CC9" w:rsidRPr="00BB06D4" w:rsidRDefault="00C16CC9" w:rsidP="00BB06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06D4">
        <w:rPr>
          <w:rFonts w:ascii="Times New Roman" w:hAnsi="Times New Roman" w:cs="Times New Roman"/>
          <w:b/>
          <w:sz w:val="24"/>
          <w:szCs w:val="24"/>
        </w:rPr>
        <w:t>Рекомендации при поступлении _____________________________________________________________</w:t>
      </w:r>
    </w:p>
    <w:p w:rsidR="00C16CC9" w:rsidRPr="00BB06D4" w:rsidRDefault="00C16CC9" w:rsidP="00BB06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06D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</w:t>
      </w:r>
    </w:p>
    <w:p w:rsidR="00C16CC9" w:rsidRPr="00BB06D4" w:rsidRDefault="00C16CC9" w:rsidP="00BB06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06D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</w:t>
      </w:r>
    </w:p>
    <w:p w:rsidR="00C771BD" w:rsidRPr="00C771BD" w:rsidRDefault="00C771BD" w:rsidP="00C771B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771BD">
        <w:rPr>
          <w:rFonts w:ascii="Times New Roman" w:hAnsi="Times New Roman" w:cs="Times New Roman"/>
          <w:i/>
          <w:sz w:val="20"/>
          <w:szCs w:val="20"/>
          <w:u w:val="single"/>
        </w:rPr>
        <w:t>Условные обозначения:</w:t>
      </w:r>
    </w:p>
    <w:p w:rsidR="00C771BD" w:rsidRPr="00C771BD" w:rsidRDefault="00C771BD" w:rsidP="00C771BD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 w:rsidRPr="00C771BD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О – осень  </w:t>
      </w:r>
    </w:p>
    <w:p w:rsidR="00C771BD" w:rsidRPr="00C771BD" w:rsidRDefault="00C771BD" w:rsidP="00C771BD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 w:rsidRPr="00C771BD">
        <w:rPr>
          <w:rFonts w:ascii="Times New Roman" w:hAnsi="Times New Roman" w:cs="Times New Roman"/>
          <w:bCs/>
          <w:i/>
          <w:color w:val="000000"/>
          <w:sz w:val="20"/>
          <w:szCs w:val="20"/>
        </w:rPr>
        <w:t>В - весна</w:t>
      </w:r>
    </w:p>
    <w:p w:rsidR="00C771BD" w:rsidRPr="00C771BD" w:rsidRDefault="00247578" w:rsidP="00C771BD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Н - начальная диагностика (</w:t>
      </w:r>
      <w:r w:rsidR="00DB75A9">
        <w:rPr>
          <w:rFonts w:ascii="Times New Roman" w:hAnsi="Times New Roman" w:cs="Times New Roman"/>
          <w:bCs/>
          <w:i/>
          <w:color w:val="000000"/>
          <w:sz w:val="20"/>
          <w:szCs w:val="20"/>
        </w:rPr>
        <w:t>третья неделя сентября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)</w:t>
      </w:r>
    </w:p>
    <w:p w:rsidR="00C771BD" w:rsidRPr="00C771BD" w:rsidRDefault="00C771BD" w:rsidP="00C771BD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 w:rsidRPr="00C771BD">
        <w:rPr>
          <w:rFonts w:ascii="Times New Roman" w:hAnsi="Times New Roman" w:cs="Times New Roman"/>
          <w:bCs/>
          <w:i/>
          <w:color w:val="000000"/>
          <w:sz w:val="20"/>
          <w:szCs w:val="20"/>
        </w:rPr>
        <w:t>П - промежуточная диагностика</w:t>
      </w:r>
      <w:r w:rsidR="00247578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(</w:t>
      </w:r>
      <w:r w:rsidR="00DB75A9">
        <w:rPr>
          <w:rFonts w:ascii="Times New Roman" w:hAnsi="Times New Roman" w:cs="Times New Roman"/>
          <w:bCs/>
          <w:i/>
          <w:color w:val="000000"/>
          <w:sz w:val="20"/>
          <w:szCs w:val="20"/>
        </w:rPr>
        <w:t>третья неделя декабря- по показаниям</w:t>
      </w:r>
      <w:r w:rsidR="00247578">
        <w:rPr>
          <w:rFonts w:ascii="Times New Roman" w:hAnsi="Times New Roman" w:cs="Times New Roman"/>
          <w:bCs/>
          <w:i/>
          <w:color w:val="000000"/>
          <w:sz w:val="20"/>
          <w:szCs w:val="20"/>
        </w:rPr>
        <w:t>)</w:t>
      </w:r>
    </w:p>
    <w:p w:rsidR="00C771BD" w:rsidRPr="00C771BD" w:rsidRDefault="00247578" w:rsidP="00C771BD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К - конечная диагностика (</w:t>
      </w:r>
      <w:r w:rsidR="00DB75A9">
        <w:rPr>
          <w:rFonts w:ascii="Times New Roman" w:hAnsi="Times New Roman" w:cs="Times New Roman"/>
          <w:bCs/>
          <w:i/>
          <w:color w:val="000000"/>
          <w:sz w:val="20"/>
          <w:szCs w:val="20"/>
        </w:rPr>
        <w:t>последняя неделя апреля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)</w:t>
      </w:r>
    </w:p>
    <w:p w:rsidR="00FA5880" w:rsidRPr="00BB06D4" w:rsidRDefault="00FA5880" w:rsidP="00BB06D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913D5" w:rsidRPr="00C771BD" w:rsidRDefault="00C771BD" w:rsidP="00C771B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C771BD">
        <w:rPr>
          <w:rFonts w:ascii="Times New Roman" w:hAnsi="Times New Roman" w:cs="Times New Roman"/>
          <w:bCs/>
          <w:color w:val="000000"/>
          <w:sz w:val="24"/>
          <w:szCs w:val="24"/>
        </w:rPr>
        <w:t>Антропометрические и физиометрические данные</w:t>
      </w:r>
      <w:r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(заполняются мед.сестрой на о</w:t>
      </w:r>
      <w:r w:rsidR="00E31AB2">
        <w:rPr>
          <w:rFonts w:ascii="Times New Roman" w:hAnsi="Times New Roman" w:cs="Times New Roman"/>
          <w:bCs/>
          <w:color w:val="000000"/>
          <w:sz w:val="16"/>
          <w:szCs w:val="16"/>
        </w:rPr>
        <w:t>снове мед.карты, результатов дис</w:t>
      </w:r>
      <w:r>
        <w:rPr>
          <w:rFonts w:ascii="Times New Roman" w:hAnsi="Times New Roman" w:cs="Times New Roman"/>
          <w:bCs/>
          <w:color w:val="000000"/>
          <w:sz w:val="16"/>
          <w:szCs w:val="16"/>
        </w:rPr>
        <w:t>пансеризации)</w:t>
      </w:r>
    </w:p>
    <w:p w:rsidR="005913D5" w:rsidRPr="00BB06D4" w:rsidRDefault="005913D5" w:rsidP="00BB06D4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tbl>
      <w:tblPr>
        <w:tblStyle w:val="a4"/>
        <w:tblW w:w="0" w:type="auto"/>
        <w:jc w:val="center"/>
        <w:tblLook w:val="04A0"/>
      </w:tblPr>
      <w:tblGrid>
        <w:gridCol w:w="443"/>
        <w:gridCol w:w="3222"/>
        <w:gridCol w:w="1309"/>
        <w:gridCol w:w="599"/>
        <w:gridCol w:w="572"/>
        <w:gridCol w:w="599"/>
        <w:gridCol w:w="572"/>
        <w:gridCol w:w="563"/>
        <w:gridCol w:w="538"/>
        <w:gridCol w:w="563"/>
        <w:gridCol w:w="538"/>
        <w:gridCol w:w="563"/>
        <w:gridCol w:w="538"/>
      </w:tblGrid>
      <w:tr w:rsidR="00C357CF" w:rsidRPr="00BB06D4" w:rsidTr="005913D5">
        <w:trPr>
          <w:jc w:val="center"/>
        </w:trPr>
        <w:tc>
          <w:tcPr>
            <w:tcW w:w="0" w:type="auto"/>
            <w:vMerge w:val="restart"/>
          </w:tcPr>
          <w:p w:rsidR="00C357CF" w:rsidRPr="00BB06D4" w:rsidRDefault="00C357CF" w:rsidP="00BB06D4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BB06D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C357CF" w:rsidRPr="00BB06D4" w:rsidRDefault="00C357CF" w:rsidP="00BB06D4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BB06D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Показатели развития</w:t>
            </w:r>
          </w:p>
        </w:tc>
        <w:tc>
          <w:tcPr>
            <w:tcW w:w="0" w:type="auto"/>
            <w:gridSpan w:val="10"/>
          </w:tcPr>
          <w:p w:rsidR="00C357CF" w:rsidRPr="00BB06D4" w:rsidRDefault="00C357CF" w:rsidP="00BB06D4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BB06D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Результаты</w:t>
            </w:r>
          </w:p>
        </w:tc>
      </w:tr>
      <w:tr w:rsidR="00C357CF" w:rsidRPr="00BB06D4" w:rsidTr="005913D5">
        <w:trPr>
          <w:jc w:val="center"/>
        </w:trPr>
        <w:tc>
          <w:tcPr>
            <w:tcW w:w="0" w:type="auto"/>
            <w:vMerge/>
          </w:tcPr>
          <w:p w:rsidR="00C357CF" w:rsidRPr="00BB06D4" w:rsidRDefault="00C357CF" w:rsidP="00BB06D4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C357CF" w:rsidRPr="00BB06D4" w:rsidRDefault="00C357CF" w:rsidP="00BB06D4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C357CF" w:rsidRPr="00BB06D4" w:rsidRDefault="00C357CF" w:rsidP="00BB06D4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BB06D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2 - 3 года</w:t>
            </w:r>
          </w:p>
        </w:tc>
        <w:tc>
          <w:tcPr>
            <w:tcW w:w="0" w:type="auto"/>
            <w:gridSpan w:val="2"/>
          </w:tcPr>
          <w:p w:rsidR="00C357CF" w:rsidRPr="00BB06D4" w:rsidRDefault="00C357CF" w:rsidP="00BB06D4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BB06D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3 - 4 года</w:t>
            </w:r>
          </w:p>
        </w:tc>
        <w:tc>
          <w:tcPr>
            <w:tcW w:w="0" w:type="auto"/>
            <w:gridSpan w:val="2"/>
          </w:tcPr>
          <w:p w:rsidR="00C357CF" w:rsidRPr="00BB06D4" w:rsidRDefault="00C357CF" w:rsidP="00BB06D4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BB06D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4 - 5 лет</w:t>
            </w:r>
          </w:p>
        </w:tc>
        <w:tc>
          <w:tcPr>
            <w:tcW w:w="0" w:type="auto"/>
            <w:gridSpan w:val="2"/>
          </w:tcPr>
          <w:p w:rsidR="00C357CF" w:rsidRPr="00BB06D4" w:rsidRDefault="00C357CF" w:rsidP="00BB06D4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BB06D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5 - 6 лет</w:t>
            </w:r>
          </w:p>
        </w:tc>
        <w:tc>
          <w:tcPr>
            <w:tcW w:w="0" w:type="auto"/>
            <w:gridSpan w:val="2"/>
          </w:tcPr>
          <w:p w:rsidR="00C357CF" w:rsidRPr="00BB06D4" w:rsidRDefault="00C357CF" w:rsidP="00BB06D4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BB06D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6 - 7 лет</w:t>
            </w:r>
          </w:p>
        </w:tc>
      </w:tr>
      <w:tr w:rsidR="00C357CF" w:rsidRPr="00BB06D4" w:rsidTr="005913D5">
        <w:trPr>
          <w:jc w:val="center"/>
        </w:trPr>
        <w:tc>
          <w:tcPr>
            <w:tcW w:w="0" w:type="auto"/>
            <w:vMerge/>
            <w:vAlign w:val="center"/>
          </w:tcPr>
          <w:p w:rsidR="00C357CF" w:rsidRPr="00BB06D4" w:rsidRDefault="00C357CF" w:rsidP="00BB06D4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C357CF" w:rsidRPr="00BB06D4" w:rsidRDefault="00C357CF" w:rsidP="00BB06D4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357CF" w:rsidRPr="00BB06D4" w:rsidRDefault="00C357CF" w:rsidP="00BB06D4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BB06D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C357CF" w:rsidRPr="00BB06D4" w:rsidRDefault="00C357CF" w:rsidP="00BB06D4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BB06D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C357CF" w:rsidRPr="00BB06D4" w:rsidRDefault="00C357CF" w:rsidP="00BB06D4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BB06D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C357CF" w:rsidRPr="00BB06D4" w:rsidRDefault="00C357CF" w:rsidP="00BB06D4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BB06D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C357CF" w:rsidRPr="00BB06D4" w:rsidRDefault="00C357CF" w:rsidP="00BB06D4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BB06D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C357CF" w:rsidRPr="00BB06D4" w:rsidRDefault="00C357CF" w:rsidP="00BB06D4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BB06D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C357CF" w:rsidRPr="00BB06D4" w:rsidRDefault="00C357CF" w:rsidP="00BB06D4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BB06D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C357CF" w:rsidRPr="00BB06D4" w:rsidRDefault="00C357CF" w:rsidP="00BB06D4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BB06D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C357CF" w:rsidRPr="00BB06D4" w:rsidRDefault="00C357CF" w:rsidP="00BB06D4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BB06D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C357CF" w:rsidRPr="00BB06D4" w:rsidRDefault="00C357CF" w:rsidP="00BB06D4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BB06D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в</w:t>
            </w:r>
          </w:p>
        </w:tc>
      </w:tr>
      <w:tr w:rsidR="00C357CF" w:rsidRPr="00BB06D4" w:rsidTr="005913D5">
        <w:trPr>
          <w:jc w:val="center"/>
        </w:trPr>
        <w:tc>
          <w:tcPr>
            <w:tcW w:w="0" w:type="auto"/>
          </w:tcPr>
          <w:p w:rsidR="00C357CF" w:rsidRPr="00BB06D4" w:rsidRDefault="00C357CF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06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</w:tcPr>
          <w:p w:rsidR="00C357CF" w:rsidRPr="00BB06D4" w:rsidRDefault="00C357CF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06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Группа здоровья</w:t>
            </w:r>
          </w:p>
        </w:tc>
        <w:tc>
          <w:tcPr>
            <w:tcW w:w="0" w:type="auto"/>
          </w:tcPr>
          <w:p w:rsidR="00C357CF" w:rsidRPr="00BB06D4" w:rsidRDefault="00C357CF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357CF" w:rsidRPr="00BB06D4" w:rsidRDefault="00C357CF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357CF" w:rsidRPr="00BB06D4" w:rsidRDefault="00C357CF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357CF" w:rsidRPr="00BB06D4" w:rsidRDefault="00C357CF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357CF" w:rsidRPr="00BB06D4" w:rsidRDefault="00C357CF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357CF" w:rsidRPr="00BB06D4" w:rsidRDefault="00C357CF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357CF" w:rsidRPr="00BB06D4" w:rsidRDefault="00C357CF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357CF" w:rsidRPr="00BB06D4" w:rsidRDefault="00C357CF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357CF" w:rsidRPr="00BB06D4" w:rsidRDefault="00C357CF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357CF" w:rsidRPr="00BB06D4" w:rsidRDefault="00C357CF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D7DA0" w:rsidRPr="00BB06D4" w:rsidTr="005913D5">
        <w:trPr>
          <w:jc w:val="center"/>
        </w:trPr>
        <w:tc>
          <w:tcPr>
            <w:tcW w:w="0" w:type="auto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06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06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Диагноз</w:t>
            </w:r>
          </w:p>
        </w:tc>
        <w:tc>
          <w:tcPr>
            <w:tcW w:w="0" w:type="auto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D7DA0" w:rsidRPr="00BB06D4" w:rsidTr="005913D5">
        <w:trPr>
          <w:jc w:val="center"/>
        </w:trPr>
        <w:tc>
          <w:tcPr>
            <w:tcW w:w="0" w:type="auto"/>
            <w:vMerge w:val="restart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06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06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Антропометрические данные</w:t>
            </w:r>
          </w:p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06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рост</w:t>
            </w:r>
          </w:p>
        </w:tc>
        <w:tc>
          <w:tcPr>
            <w:tcW w:w="0" w:type="auto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D7DA0" w:rsidRPr="00BB06D4" w:rsidTr="0063122E">
        <w:trPr>
          <w:jc w:val="center"/>
        </w:trPr>
        <w:tc>
          <w:tcPr>
            <w:tcW w:w="0" w:type="auto"/>
            <w:vMerge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06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вес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D7DA0" w:rsidRPr="00BB06D4" w:rsidTr="0063122E">
        <w:trPr>
          <w:jc w:val="center"/>
        </w:trPr>
        <w:tc>
          <w:tcPr>
            <w:tcW w:w="0" w:type="auto"/>
            <w:vMerge w:val="restart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06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06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Мышечная сила рук (кг)</w:t>
            </w:r>
          </w:p>
        </w:tc>
        <w:tc>
          <w:tcPr>
            <w:tcW w:w="0" w:type="auto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06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правая кисть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D7DA0" w:rsidRPr="00BB06D4" w:rsidTr="0063122E">
        <w:trPr>
          <w:jc w:val="center"/>
        </w:trPr>
        <w:tc>
          <w:tcPr>
            <w:tcW w:w="0" w:type="auto"/>
            <w:vMerge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06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левая кисть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D7DA0" w:rsidRPr="00BB06D4" w:rsidTr="0063122E">
        <w:trPr>
          <w:jc w:val="center"/>
        </w:trPr>
        <w:tc>
          <w:tcPr>
            <w:tcW w:w="0" w:type="auto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06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06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Становая сила (кг)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D7DA0" w:rsidRPr="00BB06D4" w:rsidTr="0063122E">
        <w:trPr>
          <w:jc w:val="center"/>
        </w:trPr>
        <w:tc>
          <w:tcPr>
            <w:tcW w:w="0" w:type="auto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06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06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Жизненная емкость лёгких (мл)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D7DA0" w:rsidRPr="00BB06D4" w:rsidRDefault="001D7DA0" w:rsidP="00BB06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FA5880" w:rsidRPr="00BB06D4" w:rsidRDefault="00FA5880" w:rsidP="00BB06D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D7DA0" w:rsidRPr="00BB06D4" w:rsidRDefault="001D7DA0" w:rsidP="00BB06D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E2050E" w:rsidRPr="00E2050E" w:rsidRDefault="00E2050E" w:rsidP="00E2050E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E2050E">
        <w:rPr>
          <w:rFonts w:ascii="Times New Roman" w:hAnsi="Times New Roman" w:cs="Times New Roman"/>
          <w:b/>
          <w:i/>
          <w:sz w:val="24"/>
          <w:szCs w:val="24"/>
        </w:rPr>
        <w:t>Уровень готовности к школьному обучению:</w:t>
      </w:r>
    </w:p>
    <w:p w:rsidR="00E2050E" w:rsidRDefault="00E2050E" w:rsidP="00E2050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1999"/>
        <w:gridCol w:w="8632"/>
      </w:tblGrid>
      <w:tr w:rsidR="00E2050E" w:rsidTr="003651EF">
        <w:tc>
          <w:tcPr>
            <w:tcW w:w="1999" w:type="dxa"/>
          </w:tcPr>
          <w:p w:rsidR="00E2050E" w:rsidRDefault="00E2050E" w:rsidP="0036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готовности</w:t>
            </w:r>
          </w:p>
        </w:tc>
        <w:tc>
          <w:tcPr>
            <w:tcW w:w="8632" w:type="dxa"/>
          </w:tcPr>
          <w:p w:rsidR="00E2050E" w:rsidRDefault="00E2050E" w:rsidP="0036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(с краткими комментариями)</w:t>
            </w:r>
          </w:p>
        </w:tc>
      </w:tr>
      <w:tr w:rsidR="00E2050E" w:rsidTr="003651EF">
        <w:tc>
          <w:tcPr>
            <w:tcW w:w="1999" w:type="dxa"/>
            <w:vMerge w:val="restart"/>
          </w:tcPr>
          <w:p w:rsidR="00E2050E" w:rsidRDefault="00E2050E" w:rsidP="0036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</w:tc>
        <w:tc>
          <w:tcPr>
            <w:tcW w:w="8632" w:type="dxa"/>
          </w:tcPr>
          <w:p w:rsidR="00E2050E" w:rsidRDefault="00E2050E" w:rsidP="00365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50E" w:rsidTr="003651EF">
        <w:tc>
          <w:tcPr>
            <w:tcW w:w="1999" w:type="dxa"/>
            <w:vMerge/>
          </w:tcPr>
          <w:p w:rsidR="00E2050E" w:rsidRDefault="00E2050E" w:rsidP="0036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2" w:type="dxa"/>
          </w:tcPr>
          <w:p w:rsidR="00E2050E" w:rsidRDefault="00E2050E" w:rsidP="00365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50E" w:rsidTr="003651EF">
        <w:tc>
          <w:tcPr>
            <w:tcW w:w="1999" w:type="dxa"/>
            <w:vMerge w:val="restart"/>
          </w:tcPr>
          <w:p w:rsidR="00E2050E" w:rsidRDefault="00E2050E" w:rsidP="0036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</w:p>
        </w:tc>
        <w:tc>
          <w:tcPr>
            <w:tcW w:w="8632" w:type="dxa"/>
          </w:tcPr>
          <w:p w:rsidR="00E2050E" w:rsidRDefault="00E2050E" w:rsidP="00365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50E" w:rsidTr="003651EF">
        <w:tc>
          <w:tcPr>
            <w:tcW w:w="1999" w:type="dxa"/>
            <w:vMerge/>
          </w:tcPr>
          <w:p w:rsidR="00E2050E" w:rsidRDefault="00E2050E" w:rsidP="0036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2" w:type="dxa"/>
          </w:tcPr>
          <w:p w:rsidR="00E2050E" w:rsidRDefault="00E2050E" w:rsidP="00365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50E" w:rsidTr="003651EF">
        <w:tc>
          <w:tcPr>
            <w:tcW w:w="1999" w:type="dxa"/>
            <w:vMerge w:val="restart"/>
          </w:tcPr>
          <w:p w:rsidR="00E2050E" w:rsidRDefault="00E2050E" w:rsidP="0036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</w:t>
            </w:r>
          </w:p>
        </w:tc>
        <w:tc>
          <w:tcPr>
            <w:tcW w:w="8632" w:type="dxa"/>
          </w:tcPr>
          <w:p w:rsidR="00E2050E" w:rsidRDefault="00E2050E" w:rsidP="00365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50E" w:rsidTr="003651EF">
        <w:tc>
          <w:tcPr>
            <w:tcW w:w="1999" w:type="dxa"/>
            <w:vMerge/>
          </w:tcPr>
          <w:p w:rsidR="00E2050E" w:rsidRDefault="00E2050E" w:rsidP="0036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2" w:type="dxa"/>
          </w:tcPr>
          <w:p w:rsidR="00E2050E" w:rsidRDefault="00E2050E" w:rsidP="00365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50E" w:rsidTr="003651EF">
        <w:tc>
          <w:tcPr>
            <w:tcW w:w="1999" w:type="dxa"/>
            <w:vMerge w:val="restart"/>
          </w:tcPr>
          <w:p w:rsidR="00E2050E" w:rsidRDefault="00E2050E" w:rsidP="0036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вывод</w:t>
            </w:r>
          </w:p>
        </w:tc>
        <w:tc>
          <w:tcPr>
            <w:tcW w:w="8632" w:type="dxa"/>
          </w:tcPr>
          <w:p w:rsidR="00E2050E" w:rsidRDefault="00E2050E" w:rsidP="00365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50E" w:rsidTr="003651EF">
        <w:tc>
          <w:tcPr>
            <w:tcW w:w="1999" w:type="dxa"/>
            <w:vMerge/>
          </w:tcPr>
          <w:p w:rsidR="00E2050E" w:rsidRDefault="00E2050E" w:rsidP="0036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2" w:type="dxa"/>
          </w:tcPr>
          <w:p w:rsidR="00E2050E" w:rsidRDefault="00E2050E" w:rsidP="00365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050E" w:rsidRDefault="00E2050E" w:rsidP="00E20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A0" w:rsidRPr="00DB75A9" w:rsidRDefault="001D7DA0" w:rsidP="00DB75A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75A9">
        <w:rPr>
          <w:rFonts w:ascii="Times New Roman" w:hAnsi="Times New Roman" w:cs="Times New Roman"/>
          <w:i/>
          <w:sz w:val="24"/>
          <w:szCs w:val="24"/>
        </w:rPr>
        <w:t>Система оценки мониторинга</w:t>
      </w:r>
      <w:r w:rsidR="00DB75A9">
        <w:rPr>
          <w:rFonts w:ascii="Times New Roman" w:hAnsi="Times New Roman" w:cs="Times New Roman"/>
          <w:i/>
          <w:sz w:val="24"/>
          <w:szCs w:val="24"/>
        </w:rPr>
        <w:t>:</w:t>
      </w:r>
    </w:p>
    <w:p w:rsidR="001D7DA0" w:rsidRPr="00BB06D4" w:rsidRDefault="001D7DA0" w:rsidP="00BB06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673"/>
        <w:gridCol w:w="2445"/>
        <w:gridCol w:w="2410"/>
        <w:gridCol w:w="2098"/>
        <w:gridCol w:w="3005"/>
      </w:tblGrid>
      <w:tr w:rsidR="00305C73" w:rsidRPr="00BB06D4" w:rsidTr="00305C73">
        <w:tc>
          <w:tcPr>
            <w:tcW w:w="673" w:type="dxa"/>
          </w:tcPr>
          <w:p w:rsidR="00BB06D4" w:rsidRPr="00BB06D4" w:rsidRDefault="00BB06D4" w:rsidP="00BB06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6D4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2445" w:type="dxa"/>
          </w:tcPr>
          <w:p w:rsidR="00BB06D4" w:rsidRPr="00305C73" w:rsidRDefault="00BB06D4" w:rsidP="00BB06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C73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</w:t>
            </w:r>
          </w:p>
        </w:tc>
        <w:tc>
          <w:tcPr>
            <w:tcW w:w="2410" w:type="dxa"/>
          </w:tcPr>
          <w:p w:rsidR="00BB06D4" w:rsidRPr="00305C73" w:rsidRDefault="00BB06D4" w:rsidP="00BB06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C73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Качества</w:t>
            </w:r>
          </w:p>
        </w:tc>
        <w:tc>
          <w:tcPr>
            <w:tcW w:w="2098" w:type="dxa"/>
          </w:tcPr>
          <w:p w:rsidR="00BB06D4" w:rsidRPr="00305C73" w:rsidRDefault="00BB06D4" w:rsidP="00BB06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C73">
              <w:rPr>
                <w:rFonts w:ascii="Times New Roman" w:hAnsi="Times New Roman" w:cs="Times New Roman"/>
                <w:b/>
                <w:sz w:val="20"/>
                <w:szCs w:val="20"/>
              </w:rPr>
              <w:t>Знания, представления</w:t>
            </w:r>
          </w:p>
        </w:tc>
        <w:tc>
          <w:tcPr>
            <w:tcW w:w="3005" w:type="dxa"/>
          </w:tcPr>
          <w:p w:rsidR="00BB06D4" w:rsidRPr="00305C73" w:rsidRDefault="00BB06D4" w:rsidP="00BB06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C73">
              <w:rPr>
                <w:rFonts w:ascii="Times New Roman" w:hAnsi="Times New Roman" w:cs="Times New Roman"/>
                <w:b/>
                <w:sz w:val="20"/>
                <w:szCs w:val="20"/>
              </w:rPr>
              <w:t>Умения, навыки</w:t>
            </w:r>
          </w:p>
        </w:tc>
      </w:tr>
      <w:tr w:rsidR="00305C73" w:rsidRPr="00BB06D4" w:rsidTr="00305C73">
        <w:tc>
          <w:tcPr>
            <w:tcW w:w="673" w:type="dxa"/>
          </w:tcPr>
          <w:p w:rsidR="00BB06D4" w:rsidRPr="00BB06D4" w:rsidRDefault="00BB06D4" w:rsidP="00BB06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445" w:type="dxa"/>
          </w:tcPr>
          <w:p w:rsidR="00BB06D4" w:rsidRPr="00305C73" w:rsidRDefault="00BB06D4" w:rsidP="00BB06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C73">
              <w:rPr>
                <w:rFonts w:ascii="Times New Roman" w:hAnsi="Times New Roman" w:cs="Times New Roman"/>
                <w:b/>
                <w:sz w:val="20"/>
                <w:szCs w:val="20"/>
              </w:rPr>
              <w:t>Высокий</w:t>
            </w:r>
          </w:p>
        </w:tc>
        <w:tc>
          <w:tcPr>
            <w:tcW w:w="2410" w:type="dxa"/>
          </w:tcPr>
          <w:p w:rsidR="00BB06D4" w:rsidRPr="00BB06D4" w:rsidRDefault="00BB06D4" w:rsidP="00BB0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6D4">
              <w:rPr>
                <w:rFonts w:ascii="Times New Roman" w:hAnsi="Times New Roman" w:cs="Times New Roman"/>
                <w:sz w:val="20"/>
                <w:szCs w:val="20"/>
              </w:rPr>
              <w:t>Сформированы полностью</w:t>
            </w:r>
            <w:r w:rsidR="00305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5C73" w:rsidRPr="00305C73">
              <w:rPr>
                <w:rFonts w:ascii="Times New Roman" w:hAnsi="Times New Roman" w:cs="Times New Roman"/>
                <w:i/>
                <w:sz w:val="16"/>
                <w:szCs w:val="16"/>
              </w:rPr>
              <w:t>(ярко выражены и не вызывают сомнения)</w:t>
            </w:r>
          </w:p>
        </w:tc>
        <w:tc>
          <w:tcPr>
            <w:tcW w:w="2098" w:type="dxa"/>
          </w:tcPr>
          <w:p w:rsidR="00BB06D4" w:rsidRPr="00BB06D4" w:rsidRDefault="00BB06D4" w:rsidP="00BB0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6D4">
              <w:rPr>
                <w:rFonts w:ascii="Times New Roman" w:hAnsi="Times New Roman" w:cs="Times New Roman"/>
                <w:sz w:val="20"/>
                <w:szCs w:val="20"/>
              </w:rPr>
              <w:t>Четкие, содержательные, системные</w:t>
            </w:r>
          </w:p>
        </w:tc>
        <w:tc>
          <w:tcPr>
            <w:tcW w:w="3005" w:type="dxa"/>
          </w:tcPr>
          <w:p w:rsidR="00BB06D4" w:rsidRPr="00BB06D4" w:rsidRDefault="00BB06D4" w:rsidP="00BB0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6D4">
              <w:rPr>
                <w:rFonts w:ascii="Times New Roman" w:hAnsi="Times New Roman" w:cs="Times New Roman"/>
                <w:sz w:val="20"/>
                <w:szCs w:val="20"/>
              </w:rPr>
              <w:t>Выполняет все предложенные задания самостоятельно</w:t>
            </w:r>
          </w:p>
        </w:tc>
      </w:tr>
      <w:tr w:rsidR="00305C73" w:rsidRPr="00BB06D4" w:rsidTr="00305C73">
        <w:tc>
          <w:tcPr>
            <w:tcW w:w="673" w:type="dxa"/>
          </w:tcPr>
          <w:p w:rsidR="00BB06D4" w:rsidRPr="00BB06D4" w:rsidRDefault="00BB06D4" w:rsidP="00BB06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45" w:type="dxa"/>
          </w:tcPr>
          <w:p w:rsidR="00BB06D4" w:rsidRPr="00305C73" w:rsidRDefault="00BB06D4" w:rsidP="00BB06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C73">
              <w:rPr>
                <w:rFonts w:ascii="Times New Roman" w:hAnsi="Times New Roman" w:cs="Times New Roman"/>
                <w:b/>
                <w:sz w:val="20"/>
                <w:szCs w:val="20"/>
              </w:rPr>
              <w:t>Средний</w:t>
            </w:r>
          </w:p>
        </w:tc>
        <w:tc>
          <w:tcPr>
            <w:tcW w:w="2410" w:type="dxa"/>
          </w:tcPr>
          <w:p w:rsidR="00BB06D4" w:rsidRPr="00BB06D4" w:rsidRDefault="00BB06D4" w:rsidP="00305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6D4">
              <w:rPr>
                <w:rFonts w:ascii="Times New Roman" w:hAnsi="Times New Roman" w:cs="Times New Roman"/>
                <w:sz w:val="20"/>
                <w:szCs w:val="20"/>
              </w:rPr>
              <w:t>Сформированы частично</w:t>
            </w:r>
            <w:r w:rsidR="00305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8" w:type="dxa"/>
          </w:tcPr>
          <w:p w:rsidR="00BB06D4" w:rsidRPr="00BB06D4" w:rsidRDefault="00BB06D4" w:rsidP="00BB0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6D4">
              <w:rPr>
                <w:rFonts w:ascii="Times New Roman" w:hAnsi="Times New Roman" w:cs="Times New Roman"/>
                <w:sz w:val="20"/>
                <w:szCs w:val="20"/>
              </w:rPr>
              <w:t>Четкие, краткие</w:t>
            </w:r>
          </w:p>
        </w:tc>
        <w:tc>
          <w:tcPr>
            <w:tcW w:w="3005" w:type="dxa"/>
          </w:tcPr>
          <w:p w:rsidR="00BB06D4" w:rsidRPr="00BB06D4" w:rsidRDefault="00BB06D4" w:rsidP="00BB0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6D4">
              <w:rPr>
                <w:rFonts w:ascii="Times New Roman" w:hAnsi="Times New Roman" w:cs="Times New Roman"/>
                <w:sz w:val="20"/>
                <w:szCs w:val="20"/>
              </w:rPr>
              <w:t>Выполняет все предложенные задания с частичной помощью взрослого</w:t>
            </w:r>
          </w:p>
        </w:tc>
      </w:tr>
      <w:tr w:rsidR="00305C73" w:rsidRPr="00BB06D4" w:rsidTr="00305C73">
        <w:tc>
          <w:tcPr>
            <w:tcW w:w="673" w:type="dxa"/>
          </w:tcPr>
          <w:p w:rsidR="00BB06D4" w:rsidRPr="00BB06D4" w:rsidRDefault="00BB06D4" w:rsidP="00BB06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45" w:type="dxa"/>
          </w:tcPr>
          <w:p w:rsidR="00BB06D4" w:rsidRPr="00305C73" w:rsidRDefault="00BB06D4" w:rsidP="00BB06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C73">
              <w:rPr>
                <w:rFonts w:ascii="Times New Roman" w:hAnsi="Times New Roman" w:cs="Times New Roman"/>
                <w:b/>
                <w:sz w:val="20"/>
                <w:szCs w:val="20"/>
              </w:rPr>
              <w:t>Низкий</w:t>
            </w:r>
          </w:p>
          <w:p w:rsidR="00BB06D4" w:rsidRPr="00BB06D4" w:rsidRDefault="00BB06D4" w:rsidP="00BB06D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B06D4">
              <w:rPr>
                <w:rFonts w:ascii="Times New Roman" w:hAnsi="Times New Roman" w:cs="Times New Roman"/>
                <w:i/>
                <w:sz w:val="16"/>
                <w:szCs w:val="16"/>
              </w:rPr>
              <w:t>(требуется корректирующая работа педагога)</w:t>
            </w:r>
          </w:p>
        </w:tc>
        <w:tc>
          <w:tcPr>
            <w:tcW w:w="2410" w:type="dxa"/>
          </w:tcPr>
          <w:p w:rsidR="00BB06D4" w:rsidRPr="00BB06D4" w:rsidRDefault="00BB06D4" w:rsidP="00305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6D4">
              <w:rPr>
                <w:rFonts w:ascii="Times New Roman" w:hAnsi="Times New Roman" w:cs="Times New Roman"/>
                <w:sz w:val="20"/>
                <w:szCs w:val="20"/>
              </w:rPr>
              <w:t>Находятся в стадии становления</w:t>
            </w:r>
            <w:r w:rsidR="00305C73">
              <w:rPr>
                <w:rFonts w:ascii="Times New Roman" w:hAnsi="Times New Roman" w:cs="Times New Roman"/>
                <w:sz w:val="20"/>
                <w:szCs w:val="20"/>
              </w:rPr>
              <w:t xml:space="preserve"> или проявляются редко при определенных условиях</w:t>
            </w:r>
          </w:p>
        </w:tc>
        <w:tc>
          <w:tcPr>
            <w:tcW w:w="2098" w:type="dxa"/>
          </w:tcPr>
          <w:p w:rsidR="00BB06D4" w:rsidRPr="00BB06D4" w:rsidRDefault="00BB06D4" w:rsidP="00BB0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6D4">
              <w:rPr>
                <w:rFonts w:ascii="Times New Roman" w:hAnsi="Times New Roman" w:cs="Times New Roman"/>
                <w:sz w:val="20"/>
                <w:szCs w:val="20"/>
              </w:rPr>
              <w:t>Отрывочные, фрагментальные</w:t>
            </w:r>
          </w:p>
        </w:tc>
        <w:tc>
          <w:tcPr>
            <w:tcW w:w="3005" w:type="dxa"/>
          </w:tcPr>
          <w:p w:rsidR="00BB06D4" w:rsidRPr="00BB06D4" w:rsidRDefault="00BB06D4" w:rsidP="00BB0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6D4">
              <w:rPr>
                <w:rFonts w:ascii="Times New Roman" w:hAnsi="Times New Roman" w:cs="Times New Roman"/>
                <w:sz w:val="20"/>
                <w:szCs w:val="20"/>
              </w:rPr>
              <w:t>Выполняет в общей со взрослым деятельности</w:t>
            </w:r>
          </w:p>
        </w:tc>
      </w:tr>
      <w:tr w:rsidR="00305C73" w:rsidRPr="00BB06D4" w:rsidTr="00305C73">
        <w:tc>
          <w:tcPr>
            <w:tcW w:w="673" w:type="dxa"/>
          </w:tcPr>
          <w:p w:rsidR="00BB06D4" w:rsidRPr="00BB06D4" w:rsidRDefault="00BB06D4" w:rsidP="00BB0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0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5" w:type="dxa"/>
          </w:tcPr>
          <w:p w:rsidR="00BB06D4" w:rsidRPr="00305C73" w:rsidRDefault="00BB06D4" w:rsidP="00BB06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C73">
              <w:rPr>
                <w:rFonts w:ascii="Times New Roman" w:hAnsi="Times New Roman" w:cs="Times New Roman"/>
                <w:b/>
                <w:sz w:val="20"/>
                <w:szCs w:val="20"/>
              </w:rPr>
              <w:t>Критический</w:t>
            </w:r>
          </w:p>
          <w:p w:rsidR="00BB06D4" w:rsidRPr="00BB06D4" w:rsidRDefault="00BB06D4" w:rsidP="00BB06D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B06D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 требуется внимание специалиста) </w:t>
            </w:r>
          </w:p>
        </w:tc>
        <w:tc>
          <w:tcPr>
            <w:tcW w:w="2410" w:type="dxa"/>
          </w:tcPr>
          <w:p w:rsidR="00BB06D4" w:rsidRPr="00BB06D4" w:rsidRDefault="00BB06D4" w:rsidP="00BB0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6D4">
              <w:rPr>
                <w:rFonts w:ascii="Times New Roman" w:hAnsi="Times New Roman" w:cs="Times New Roman"/>
                <w:sz w:val="20"/>
                <w:szCs w:val="20"/>
              </w:rPr>
              <w:t>Не сформированы</w:t>
            </w:r>
            <w:r w:rsidR="00305C73">
              <w:rPr>
                <w:rFonts w:ascii="Times New Roman" w:hAnsi="Times New Roman" w:cs="Times New Roman"/>
                <w:sz w:val="20"/>
                <w:szCs w:val="20"/>
              </w:rPr>
              <w:t>, не проявляются</w:t>
            </w:r>
          </w:p>
          <w:p w:rsidR="00BB06D4" w:rsidRPr="00BB06D4" w:rsidRDefault="00BB06D4" w:rsidP="00BB0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:rsidR="00BB06D4" w:rsidRPr="00BB06D4" w:rsidRDefault="00BB06D4" w:rsidP="00BB0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6D4">
              <w:rPr>
                <w:rFonts w:ascii="Times New Roman" w:hAnsi="Times New Roman" w:cs="Times New Roman"/>
                <w:sz w:val="20"/>
                <w:szCs w:val="20"/>
              </w:rPr>
              <w:t>Не оформлены</w:t>
            </w:r>
          </w:p>
        </w:tc>
        <w:tc>
          <w:tcPr>
            <w:tcW w:w="3005" w:type="dxa"/>
          </w:tcPr>
          <w:p w:rsidR="00BB06D4" w:rsidRPr="00BB06D4" w:rsidRDefault="00BB06D4" w:rsidP="00BB0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6D4">
              <w:rPr>
                <w:rFonts w:ascii="Times New Roman" w:hAnsi="Times New Roman" w:cs="Times New Roman"/>
                <w:sz w:val="20"/>
                <w:szCs w:val="20"/>
              </w:rPr>
              <w:t>Не выполняет предложенные задания</w:t>
            </w:r>
          </w:p>
        </w:tc>
      </w:tr>
    </w:tbl>
    <w:p w:rsidR="001D7DA0" w:rsidRPr="00BB06D4" w:rsidRDefault="001D7DA0" w:rsidP="00BB06D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10654C" w:rsidRDefault="0010654C" w:rsidP="002475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2BB6" w:rsidRPr="0005491D" w:rsidRDefault="00612BB6" w:rsidP="00612BB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1.</w:t>
      </w:r>
      <w:r w:rsidRPr="0005491D">
        <w:rPr>
          <w:rFonts w:ascii="Times New Roman" w:hAnsi="Times New Roman" w:cs="Times New Roman"/>
          <w:b/>
          <w:i/>
          <w:sz w:val="20"/>
          <w:szCs w:val="20"/>
          <w:u w:val="single"/>
        </w:rPr>
        <w:t>Выводы и рекомендации:</w:t>
      </w:r>
    </w:p>
    <w:p w:rsidR="00612BB6" w:rsidRPr="0005491D" w:rsidRDefault="00612BB6" w:rsidP="00612BB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5491D">
        <w:rPr>
          <w:rFonts w:ascii="Times New Roman" w:hAnsi="Times New Roman" w:cs="Times New Roman"/>
          <w:sz w:val="20"/>
          <w:szCs w:val="20"/>
        </w:rPr>
        <w:t xml:space="preserve">Основная образовательная программа ДОУ в __________-_________ учебном году </w:t>
      </w:r>
      <w:r w:rsidRPr="0005491D">
        <w:rPr>
          <w:rFonts w:ascii="Times New Roman" w:hAnsi="Times New Roman" w:cs="Times New Roman"/>
          <w:b/>
          <w:sz w:val="20"/>
          <w:szCs w:val="20"/>
        </w:rPr>
        <w:t>освоена, освоена частично, не освоена.</w:t>
      </w:r>
    </w:p>
    <w:p w:rsidR="00612BB6" w:rsidRPr="0005491D" w:rsidRDefault="00612BB6" w:rsidP="00612BB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5491D">
        <w:rPr>
          <w:rFonts w:ascii="Times New Roman" w:hAnsi="Times New Roman" w:cs="Times New Roman"/>
          <w:sz w:val="20"/>
          <w:szCs w:val="20"/>
        </w:rPr>
        <w:t>Уровень усвоения программного материала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 xml:space="preserve">высокий, средний, низкий, критический </w:t>
      </w:r>
      <w:r w:rsidRPr="0005491D">
        <w:rPr>
          <w:rFonts w:ascii="Times New Roman" w:hAnsi="Times New Roman" w:cs="Times New Roman"/>
          <w:sz w:val="20"/>
          <w:szCs w:val="20"/>
        </w:rPr>
        <w:t xml:space="preserve"> </w:t>
      </w:r>
      <w:r w:rsidRPr="0005491D">
        <w:rPr>
          <w:rFonts w:ascii="Times New Roman" w:hAnsi="Times New Roman" w:cs="Times New Roman"/>
          <w:b/>
          <w:sz w:val="20"/>
          <w:szCs w:val="20"/>
        </w:rPr>
        <w:t>_____________%</w:t>
      </w:r>
    </w:p>
    <w:p w:rsidR="00612BB6" w:rsidRDefault="00612BB6" w:rsidP="00612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491D">
        <w:rPr>
          <w:rFonts w:ascii="Times New Roman" w:hAnsi="Times New Roman" w:cs="Times New Roman"/>
          <w:sz w:val="20"/>
          <w:szCs w:val="20"/>
        </w:rPr>
        <w:t>Образовательная область и тематический блок Программы, по которым необходима индивидуальная работа</w:t>
      </w:r>
    </w:p>
    <w:p w:rsidR="00612BB6" w:rsidRPr="0005491D" w:rsidRDefault="00612BB6" w:rsidP="00612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Pr="0005491D">
        <w:rPr>
          <w:rFonts w:ascii="Times New Roman" w:hAnsi="Times New Roman" w:cs="Times New Roman"/>
          <w:sz w:val="20"/>
          <w:szCs w:val="20"/>
        </w:rPr>
        <w:t xml:space="preserve"> _____________________________________________</w:t>
      </w:r>
    </w:p>
    <w:p w:rsidR="00612BB6" w:rsidRPr="0005491D" w:rsidRDefault="00612BB6" w:rsidP="00612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491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</w:t>
      </w:r>
    </w:p>
    <w:p w:rsidR="00612BB6" w:rsidRPr="0005491D" w:rsidRDefault="00612BB6" w:rsidP="00612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491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612BB6" w:rsidRDefault="00612BB6" w:rsidP="00612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491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</w:t>
      </w:r>
    </w:p>
    <w:p w:rsidR="00612BB6" w:rsidRPr="0005491D" w:rsidRDefault="00612BB6" w:rsidP="00612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</w:t>
      </w:r>
    </w:p>
    <w:p w:rsidR="00612BB6" w:rsidRPr="0005491D" w:rsidRDefault="00612BB6" w:rsidP="00612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2BB6" w:rsidRPr="0005491D" w:rsidRDefault="00612BB6" w:rsidP="00612BB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5491D">
        <w:rPr>
          <w:rFonts w:ascii="Times New Roman" w:hAnsi="Times New Roman" w:cs="Times New Roman"/>
          <w:sz w:val="16"/>
          <w:szCs w:val="16"/>
        </w:rPr>
        <w:t>Роспись специалистов: _____________________________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05491D">
        <w:rPr>
          <w:rFonts w:ascii="Times New Roman" w:hAnsi="Times New Roman" w:cs="Times New Roman"/>
          <w:sz w:val="16"/>
          <w:szCs w:val="16"/>
        </w:rPr>
        <w:t>_____________________________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05491D">
        <w:rPr>
          <w:rFonts w:ascii="Times New Roman" w:hAnsi="Times New Roman" w:cs="Times New Roman"/>
          <w:sz w:val="16"/>
          <w:szCs w:val="16"/>
        </w:rPr>
        <w:t>____________________________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5491D">
        <w:rPr>
          <w:rFonts w:ascii="Times New Roman" w:hAnsi="Times New Roman" w:cs="Times New Roman"/>
          <w:sz w:val="16"/>
          <w:szCs w:val="16"/>
        </w:rPr>
        <w:t>_____________________________</w:t>
      </w:r>
    </w:p>
    <w:p w:rsidR="00612BB6" w:rsidRDefault="00612BB6" w:rsidP="00612BB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5491D">
        <w:rPr>
          <w:rFonts w:ascii="Times New Roman" w:hAnsi="Times New Roman" w:cs="Times New Roman"/>
          <w:sz w:val="16"/>
          <w:szCs w:val="16"/>
        </w:rPr>
        <w:t>Роспись родителя (законного представителя): _________________________</w:t>
      </w:r>
    </w:p>
    <w:p w:rsidR="00612BB6" w:rsidRDefault="00612BB6" w:rsidP="00612BB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2BB6" w:rsidRPr="0005491D" w:rsidRDefault="00612BB6" w:rsidP="00612BB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2.</w:t>
      </w:r>
      <w:r w:rsidRPr="0005491D">
        <w:rPr>
          <w:rFonts w:ascii="Times New Roman" w:hAnsi="Times New Roman" w:cs="Times New Roman"/>
          <w:b/>
          <w:i/>
          <w:sz w:val="20"/>
          <w:szCs w:val="20"/>
          <w:u w:val="single"/>
        </w:rPr>
        <w:t>Выводы и рекомендации:</w:t>
      </w:r>
    </w:p>
    <w:p w:rsidR="00612BB6" w:rsidRPr="0005491D" w:rsidRDefault="00612BB6" w:rsidP="00612BB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5491D">
        <w:rPr>
          <w:rFonts w:ascii="Times New Roman" w:hAnsi="Times New Roman" w:cs="Times New Roman"/>
          <w:sz w:val="20"/>
          <w:szCs w:val="20"/>
        </w:rPr>
        <w:t xml:space="preserve">Основная образовательная программа ДОУ в __________-_________ учебном году </w:t>
      </w:r>
      <w:r w:rsidRPr="0005491D">
        <w:rPr>
          <w:rFonts w:ascii="Times New Roman" w:hAnsi="Times New Roman" w:cs="Times New Roman"/>
          <w:b/>
          <w:sz w:val="20"/>
          <w:szCs w:val="20"/>
        </w:rPr>
        <w:t>освоена, освоена частично, не освоена.</w:t>
      </w:r>
    </w:p>
    <w:p w:rsidR="00612BB6" w:rsidRPr="0005491D" w:rsidRDefault="00612BB6" w:rsidP="00612BB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5491D">
        <w:rPr>
          <w:rFonts w:ascii="Times New Roman" w:hAnsi="Times New Roman" w:cs="Times New Roman"/>
          <w:sz w:val="20"/>
          <w:szCs w:val="20"/>
        </w:rPr>
        <w:t>Уровень усвоения программного материала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 xml:space="preserve">высокий, средний, низкий, критический </w:t>
      </w:r>
      <w:r w:rsidRPr="0005491D">
        <w:rPr>
          <w:rFonts w:ascii="Times New Roman" w:hAnsi="Times New Roman" w:cs="Times New Roman"/>
          <w:sz w:val="20"/>
          <w:szCs w:val="20"/>
        </w:rPr>
        <w:t xml:space="preserve"> </w:t>
      </w:r>
      <w:r w:rsidRPr="0005491D">
        <w:rPr>
          <w:rFonts w:ascii="Times New Roman" w:hAnsi="Times New Roman" w:cs="Times New Roman"/>
          <w:b/>
          <w:sz w:val="20"/>
          <w:szCs w:val="20"/>
        </w:rPr>
        <w:t>_____________%</w:t>
      </w:r>
    </w:p>
    <w:p w:rsidR="00612BB6" w:rsidRDefault="00612BB6" w:rsidP="00612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491D">
        <w:rPr>
          <w:rFonts w:ascii="Times New Roman" w:hAnsi="Times New Roman" w:cs="Times New Roman"/>
          <w:sz w:val="20"/>
          <w:szCs w:val="20"/>
        </w:rPr>
        <w:t>Образовательная область и тематический блок Программы, по которым необходима индивидуальная работа</w:t>
      </w:r>
    </w:p>
    <w:p w:rsidR="00612BB6" w:rsidRPr="0005491D" w:rsidRDefault="00612BB6" w:rsidP="00612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Pr="0005491D">
        <w:rPr>
          <w:rFonts w:ascii="Times New Roman" w:hAnsi="Times New Roman" w:cs="Times New Roman"/>
          <w:sz w:val="20"/>
          <w:szCs w:val="20"/>
        </w:rPr>
        <w:t xml:space="preserve"> _____________________________________________</w:t>
      </w:r>
    </w:p>
    <w:p w:rsidR="00612BB6" w:rsidRPr="0005491D" w:rsidRDefault="00612BB6" w:rsidP="00612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491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</w:t>
      </w:r>
    </w:p>
    <w:p w:rsidR="00612BB6" w:rsidRPr="0005491D" w:rsidRDefault="00612BB6" w:rsidP="00612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491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612BB6" w:rsidRDefault="00612BB6" w:rsidP="00612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491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</w:t>
      </w:r>
    </w:p>
    <w:p w:rsidR="00612BB6" w:rsidRPr="0005491D" w:rsidRDefault="00612BB6" w:rsidP="00612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</w:t>
      </w:r>
    </w:p>
    <w:p w:rsidR="00612BB6" w:rsidRPr="0005491D" w:rsidRDefault="00612BB6" w:rsidP="00612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2BB6" w:rsidRPr="0005491D" w:rsidRDefault="00612BB6" w:rsidP="00612BB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5491D">
        <w:rPr>
          <w:rFonts w:ascii="Times New Roman" w:hAnsi="Times New Roman" w:cs="Times New Roman"/>
          <w:sz w:val="16"/>
          <w:szCs w:val="16"/>
        </w:rPr>
        <w:t>Роспись специалистов: _____________________________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05491D">
        <w:rPr>
          <w:rFonts w:ascii="Times New Roman" w:hAnsi="Times New Roman" w:cs="Times New Roman"/>
          <w:sz w:val="16"/>
          <w:szCs w:val="16"/>
        </w:rPr>
        <w:t>_____________________________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05491D">
        <w:rPr>
          <w:rFonts w:ascii="Times New Roman" w:hAnsi="Times New Roman" w:cs="Times New Roman"/>
          <w:sz w:val="16"/>
          <w:szCs w:val="16"/>
        </w:rPr>
        <w:t>____________________________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5491D">
        <w:rPr>
          <w:rFonts w:ascii="Times New Roman" w:hAnsi="Times New Roman" w:cs="Times New Roman"/>
          <w:sz w:val="16"/>
          <w:szCs w:val="16"/>
        </w:rPr>
        <w:t>_____________________________</w:t>
      </w:r>
    </w:p>
    <w:p w:rsidR="00612BB6" w:rsidRDefault="00612BB6" w:rsidP="00612BB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5491D">
        <w:rPr>
          <w:rFonts w:ascii="Times New Roman" w:hAnsi="Times New Roman" w:cs="Times New Roman"/>
          <w:sz w:val="16"/>
          <w:szCs w:val="16"/>
        </w:rPr>
        <w:t>Роспись родителя (законного представителя): _________________________</w:t>
      </w:r>
    </w:p>
    <w:p w:rsidR="00612BB6" w:rsidRDefault="00612BB6" w:rsidP="00612BB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2BB6" w:rsidRPr="0005491D" w:rsidRDefault="00612BB6" w:rsidP="00612BB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3.</w:t>
      </w:r>
      <w:r w:rsidRPr="0005491D">
        <w:rPr>
          <w:rFonts w:ascii="Times New Roman" w:hAnsi="Times New Roman" w:cs="Times New Roman"/>
          <w:b/>
          <w:i/>
          <w:sz w:val="20"/>
          <w:szCs w:val="20"/>
          <w:u w:val="single"/>
        </w:rPr>
        <w:t>Выводы и рекомендации:</w:t>
      </w:r>
    </w:p>
    <w:p w:rsidR="00612BB6" w:rsidRPr="0005491D" w:rsidRDefault="00612BB6" w:rsidP="00612BB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5491D">
        <w:rPr>
          <w:rFonts w:ascii="Times New Roman" w:hAnsi="Times New Roman" w:cs="Times New Roman"/>
          <w:sz w:val="20"/>
          <w:szCs w:val="20"/>
        </w:rPr>
        <w:t xml:space="preserve">Основная образовательная программа ДОУ в __________-_________ учебном году </w:t>
      </w:r>
      <w:r w:rsidRPr="0005491D">
        <w:rPr>
          <w:rFonts w:ascii="Times New Roman" w:hAnsi="Times New Roman" w:cs="Times New Roman"/>
          <w:b/>
          <w:sz w:val="20"/>
          <w:szCs w:val="20"/>
        </w:rPr>
        <w:t>освоена, освоена частично, не освоена.</w:t>
      </w:r>
    </w:p>
    <w:p w:rsidR="00612BB6" w:rsidRPr="0005491D" w:rsidRDefault="00612BB6" w:rsidP="00612BB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5491D">
        <w:rPr>
          <w:rFonts w:ascii="Times New Roman" w:hAnsi="Times New Roman" w:cs="Times New Roman"/>
          <w:sz w:val="20"/>
          <w:szCs w:val="20"/>
        </w:rPr>
        <w:t>Уровень усвоения программного материала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 xml:space="preserve">высокий, средний, низкий, критический </w:t>
      </w:r>
      <w:r w:rsidRPr="0005491D">
        <w:rPr>
          <w:rFonts w:ascii="Times New Roman" w:hAnsi="Times New Roman" w:cs="Times New Roman"/>
          <w:sz w:val="20"/>
          <w:szCs w:val="20"/>
        </w:rPr>
        <w:t xml:space="preserve"> </w:t>
      </w:r>
      <w:r w:rsidRPr="0005491D">
        <w:rPr>
          <w:rFonts w:ascii="Times New Roman" w:hAnsi="Times New Roman" w:cs="Times New Roman"/>
          <w:b/>
          <w:sz w:val="20"/>
          <w:szCs w:val="20"/>
        </w:rPr>
        <w:t>_____________%</w:t>
      </w:r>
    </w:p>
    <w:p w:rsidR="00612BB6" w:rsidRDefault="00612BB6" w:rsidP="00612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491D">
        <w:rPr>
          <w:rFonts w:ascii="Times New Roman" w:hAnsi="Times New Roman" w:cs="Times New Roman"/>
          <w:sz w:val="20"/>
          <w:szCs w:val="20"/>
        </w:rPr>
        <w:t>Образовательная область и тематический блок Программы, по которым необходима индивидуальная работа</w:t>
      </w:r>
    </w:p>
    <w:p w:rsidR="00612BB6" w:rsidRPr="0005491D" w:rsidRDefault="00612BB6" w:rsidP="00612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Pr="0005491D">
        <w:rPr>
          <w:rFonts w:ascii="Times New Roman" w:hAnsi="Times New Roman" w:cs="Times New Roman"/>
          <w:sz w:val="20"/>
          <w:szCs w:val="20"/>
        </w:rPr>
        <w:t xml:space="preserve"> _____________________________________________</w:t>
      </w:r>
    </w:p>
    <w:p w:rsidR="00612BB6" w:rsidRPr="0005491D" w:rsidRDefault="00612BB6" w:rsidP="00612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491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</w:t>
      </w:r>
    </w:p>
    <w:p w:rsidR="00612BB6" w:rsidRPr="0005491D" w:rsidRDefault="00612BB6" w:rsidP="00612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491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612BB6" w:rsidRPr="0005491D" w:rsidRDefault="00612BB6" w:rsidP="00612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491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</w:t>
      </w:r>
    </w:p>
    <w:p w:rsidR="00612BB6" w:rsidRPr="0005491D" w:rsidRDefault="00612BB6" w:rsidP="00612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2BB6" w:rsidRPr="0005491D" w:rsidRDefault="00612BB6" w:rsidP="00612BB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5491D">
        <w:rPr>
          <w:rFonts w:ascii="Times New Roman" w:hAnsi="Times New Roman" w:cs="Times New Roman"/>
          <w:sz w:val="16"/>
          <w:szCs w:val="16"/>
        </w:rPr>
        <w:t>Роспись специалистов: _____________________________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05491D">
        <w:rPr>
          <w:rFonts w:ascii="Times New Roman" w:hAnsi="Times New Roman" w:cs="Times New Roman"/>
          <w:sz w:val="16"/>
          <w:szCs w:val="16"/>
        </w:rPr>
        <w:t>_____________________________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05491D">
        <w:rPr>
          <w:rFonts w:ascii="Times New Roman" w:hAnsi="Times New Roman" w:cs="Times New Roman"/>
          <w:sz w:val="16"/>
          <w:szCs w:val="16"/>
        </w:rPr>
        <w:t>____________________________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5491D">
        <w:rPr>
          <w:rFonts w:ascii="Times New Roman" w:hAnsi="Times New Roman" w:cs="Times New Roman"/>
          <w:sz w:val="16"/>
          <w:szCs w:val="16"/>
        </w:rPr>
        <w:t>_____________________________</w:t>
      </w:r>
    </w:p>
    <w:p w:rsidR="00612BB6" w:rsidRDefault="00612BB6" w:rsidP="00612BB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5491D">
        <w:rPr>
          <w:rFonts w:ascii="Times New Roman" w:hAnsi="Times New Roman" w:cs="Times New Roman"/>
          <w:sz w:val="16"/>
          <w:szCs w:val="16"/>
        </w:rPr>
        <w:t>Роспись родителя (законного представителя): _________________________</w:t>
      </w:r>
    </w:p>
    <w:p w:rsidR="00612BB6" w:rsidRDefault="00612BB6" w:rsidP="00612BB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2BB6" w:rsidRDefault="00612BB6" w:rsidP="00612BB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2BB6" w:rsidRPr="0005491D" w:rsidRDefault="00612BB6" w:rsidP="00612BB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4.</w:t>
      </w:r>
      <w:r w:rsidRPr="0005491D">
        <w:rPr>
          <w:rFonts w:ascii="Times New Roman" w:hAnsi="Times New Roman" w:cs="Times New Roman"/>
          <w:b/>
          <w:i/>
          <w:sz w:val="20"/>
          <w:szCs w:val="20"/>
          <w:u w:val="single"/>
        </w:rPr>
        <w:t>Выводы и рекомендации:</w:t>
      </w:r>
    </w:p>
    <w:p w:rsidR="00612BB6" w:rsidRPr="0005491D" w:rsidRDefault="00612BB6" w:rsidP="00612BB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5491D">
        <w:rPr>
          <w:rFonts w:ascii="Times New Roman" w:hAnsi="Times New Roman" w:cs="Times New Roman"/>
          <w:sz w:val="20"/>
          <w:szCs w:val="20"/>
        </w:rPr>
        <w:t xml:space="preserve">Основная образовательная программа ДОУ в __________-_________ учебном году </w:t>
      </w:r>
      <w:r w:rsidRPr="0005491D">
        <w:rPr>
          <w:rFonts w:ascii="Times New Roman" w:hAnsi="Times New Roman" w:cs="Times New Roman"/>
          <w:b/>
          <w:sz w:val="20"/>
          <w:szCs w:val="20"/>
        </w:rPr>
        <w:t>освоена, освоена частично, не освоена.</w:t>
      </w:r>
    </w:p>
    <w:p w:rsidR="00612BB6" w:rsidRPr="0005491D" w:rsidRDefault="00612BB6" w:rsidP="00612BB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5491D">
        <w:rPr>
          <w:rFonts w:ascii="Times New Roman" w:hAnsi="Times New Roman" w:cs="Times New Roman"/>
          <w:sz w:val="20"/>
          <w:szCs w:val="20"/>
        </w:rPr>
        <w:t>Уровень усвоения программного материала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 xml:space="preserve">высокий, средний, низкий, критический </w:t>
      </w:r>
      <w:r w:rsidRPr="0005491D">
        <w:rPr>
          <w:rFonts w:ascii="Times New Roman" w:hAnsi="Times New Roman" w:cs="Times New Roman"/>
          <w:sz w:val="20"/>
          <w:szCs w:val="20"/>
        </w:rPr>
        <w:t xml:space="preserve"> </w:t>
      </w:r>
      <w:r w:rsidRPr="0005491D">
        <w:rPr>
          <w:rFonts w:ascii="Times New Roman" w:hAnsi="Times New Roman" w:cs="Times New Roman"/>
          <w:b/>
          <w:sz w:val="20"/>
          <w:szCs w:val="20"/>
        </w:rPr>
        <w:t>_____________%</w:t>
      </w:r>
    </w:p>
    <w:p w:rsidR="00612BB6" w:rsidRDefault="00612BB6" w:rsidP="00612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491D">
        <w:rPr>
          <w:rFonts w:ascii="Times New Roman" w:hAnsi="Times New Roman" w:cs="Times New Roman"/>
          <w:sz w:val="20"/>
          <w:szCs w:val="20"/>
        </w:rPr>
        <w:t>Образовательная область и тематический блок Программы, по которым необходима индивидуальная работа</w:t>
      </w:r>
    </w:p>
    <w:p w:rsidR="00612BB6" w:rsidRPr="0005491D" w:rsidRDefault="00612BB6" w:rsidP="00612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Pr="0005491D">
        <w:rPr>
          <w:rFonts w:ascii="Times New Roman" w:hAnsi="Times New Roman" w:cs="Times New Roman"/>
          <w:sz w:val="20"/>
          <w:szCs w:val="20"/>
        </w:rPr>
        <w:t xml:space="preserve"> _____________________________________________</w:t>
      </w:r>
    </w:p>
    <w:p w:rsidR="00612BB6" w:rsidRPr="0005491D" w:rsidRDefault="00612BB6" w:rsidP="00612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491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</w:t>
      </w:r>
    </w:p>
    <w:p w:rsidR="00612BB6" w:rsidRDefault="00612BB6" w:rsidP="00612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491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</w:t>
      </w:r>
    </w:p>
    <w:p w:rsidR="00612BB6" w:rsidRPr="0005491D" w:rsidRDefault="00612BB6" w:rsidP="00612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</w:t>
      </w:r>
      <w:r w:rsidRPr="0005491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</w:t>
      </w:r>
    </w:p>
    <w:p w:rsidR="00612BB6" w:rsidRPr="0005491D" w:rsidRDefault="00612BB6" w:rsidP="00612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491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</w:t>
      </w:r>
    </w:p>
    <w:p w:rsidR="00612BB6" w:rsidRPr="0005491D" w:rsidRDefault="00612BB6" w:rsidP="00612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2BB6" w:rsidRPr="0005491D" w:rsidRDefault="00612BB6" w:rsidP="00612BB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5491D">
        <w:rPr>
          <w:rFonts w:ascii="Times New Roman" w:hAnsi="Times New Roman" w:cs="Times New Roman"/>
          <w:sz w:val="16"/>
          <w:szCs w:val="16"/>
        </w:rPr>
        <w:t>Роспись специалистов: _____________________________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05491D">
        <w:rPr>
          <w:rFonts w:ascii="Times New Roman" w:hAnsi="Times New Roman" w:cs="Times New Roman"/>
          <w:sz w:val="16"/>
          <w:szCs w:val="16"/>
        </w:rPr>
        <w:t>_____________________________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05491D">
        <w:rPr>
          <w:rFonts w:ascii="Times New Roman" w:hAnsi="Times New Roman" w:cs="Times New Roman"/>
          <w:sz w:val="16"/>
          <w:szCs w:val="16"/>
        </w:rPr>
        <w:t>____________________________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5491D">
        <w:rPr>
          <w:rFonts w:ascii="Times New Roman" w:hAnsi="Times New Roman" w:cs="Times New Roman"/>
          <w:sz w:val="16"/>
          <w:szCs w:val="16"/>
        </w:rPr>
        <w:t>_____________________________</w:t>
      </w:r>
    </w:p>
    <w:p w:rsidR="00612BB6" w:rsidRDefault="00612BB6" w:rsidP="00612BB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5491D">
        <w:rPr>
          <w:rFonts w:ascii="Times New Roman" w:hAnsi="Times New Roman" w:cs="Times New Roman"/>
          <w:sz w:val="16"/>
          <w:szCs w:val="16"/>
        </w:rPr>
        <w:t>Роспись родителя (законного представителя): _________________________</w:t>
      </w:r>
    </w:p>
    <w:p w:rsidR="00612BB6" w:rsidRDefault="00612BB6" w:rsidP="00612BB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2BB6" w:rsidRDefault="00612BB6" w:rsidP="00612BB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2BB6" w:rsidRPr="0005491D" w:rsidRDefault="00612BB6" w:rsidP="00612BB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5.</w:t>
      </w:r>
      <w:r w:rsidRPr="0005491D">
        <w:rPr>
          <w:rFonts w:ascii="Times New Roman" w:hAnsi="Times New Roman" w:cs="Times New Roman"/>
          <w:b/>
          <w:i/>
          <w:sz w:val="20"/>
          <w:szCs w:val="20"/>
          <w:u w:val="single"/>
        </w:rPr>
        <w:t>Выводы и рекомендации:</w:t>
      </w:r>
    </w:p>
    <w:p w:rsidR="00612BB6" w:rsidRPr="0005491D" w:rsidRDefault="00612BB6" w:rsidP="00612BB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5491D">
        <w:rPr>
          <w:rFonts w:ascii="Times New Roman" w:hAnsi="Times New Roman" w:cs="Times New Roman"/>
          <w:sz w:val="20"/>
          <w:szCs w:val="20"/>
        </w:rPr>
        <w:t xml:space="preserve">Основная образовательная программа ДОУ в __________-_________ учебном году </w:t>
      </w:r>
      <w:r w:rsidRPr="0005491D">
        <w:rPr>
          <w:rFonts w:ascii="Times New Roman" w:hAnsi="Times New Roman" w:cs="Times New Roman"/>
          <w:b/>
          <w:sz w:val="20"/>
          <w:szCs w:val="20"/>
        </w:rPr>
        <w:t>освоена, освоена частично, не освоена.</w:t>
      </w:r>
    </w:p>
    <w:p w:rsidR="00612BB6" w:rsidRPr="0005491D" w:rsidRDefault="00612BB6" w:rsidP="00612BB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5491D">
        <w:rPr>
          <w:rFonts w:ascii="Times New Roman" w:hAnsi="Times New Roman" w:cs="Times New Roman"/>
          <w:sz w:val="20"/>
          <w:szCs w:val="20"/>
        </w:rPr>
        <w:t>Уровень усвоения программного материала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 xml:space="preserve">высокий, средний, низкий, критический </w:t>
      </w:r>
      <w:r w:rsidRPr="0005491D">
        <w:rPr>
          <w:rFonts w:ascii="Times New Roman" w:hAnsi="Times New Roman" w:cs="Times New Roman"/>
          <w:sz w:val="20"/>
          <w:szCs w:val="20"/>
        </w:rPr>
        <w:t xml:space="preserve"> </w:t>
      </w:r>
      <w:r w:rsidRPr="0005491D">
        <w:rPr>
          <w:rFonts w:ascii="Times New Roman" w:hAnsi="Times New Roman" w:cs="Times New Roman"/>
          <w:b/>
          <w:sz w:val="20"/>
          <w:szCs w:val="20"/>
        </w:rPr>
        <w:t>_____________%</w:t>
      </w:r>
    </w:p>
    <w:p w:rsidR="00612BB6" w:rsidRDefault="00612BB6" w:rsidP="00612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491D">
        <w:rPr>
          <w:rFonts w:ascii="Times New Roman" w:hAnsi="Times New Roman" w:cs="Times New Roman"/>
          <w:sz w:val="20"/>
          <w:szCs w:val="20"/>
        </w:rPr>
        <w:t>Образовательная область и тематический блок Программы, по которым необходима индивидуальная работа</w:t>
      </w:r>
    </w:p>
    <w:p w:rsidR="00612BB6" w:rsidRPr="0005491D" w:rsidRDefault="00612BB6" w:rsidP="00612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Pr="0005491D">
        <w:rPr>
          <w:rFonts w:ascii="Times New Roman" w:hAnsi="Times New Roman" w:cs="Times New Roman"/>
          <w:sz w:val="20"/>
          <w:szCs w:val="20"/>
        </w:rPr>
        <w:t xml:space="preserve"> _____________________________________________</w:t>
      </w:r>
    </w:p>
    <w:p w:rsidR="00612BB6" w:rsidRPr="0005491D" w:rsidRDefault="00612BB6" w:rsidP="00612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491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</w:t>
      </w:r>
    </w:p>
    <w:p w:rsidR="00612BB6" w:rsidRDefault="00612BB6" w:rsidP="00612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491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612BB6" w:rsidRPr="0005491D" w:rsidRDefault="00612BB6" w:rsidP="00612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</w:t>
      </w:r>
    </w:p>
    <w:p w:rsidR="00612BB6" w:rsidRPr="0005491D" w:rsidRDefault="00612BB6" w:rsidP="00612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491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</w:t>
      </w:r>
    </w:p>
    <w:p w:rsidR="00612BB6" w:rsidRPr="0005491D" w:rsidRDefault="00612BB6" w:rsidP="00612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2BB6" w:rsidRPr="0005491D" w:rsidRDefault="00612BB6" w:rsidP="00612BB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5491D">
        <w:rPr>
          <w:rFonts w:ascii="Times New Roman" w:hAnsi="Times New Roman" w:cs="Times New Roman"/>
          <w:sz w:val="16"/>
          <w:szCs w:val="16"/>
        </w:rPr>
        <w:t>Роспись специалистов: _____________________________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05491D">
        <w:rPr>
          <w:rFonts w:ascii="Times New Roman" w:hAnsi="Times New Roman" w:cs="Times New Roman"/>
          <w:sz w:val="16"/>
          <w:szCs w:val="16"/>
        </w:rPr>
        <w:t>_____________________________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05491D">
        <w:rPr>
          <w:rFonts w:ascii="Times New Roman" w:hAnsi="Times New Roman" w:cs="Times New Roman"/>
          <w:sz w:val="16"/>
          <w:szCs w:val="16"/>
        </w:rPr>
        <w:t>____________________________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5491D">
        <w:rPr>
          <w:rFonts w:ascii="Times New Roman" w:hAnsi="Times New Roman" w:cs="Times New Roman"/>
          <w:sz w:val="16"/>
          <w:szCs w:val="16"/>
        </w:rPr>
        <w:t>_____________________________</w:t>
      </w:r>
    </w:p>
    <w:p w:rsidR="00612BB6" w:rsidRDefault="00612BB6" w:rsidP="00612BB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5491D">
        <w:rPr>
          <w:rFonts w:ascii="Times New Roman" w:hAnsi="Times New Roman" w:cs="Times New Roman"/>
          <w:sz w:val="16"/>
          <w:szCs w:val="16"/>
        </w:rPr>
        <w:t>Роспись родителя (законного представителя): _________________________</w:t>
      </w:r>
    </w:p>
    <w:p w:rsidR="00612BB6" w:rsidRDefault="00612BB6" w:rsidP="00612BB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2BB6" w:rsidRPr="0005491D" w:rsidRDefault="00612BB6" w:rsidP="00612BB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771BD" w:rsidRPr="00C771BD" w:rsidRDefault="00247578" w:rsidP="002475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C771BD" w:rsidRPr="00C771BD">
        <w:rPr>
          <w:rFonts w:ascii="Times New Roman" w:hAnsi="Times New Roman" w:cs="Times New Roman"/>
          <w:b/>
          <w:sz w:val="24"/>
          <w:szCs w:val="24"/>
        </w:rPr>
        <w:t>ровень усвоения программного материала</w:t>
      </w:r>
      <w:r w:rsidR="0005491D" w:rsidRPr="0005491D">
        <w:rPr>
          <w:rFonts w:ascii="Times New Roman" w:hAnsi="Times New Roman" w:cs="Times New Roman"/>
          <w:sz w:val="16"/>
          <w:szCs w:val="16"/>
        </w:rPr>
        <w:t xml:space="preserve"> </w:t>
      </w:r>
      <w:r w:rsidR="0005491D">
        <w:rPr>
          <w:rFonts w:ascii="Times New Roman" w:hAnsi="Times New Roman" w:cs="Times New Roman"/>
          <w:sz w:val="16"/>
          <w:szCs w:val="16"/>
        </w:rPr>
        <w:t>(</w:t>
      </w:r>
      <w:r w:rsidR="0005491D" w:rsidRPr="0005491D">
        <w:rPr>
          <w:rFonts w:ascii="Times New Roman" w:hAnsi="Times New Roman" w:cs="Times New Roman"/>
          <w:i/>
          <w:sz w:val="16"/>
          <w:szCs w:val="16"/>
        </w:rPr>
        <w:t>заполняют воспитатели, работающие с ребенком в группе</w:t>
      </w:r>
      <w:r w:rsidR="0005491D">
        <w:rPr>
          <w:rFonts w:ascii="Times New Roman" w:hAnsi="Times New Roman" w:cs="Times New Roman"/>
          <w:i/>
          <w:sz w:val="16"/>
          <w:szCs w:val="16"/>
        </w:rPr>
        <w:t>)</w:t>
      </w:r>
    </w:p>
    <w:p w:rsidR="00C771BD" w:rsidRPr="00C771BD" w:rsidRDefault="00C771BD" w:rsidP="00C771B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376"/>
        <w:gridCol w:w="6548"/>
        <w:gridCol w:w="302"/>
        <w:gridCol w:w="302"/>
        <w:gridCol w:w="294"/>
        <w:gridCol w:w="302"/>
        <w:gridCol w:w="302"/>
        <w:gridCol w:w="294"/>
        <w:gridCol w:w="302"/>
        <w:gridCol w:w="302"/>
        <w:gridCol w:w="294"/>
        <w:gridCol w:w="302"/>
        <w:gridCol w:w="302"/>
        <w:gridCol w:w="294"/>
        <w:gridCol w:w="302"/>
        <w:gridCol w:w="302"/>
        <w:gridCol w:w="294"/>
      </w:tblGrid>
      <w:tr w:rsidR="00EA697D" w:rsidRPr="00BB06D4" w:rsidTr="00370406">
        <w:tc>
          <w:tcPr>
            <w:tcW w:w="376" w:type="dxa"/>
            <w:vMerge w:val="restart"/>
          </w:tcPr>
          <w:p w:rsidR="00EA697D" w:rsidRPr="00BB06D4" w:rsidRDefault="00EA697D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8" w:type="dxa"/>
            <w:vMerge w:val="restart"/>
          </w:tcPr>
          <w:p w:rsidR="00EA697D" w:rsidRPr="00BB06D4" w:rsidRDefault="00EA697D" w:rsidP="00BB06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Fonts w:ascii="Times New Roman" w:hAnsi="Times New Roman" w:cs="Times New Roman"/>
                <w:sz w:val="16"/>
                <w:szCs w:val="16"/>
              </w:rPr>
              <w:t>Параметры</w:t>
            </w:r>
          </w:p>
        </w:tc>
        <w:tc>
          <w:tcPr>
            <w:tcW w:w="0" w:type="auto"/>
            <w:gridSpan w:val="15"/>
          </w:tcPr>
          <w:p w:rsidR="00EA697D" w:rsidRPr="00BB06D4" w:rsidRDefault="00EA697D" w:rsidP="00BB06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Fonts w:ascii="Times New Roman" w:hAnsi="Times New Roman" w:cs="Times New Roman"/>
                <w:sz w:val="16"/>
                <w:szCs w:val="16"/>
              </w:rPr>
              <w:t>Возраст, оценка развития</w:t>
            </w:r>
            <w:r w:rsidR="00C16CC9" w:rsidRPr="00BB06D4">
              <w:rPr>
                <w:rFonts w:ascii="Times New Roman" w:hAnsi="Times New Roman" w:cs="Times New Roman"/>
                <w:sz w:val="16"/>
                <w:szCs w:val="16"/>
              </w:rPr>
              <w:t xml:space="preserve"> в баллах</w:t>
            </w:r>
          </w:p>
        </w:tc>
      </w:tr>
      <w:tr w:rsidR="00EA697D" w:rsidRPr="00BB06D4" w:rsidTr="00370406">
        <w:tc>
          <w:tcPr>
            <w:tcW w:w="376" w:type="dxa"/>
            <w:vMerge/>
          </w:tcPr>
          <w:p w:rsidR="00EA697D" w:rsidRPr="00BB06D4" w:rsidRDefault="00EA697D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8" w:type="dxa"/>
            <w:vMerge/>
          </w:tcPr>
          <w:p w:rsidR="00EA697D" w:rsidRPr="00BB06D4" w:rsidRDefault="00EA697D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3"/>
          </w:tcPr>
          <w:p w:rsidR="00EA697D" w:rsidRPr="003346E7" w:rsidRDefault="00EA697D" w:rsidP="00334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6E7">
              <w:rPr>
                <w:rFonts w:ascii="Times New Roman" w:hAnsi="Times New Roman" w:cs="Times New Roman"/>
                <w:sz w:val="20"/>
                <w:szCs w:val="20"/>
              </w:rPr>
              <w:t>2-3 г</w:t>
            </w:r>
            <w:r w:rsidR="003346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3"/>
          </w:tcPr>
          <w:p w:rsidR="00EA697D" w:rsidRPr="003346E7" w:rsidRDefault="00EA697D" w:rsidP="00334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6E7">
              <w:rPr>
                <w:rFonts w:ascii="Times New Roman" w:hAnsi="Times New Roman" w:cs="Times New Roman"/>
                <w:sz w:val="20"/>
                <w:szCs w:val="20"/>
              </w:rPr>
              <w:t>3-4 г</w:t>
            </w:r>
          </w:p>
        </w:tc>
        <w:tc>
          <w:tcPr>
            <w:tcW w:w="0" w:type="auto"/>
            <w:gridSpan w:val="3"/>
          </w:tcPr>
          <w:p w:rsidR="00EA697D" w:rsidRPr="003346E7" w:rsidRDefault="00EA697D" w:rsidP="00BB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6E7">
              <w:rPr>
                <w:rFonts w:ascii="Times New Roman" w:hAnsi="Times New Roman" w:cs="Times New Roman"/>
                <w:sz w:val="20"/>
                <w:szCs w:val="20"/>
              </w:rPr>
              <w:t>4-5 лет</w:t>
            </w:r>
          </w:p>
        </w:tc>
        <w:tc>
          <w:tcPr>
            <w:tcW w:w="0" w:type="auto"/>
            <w:gridSpan w:val="3"/>
          </w:tcPr>
          <w:p w:rsidR="00EA697D" w:rsidRPr="003346E7" w:rsidRDefault="00EA697D" w:rsidP="00BB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6E7">
              <w:rPr>
                <w:rFonts w:ascii="Times New Roman" w:hAnsi="Times New Roman" w:cs="Times New Roman"/>
                <w:sz w:val="20"/>
                <w:szCs w:val="20"/>
              </w:rPr>
              <w:t>5-6 лет</w:t>
            </w:r>
          </w:p>
        </w:tc>
        <w:tc>
          <w:tcPr>
            <w:tcW w:w="0" w:type="auto"/>
            <w:gridSpan w:val="3"/>
          </w:tcPr>
          <w:p w:rsidR="00EA697D" w:rsidRPr="003346E7" w:rsidRDefault="00EA697D" w:rsidP="00BB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6E7">
              <w:rPr>
                <w:rFonts w:ascii="Times New Roman" w:hAnsi="Times New Roman" w:cs="Times New Roman"/>
                <w:sz w:val="20"/>
                <w:szCs w:val="20"/>
              </w:rPr>
              <w:t>6-7 лет</w:t>
            </w:r>
          </w:p>
        </w:tc>
      </w:tr>
      <w:tr w:rsidR="00247578" w:rsidRPr="00BB06D4" w:rsidTr="00370406">
        <w:tc>
          <w:tcPr>
            <w:tcW w:w="376" w:type="dxa"/>
            <w:vMerge/>
          </w:tcPr>
          <w:p w:rsidR="00EA697D" w:rsidRPr="00BB06D4" w:rsidRDefault="00EA697D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8" w:type="dxa"/>
            <w:vMerge/>
          </w:tcPr>
          <w:p w:rsidR="00EA697D" w:rsidRPr="00BB06D4" w:rsidRDefault="00EA697D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A697D" w:rsidRPr="00BB06D4" w:rsidRDefault="00EA697D" w:rsidP="002475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0" w:type="auto"/>
          </w:tcPr>
          <w:p w:rsidR="00EA697D" w:rsidRPr="00BB06D4" w:rsidRDefault="00EA697D" w:rsidP="00BB06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0" w:type="auto"/>
          </w:tcPr>
          <w:p w:rsidR="00EA697D" w:rsidRPr="00BB06D4" w:rsidRDefault="00EA697D" w:rsidP="00BB06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0" w:type="auto"/>
          </w:tcPr>
          <w:p w:rsidR="00EA697D" w:rsidRPr="00BB06D4" w:rsidRDefault="00EA697D" w:rsidP="00BB06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0" w:type="auto"/>
          </w:tcPr>
          <w:p w:rsidR="00EA697D" w:rsidRPr="00BB06D4" w:rsidRDefault="00EA697D" w:rsidP="00BB06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0" w:type="auto"/>
          </w:tcPr>
          <w:p w:rsidR="00EA697D" w:rsidRPr="00BB06D4" w:rsidRDefault="00EA697D" w:rsidP="00BB06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0" w:type="auto"/>
          </w:tcPr>
          <w:p w:rsidR="00EA697D" w:rsidRPr="00BB06D4" w:rsidRDefault="00EA697D" w:rsidP="00BB06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0" w:type="auto"/>
          </w:tcPr>
          <w:p w:rsidR="00EA697D" w:rsidRPr="00BB06D4" w:rsidRDefault="00EA697D" w:rsidP="00BB06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0" w:type="auto"/>
          </w:tcPr>
          <w:p w:rsidR="00EA697D" w:rsidRPr="00BB06D4" w:rsidRDefault="00EA697D" w:rsidP="00BB06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0" w:type="auto"/>
          </w:tcPr>
          <w:p w:rsidR="00EA697D" w:rsidRPr="00BB06D4" w:rsidRDefault="00EA697D" w:rsidP="00BB06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0" w:type="auto"/>
          </w:tcPr>
          <w:p w:rsidR="00EA697D" w:rsidRPr="00BB06D4" w:rsidRDefault="00EA697D" w:rsidP="00BB06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0" w:type="auto"/>
          </w:tcPr>
          <w:p w:rsidR="00EA697D" w:rsidRPr="00BB06D4" w:rsidRDefault="00EA697D" w:rsidP="00BB06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0" w:type="auto"/>
          </w:tcPr>
          <w:p w:rsidR="00EA697D" w:rsidRPr="00BB06D4" w:rsidRDefault="00EA697D" w:rsidP="00BB06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0" w:type="auto"/>
          </w:tcPr>
          <w:p w:rsidR="00EA697D" w:rsidRPr="00BB06D4" w:rsidRDefault="00EA697D" w:rsidP="00BB06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0" w:type="auto"/>
          </w:tcPr>
          <w:p w:rsidR="00EA697D" w:rsidRPr="00BB06D4" w:rsidRDefault="00EA697D" w:rsidP="00BB06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</w:tr>
      <w:tr w:rsidR="00247578" w:rsidRPr="00BB06D4" w:rsidTr="00370406">
        <w:tc>
          <w:tcPr>
            <w:tcW w:w="11414" w:type="dxa"/>
            <w:gridSpan w:val="17"/>
          </w:tcPr>
          <w:p w:rsidR="00247578" w:rsidRPr="00536E18" w:rsidRDefault="00247578" w:rsidP="00BB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E18">
              <w:rPr>
                <w:rFonts w:ascii="Times New Roman" w:hAnsi="Times New Roman" w:cs="Times New Roman"/>
                <w:b/>
                <w:sz w:val="24"/>
                <w:szCs w:val="24"/>
              </w:rPr>
              <w:t>1.Социально-коммуникативное развитие</w:t>
            </w:r>
          </w:p>
        </w:tc>
      </w:tr>
      <w:tr w:rsidR="00247578" w:rsidRPr="00BB06D4" w:rsidTr="00370406">
        <w:tc>
          <w:tcPr>
            <w:tcW w:w="11414" w:type="dxa"/>
            <w:gridSpan w:val="17"/>
          </w:tcPr>
          <w:p w:rsidR="00247578" w:rsidRPr="00536E18" w:rsidRDefault="00247578" w:rsidP="00BB06D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36E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Социализация, развитие общения, нравственное воспитание.</w:t>
            </w: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pStyle w:val="Style11"/>
              <w:widowControl/>
              <w:spacing w:line="240" w:lineRule="auto"/>
              <w:ind w:firstLine="19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Умеет играть рядом со сверстниками, не мешая им.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pStyle w:val="Style11"/>
              <w:widowControl/>
              <w:spacing w:line="240" w:lineRule="auto"/>
              <w:ind w:firstLine="19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Проявляет интерес к совместным играм небольшими группами.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ind w:firstLine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Имеет первичные представления об элементарных правилах поведения в детском саду, дома, на улице (не бегать, не кричать, выполнять просьбы взрослого) и соблюдает их.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pStyle w:val="Style11"/>
              <w:widowControl/>
              <w:spacing w:line="240" w:lineRule="auto"/>
              <w:ind w:firstLine="19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Соблюдает правила элементарной вежливости. Самостоятельно или по напоминанию говорит «спасибо», «здравствуйте», «до свидания», «спокой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ной ночи» (в семье, в группе).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pStyle w:val="Style11"/>
              <w:widowControl/>
              <w:spacing w:line="240" w:lineRule="auto"/>
              <w:ind w:firstLine="19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Проявляет отрицательное отношение к грубости, жадности.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Имеет положительный настрой на соблюдение элементарных правил поведения в детском саду и на улице; на явные нарушения усво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енных им правил.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Готов соблюдать элементарные правила в совместных играх.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Может общаться спокойно, без крика. 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Ситуативно проявляет доброже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лательное отношение к окружающим, умение делиться с товарищем; имеет опыт правильной оценки хороших и плохих поступков.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Понимает, что надо жить дружно, вместе пользоваться игрушками, книгами, помогать друг другу.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548" w:type="dxa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Соблюдает правила элементарной вежливости. Самостоятельно или после  напоминания говорит «спасибо», «здравствуйте», «до свидания», «спокойной ночи» (в семье, в группе).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pStyle w:val="Style11"/>
              <w:widowControl/>
              <w:spacing w:line="240" w:lineRule="auto"/>
              <w:ind w:left="-20" w:firstLine="21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Проявляет умение объединяться с детьми для совместных игр, согласо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вывать тему игры, распределять роли, поступать в соответствии с правила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 xml:space="preserve">ми и общим замыслом. 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ind w:firstLine="211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Разделяет игровые и реальные взаимодействия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ind w:firstLine="211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считаться с интересами товарищей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pStyle w:val="Style102"/>
              <w:widowControl/>
              <w:spacing w:line="240" w:lineRule="auto"/>
              <w:ind w:left="-20" w:firstLine="211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Делает попытки решать спорные вопросы и улаживать конфликты с помощью речи: убеждать, доказывать, объяснять.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pStyle w:val="Style11"/>
              <w:widowControl/>
              <w:spacing w:line="240" w:lineRule="auto"/>
              <w:ind w:firstLine="21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Проявляет личное отношение к соблюдению (и нарушению) мораль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ных норм (стремится к справедливости, испытывает чувство стыда при неблаговидных поступках).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pStyle w:val="Style11"/>
              <w:widowControl/>
              <w:spacing w:line="240" w:lineRule="auto"/>
              <w:ind w:left="-20" w:firstLine="21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Может проявить инициативу в оказании помощи товарищам, взрослым.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pStyle w:val="Style11"/>
              <w:widowControl/>
              <w:spacing w:line="240" w:lineRule="auto"/>
              <w:ind w:firstLine="21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Самостоятельно или после напоминания со стороны взрослого исполь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зует в общении со взрослым «вежливые» слова, обращается к сотрудникам детского сада по имени-отчеству. Знает, что нельзя вмешиваться в разговор взрослых.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ind w:firstLine="211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(сам или при помощи взрослого) вежливо выражать свою просьбу, благодарить за оказанную услугу.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11"/>
              <w:widowControl/>
              <w:spacing w:line="240" w:lineRule="auto"/>
              <w:ind w:left="10" w:hanging="1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Распределяет роли до начала игры и строит свое поведение, придержи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ваясь роли.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11"/>
              <w:widowControl/>
              <w:spacing w:line="240" w:lineRule="auto"/>
              <w:ind w:left="10" w:hanging="1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Проявляет умение поддерживать беседу, высказывает свою точку зре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ния, согласие или несогласие с ответом товарища.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11"/>
              <w:widowControl/>
              <w:spacing w:line="240" w:lineRule="auto"/>
              <w:ind w:left="10" w:hanging="1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Проявляет умение работать коллективно, договариваться со сверстни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ками о том, кто какую часть работы будет выполнять.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ind w:hanging="10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Если при распределении ролей в игре возникают конфликты, связан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ные с субординацией ролевого поведения, решает спорные вопросы и ула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живает конфликты с помощью речи: убеждает, доказывает, объясняет.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24"/>
              <w:widowControl/>
              <w:spacing w:line="240" w:lineRule="auto"/>
              <w:ind w:left="10" w:hanging="10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Понимает, что надо заботиться о младших, помогать им, защищать тех. кто слабее.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11"/>
              <w:widowControl/>
              <w:spacing w:line="240" w:lineRule="auto"/>
              <w:ind w:left="10" w:hanging="1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Может сам или с небольшой помощью взрослого оценивать сваи пос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тупки и поступки сверстников.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24"/>
              <w:widowControl/>
              <w:spacing w:line="240" w:lineRule="auto"/>
              <w:ind w:left="10" w:hanging="10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Соблюдает элементарные общепринятые нормы поведения в детском саду, на улице.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548" w:type="dxa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ind w:hanging="10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В повседневной жизни сам, без напоминания со стороны взрослого пользуется «вежливыми» словами.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ind w:firstLine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Владеет конструктивными способами взаимодейст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вия с детьми и взрослыми (договаривается, обменивается предметами, распределяет действия при сотрудничестве).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ind w:firstLine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Соблюдает правила поведения на улице , в обще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ственных местах (транспорте, магазине, поликлинике, театре и др.).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ind w:firstLine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Fonts w:ascii="Times New Roman" w:hAnsi="Times New Roman" w:cs="Times New Roman"/>
                <w:sz w:val="16"/>
                <w:szCs w:val="16"/>
              </w:rPr>
              <w:t>Проявляет уважительное отношение к окружающим.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ind w:firstLine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Fonts w:ascii="Times New Roman" w:hAnsi="Times New Roman" w:cs="Times New Roman"/>
                <w:sz w:val="16"/>
                <w:szCs w:val="16"/>
              </w:rPr>
              <w:t>Проявляет организованность и дисциплинированность.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ind w:firstLine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Fonts w:ascii="Times New Roman" w:hAnsi="Times New Roman" w:cs="Times New Roman"/>
                <w:sz w:val="16"/>
                <w:szCs w:val="16"/>
              </w:rPr>
              <w:t>Слушает собеседника,  не перебивая.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54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247578" w:rsidRPr="00BB06D4" w:rsidRDefault="00247578" w:rsidP="003346E7">
            <w:pPr>
              <w:ind w:firstLine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Fonts w:ascii="Times New Roman" w:hAnsi="Times New Roman" w:cs="Times New Roman"/>
                <w:sz w:val="16"/>
                <w:szCs w:val="16"/>
              </w:rPr>
              <w:t>Использует формулы словесной вежливости (приветствия, прощания, просьбы, извинения).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6924" w:type="dxa"/>
            <w:gridSpan w:val="2"/>
            <w:shd w:val="clear" w:color="auto" w:fill="auto"/>
          </w:tcPr>
          <w:p w:rsidR="00247578" w:rsidRPr="0010654C" w:rsidRDefault="00247578" w:rsidP="0063122E">
            <w:pPr>
              <w:ind w:firstLine="519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54C">
              <w:rPr>
                <w:rFonts w:ascii="Times New Roman" w:hAnsi="Times New Roman" w:cs="Times New Roman"/>
                <w:b/>
                <w:sz w:val="16"/>
                <w:szCs w:val="16"/>
              </w:rPr>
              <w:t>Средний балл</w:t>
            </w:r>
          </w:p>
        </w:tc>
        <w:tc>
          <w:tcPr>
            <w:tcW w:w="0" w:type="auto"/>
            <w:shd w:val="clear" w:color="auto" w:fill="auto"/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11414" w:type="dxa"/>
            <w:gridSpan w:val="17"/>
          </w:tcPr>
          <w:p w:rsidR="00247578" w:rsidRPr="00536E18" w:rsidRDefault="00247578" w:rsidP="00BB06D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36E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Ребенок в семье и сообществе</w:t>
            </w: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pStyle w:val="Style11"/>
              <w:widowControl/>
              <w:spacing w:line="240" w:lineRule="auto"/>
              <w:ind w:firstLine="19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Имеет первичные представления о себе: знает свое имя, свой пол.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ind w:firstLine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Знает имена членов своей семьи и воспитателей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Имеет первичные представления о себе: знает свое имя, возраст, пол.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Называет членов своей семьи, их имена. Знает имена воспитателей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46"/>
              <w:widowControl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Ориентируется </w:t>
            </w:r>
            <w:r w:rsidRPr="00BB06D4">
              <w:rPr>
                <w:rStyle w:val="FontStyle267"/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помещениях детского сада. 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48" w:type="dxa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pStyle w:val="Style46"/>
              <w:widowControl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Знает название родного города (поселка).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pStyle w:val="Style103"/>
              <w:widowControl/>
              <w:spacing w:line="240" w:lineRule="auto"/>
              <w:ind w:firstLine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Знает свое имя и фамилию, возраст.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ind w:firstLine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Знает имена членов своей семьи, может рассказать где работают родители.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ind w:firstLine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Имеет первичные гендерные представления (мужчины смелые, сильные; женщины нежные, заботливые).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ind w:firstLine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Может рассказать о своем родном городе (поселке, селе), назвать его.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11"/>
              <w:widowControl/>
              <w:spacing w:line="240" w:lineRule="auto"/>
              <w:ind w:left="10" w:hanging="1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Знает и называет свое имя и фамилию, имена и отчества родителей.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11"/>
              <w:widowControl/>
              <w:spacing w:line="240" w:lineRule="auto"/>
              <w:ind w:left="10" w:hanging="1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Знает, где работают родители, как важен для общества их труд.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11"/>
              <w:widowControl/>
              <w:spacing w:line="240" w:lineRule="auto"/>
              <w:ind w:left="10" w:hanging="1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Имеет постоянные обязанности по дому.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11"/>
              <w:widowControl/>
              <w:spacing w:line="240" w:lineRule="auto"/>
              <w:ind w:left="10" w:hanging="1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Знает семейные праздники. 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11"/>
              <w:widowControl/>
              <w:spacing w:line="240" w:lineRule="auto"/>
              <w:ind w:left="10" w:hanging="1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Может рассказать о своем родном городе (поселке, селе), назвать улицу, на которой живет.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548" w:type="dxa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Имеет традиционные гендерные представления, уважительно относится к сверстникам своего и противоположного пола.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ind w:firstLine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Имеет представления о себе, собственной принадлежности и принад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лежности других людей к определенному полу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ind w:firstLine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Может рассказать о составе семьи, родствен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ных отношениях и взаимосвязях, распределении семейных обязанностей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pStyle w:val="Style11"/>
              <w:widowControl/>
              <w:spacing w:line="240" w:lineRule="auto"/>
              <w:ind w:firstLine="19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Имеет представления о  семейных традициях, истории.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pStyle w:val="Style11"/>
              <w:widowControl/>
              <w:spacing w:line="240" w:lineRule="auto"/>
              <w:ind w:firstLine="19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Знает свой домашний адрес, телефон, имена и отчества родителей, их профессии.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pStyle w:val="Style11"/>
              <w:widowControl/>
              <w:spacing w:line="240" w:lineRule="auto"/>
              <w:ind w:firstLine="19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Может рассказать об обществе, его культурных ценностях 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54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247578" w:rsidRPr="00BB06D4" w:rsidRDefault="00247578" w:rsidP="003346E7">
            <w:pPr>
              <w:ind w:firstLine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Сформированы первичные представления о государст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ве и принадлежности к нему; о мире.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6924" w:type="dxa"/>
            <w:gridSpan w:val="2"/>
            <w:shd w:val="clear" w:color="auto" w:fill="auto"/>
          </w:tcPr>
          <w:p w:rsidR="00247578" w:rsidRPr="0010654C" w:rsidRDefault="00247578" w:rsidP="0063122E">
            <w:pPr>
              <w:ind w:firstLine="519"/>
              <w:jc w:val="righ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10654C">
              <w:rPr>
                <w:rFonts w:ascii="Times New Roman" w:hAnsi="Times New Roman" w:cs="Times New Roman"/>
                <w:b/>
                <w:sz w:val="16"/>
                <w:szCs w:val="16"/>
              </w:rPr>
              <w:t>Средний балл</w:t>
            </w:r>
          </w:p>
        </w:tc>
        <w:tc>
          <w:tcPr>
            <w:tcW w:w="0" w:type="auto"/>
            <w:shd w:val="clear" w:color="auto" w:fill="auto"/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11414" w:type="dxa"/>
            <w:gridSpan w:val="17"/>
          </w:tcPr>
          <w:p w:rsidR="00247578" w:rsidRPr="00536E18" w:rsidRDefault="00247578" w:rsidP="00BB06D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36E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Самообслуживание, самостоятельность, трудовое воспитание</w:t>
            </w: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pStyle w:val="Style11"/>
              <w:widowControl/>
              <w:spacing w:line="240" w:lineRule="auto"/>
              <w:ind w:firstLine="19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самостоятельно одеваться и раздеваться в определенной последо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вательности.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ind w:firstLine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Проявляет навыки опрятности (замечает непорядок в одежде, устраня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ет его при небольшой помощи взрослых).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ind w:firstLine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При небольшой помощи взрослого пользуется индивидуальными пред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метами (носовым платком, салфеткой, полотенцем, расческой, горшком).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pStyle w:val="Style11"/>
              <w:widowControl/>
              <w:spacing w:line="240" w:lineRule="auto"/>
              <w:ind w:firstLine="19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самостоятельно есть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pStyle w:val="Style11"/>
              <w:widowControl/>
              <w:spacing w:line="240" w:lineRule="auto"/>
              <w:ind w:firstLine="19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Наблюдает за трудовыми действиями воспитателя в уголке природы.  Выполняет простейшие трудовые действия (с помощью педагога)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Умеет самостоятельно одеваться и раздеваться в определенной последовательности 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Приучен к опрятности (замечает непорядок в одежде, устраняет его при небольшой помощи взрослых).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Владеет простейшими навыками поведения во время еды, умывания.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Может помочь накрыть стол к обеду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48" w:type="dxa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Кормит рыб и птиц (с помощью воспитателя).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pStyle w:val="Style103"/>
              <w:widowControl/>
              <w:spacing w:line="240" w:lineRule="auto"/>
              <w:ind w:firstLine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Соблюдает элементарные правила гигиены (по мере необходимости </w:t>
            </w:r>
            <w:r w:rsidRPr="00BB06D4">
              <w:rPr>
                <w:rStyle w:val="FontStyle217"/>
                <w:rFonts w:ascii="Times New Roman" w:hAnsi="Times New Roman" w:cs="Times New Roman"/>
                <w:sz w:val="16"/>
                <w:szCs w:val="16"/>
              </w:rPr>
              <w:t xml:space="preserve">–моет 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руки с мылом, пользуется расческой, носовым платком, прикрывает рот при кашле).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pStyle w:val="Style103"/>
              <w:widowControl/>
              <w:spacing w:line="240" w:lineRule="auto"/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Обращается за помощью к взрослым при заболевании, травме. 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Соблюдает элементарные правила приема пищи (правильно пользуется столовыми приборами, салфеткой, полоскает рот после еды).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Самостоятельно одевается, раздевается, складывает и убирает одежду, с помощью взрослого приводит ее </w:t>
            </w:r>
            <w:r w:rsidRPr="00BB06D4">
              <w:rPr>
                <w:rStyle w:val="FontStyle263"/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порядок.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Самостоятельно выполняет обязанности дежурного по столовой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Самостоятельно готовит к занятиям свое рабочее место, убирает мате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риалы по окончании работы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52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Самостоятельно одевается и раздевается, сушит мокрые вещи, ухажива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ет за обувью. Соблюдет порядок в своем шкафу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Имеет навыки опрятности (замечает непорядок в одежде, устраняет его при небольшой помощи взрослых).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Сформированы элементарные навыки личной гигиены (самостоятель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но чистит зубы, моет руки перед едой; при кашле и чихании закрывает рот и нос платком).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Владеет простейшими навыками поведения во время еды, пользуется вилкой, ножом.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128"/>
              <w:widowControl/>
              <w:tabs>
                <w:tab w:val="left" w:pos="7248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Поддерживает порядок в группе и на участке детского сада.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128"/>
              <w:widowControl/>
              <w:tabs>
                <w:tab w:val="left" w:pos="7248"/>
              </w:tabs>
              <w:spacing w:line="240" w:lineRule="auto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Выполняет обязанности дежурного по столовой, правильно сервирует стол. 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48" w:type="dxa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Выполняет поручения по уходу за животными и растениями в уголке природы.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pStyle w:val="Style11"/>
              <w:widowControl/>
              <w:spacing w:line="240" w:lineRule="auto"/>
              <w:ind w:firstLine="19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Быстро раздевается и одевается, вешает одежду в опреде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 xml:space="preserve">ленном порядке, следит за чистотой одежды и обуви 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pStyle w:val="Style11"/>
              <w:widowControl/>
              <w:spacing w:line="240" w:lineRule="auto"/>
              <w:ind w:firstLine="19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Самостоятельно ухаживает за одеждой, устраняет непорядок в своем внешнем виде.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Усвоил основные культурно-гигиенические навыки (быстро и правиль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но умывается, насухо вытирается, пользуясь только индивидуальным по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лотенцем, чистит зубы, полоскает рот после еды, моет ноги перед сном, правильно пользуется носовым платком и расческой)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pStyle w:val="Style11"/>
              <w:widowControl/>
              <w:spacing w:line="240" w:lineRule="auto"/>
              <w:ind w:firstLine="19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Ответственно выполняет обязанности дежурного по столовой, в уголке природы.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pStyle w:val="Style102"/>
              <w:widowControl/>
              <w:spacing w:line="240" w:lineRule="auto"/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Проявляет трудолюбие в работе на участке детского сада. 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Может планировать свою трудовую деятельность; отбирать материалы, необходимые для занятий, игр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6924" w:type="dxa"/>
            <w:gridSpan w:val="2"/>
          </w:tcPr>
          <w:p w:rsidR="00247578" w:rsidRPr="0010654C" w:rsidRDefault="00247578" w:rsidP="0063122E">
            <w:pPr>
              <w:ind w:firstLine="519"/>
              <w:jc w:val="righ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10654C">
              <w:rPr>
                <w:rFonts w:ascii="Times New Roman" w:hAnsi="Times New Roman" w:cs="Times New Roman"/>
                <w:b/>
                <w:sz w:val="16"/>
                <w:szCs w:val="16"/>
              </w:rPr>
              <w:t>Средний балл</w:t>
            </w:r>
          </w:p>
        </w:tc>
        <w:tc>
          <w:tcPr>
            <w:tcW w:w="0" w:type="auto"/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11414" w:type="dxa"/>
            <w:gridSpan w:val="17"/>
          </w:tcPr>
          <w:p w:rsidR="00247578" w:rsidRPr="00536E18" w:rsidRDefault="00247578" w:rsidP="00BB06D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36E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Формирование основ безопасности</w:t>
            </w: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pStyle w:val="Style11"/>
              <w:widowControl/>
              <w:spacing w:line="240" w:lineRule="auto"/>
              <w:ind w:firstLine="19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Соблюдает элементарные правила поведения в детском саду.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pStyle w:val="Style9"/>
              <w:widowControl/>
              <w:ind w:firstLine="31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ind w:firstLine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Соблюдает элементарные правила взаимодействия с растениями и животными.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ind w:firstLine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Имеет первичные представления о машинах, улице, дороге..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46"/>
              <w:widowControl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Соблюдает элементарные правила поведения в детском саду.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Соблюдает элементарные правила взаимодействия с растениями и животными.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pStyle w:val="Style46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Имеет элементарные представления о безопасном поведении на дороге. 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pStyle w:val="Style118"/>
              <w:widowControl/>
              <w:spacing w:line="240" w:lineRule="auto"/>
              <w:ind w:firstLine="19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Соблюдает элементарные правила поведения в детском саду.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Соблюдает элементарные правила поведения на улице и в транспорте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pStyle w:val="Style11"/>
              <w:widowControl/>
              <w:spacing w:line="240" w:lineRule="auto"/>
              <w:ind w:firstLine="19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Различает и называет специальные виды транспорта («Скорая по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мощь», «Пожарная», «Милиция»), объясняет их назначение.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pStyle w:val="Style11"/>
              <w:widowControl/>
              <w:spacing w:line="240" w:lineRule="auto"/>
              <w:ind w:firstLine="19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Fonts w:ascii="Times New Roman" w:hAnsi="Times New Roman" w:cs="Times New Roman"/>
                <w:sz w:val="16"/>
                <w:szCs w:val="16"/>
              </w:rPr>
              <w:t xml:space="preserve">Знает 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элементарные правила дорожного движения. Понимает значения сигналов светофора. 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Узнает и называет дорожные знаки «Пешеходный переход», «Остановка общественного транспорта». Различает проезжую часть, тротуар, подземный пешеходный переход, пешеходный переход «Зебра».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pStyle w:val="Style11"/>
              <w:widowControl/>
              <w:spacing w:line="240" w:lineRule="auto"/>
              <w:ind w:firstLine="19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Знает элементарные правила поведения в природе (спосо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бы безопасного взаимодействия с растениями и животными, бережного отношения к окружающей природе).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11"/>
              <w:widowControl/>
              <w:spacing w:line="240" w:lineRule="auto"/>
              <w:ind w:left="62" w:right="-108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Соблюдает элементарные правила организованного поведения в детском саду.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ind w:left="62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Соблюдает элементарные правила поведения на улице и в транспорте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11"/>
              <w:widowControl/>
              <w:spacing w:line="240" w:lineRule="auto"/>
              <w:ind w:left="62" w:right="-108" w:firstLine="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Различает и называет специальные виды транспорта («Скорая по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мощь», «Пожарная», «Милиция»), объясняет их назначение.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11"/>
              <w:widowControl/>
              <w:spacing w:line="240" w:lineRule="auto"/>
              <w:ind w:left="62" w:right="-108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Понимает  и объясняет значения сигналов светофора. Знает элементарные правила дорожного движения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ind w:left="62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Узнает и называет дорожные знаки «Пешеходный переход», «Дети», «Остановка общественного транспорта», «Подземный пешеходный переход», «Пункт медицинской 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lastRenderedPageBreak/>
              <w:t>помощи».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11"/>
              <w:widowControl/>
              <w:spacing w:line="240" w:lineRule="auto"/>
              <w:ind w:left="62" w:right="-108" w:firstLine="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Различает и называет проезжую часть, тротуар, подземный пешеходный переход, пешеходный переход «Зебра».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48" w:type="dxa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ind w:left="62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B3051F">
            <w:pPr>
              <w:pStyle w:val="Style11"/>
              <w:widowControl/>
              <w:spacing w:line="240" w:lineRule="auto"/>
              <w:ind w:left="12" w:right="-108" w:firstLine="17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Соблюдает элементарные правила организованного поведения в детском саду, поведения на улице и в транспорте.</w:t>
            </w:r>
            <w:r w:rsidR="00B3051F" w:rsidRPr="00BB06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pStyle w:val="Style11"/>
              <w:widowControl/>
              <w:spacing w:line="240" w:lineRule="auto"/>
              <w:ind w:left="12" w:right="-108" w:firstLine="179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Различает и называет специальные виды транспорта («Скорая помощь», «Пожарная», «Милиция»), объясняет их назначение.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pStyle w:val="Style11"/>
              <w:widowControl/>
              <w:spacing w:line="240" w:lineRule="auto"/>
              <w:ind w:left="12" w:right="-108" w:firstLine="179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Знает  значения сигналов светофора.</w:t>
            </w:r>
          </w:p>
          <w:p w:rsidR="00247578" w:rsidRPr="00BB06D4" w:rsidRDefault="00B3051F" w:rsidP="003346E7">
            <w:pPr>
              <w:ind w:firstLine="179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Fonts w:ascii="Times New Roman" w:hAnsi="Times New Roman" w:cs="Times New Roman"/>
                <w:sz w:val="16"/>
                <w:szCs w:val="16"/>
              </w:rPr>
              <w:t>Соблюдает элементарные правила дорожного движения.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ind w:firstLine="179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Узнает и называет дорожные знаки «Пешеходный переход», «Дети». «Остановка общественного транспорта», «Подземный пешеходный переход», «Пункт медицинской помощи».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051F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B3051F" w:rsidRDefault="00B3051F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B3051F" w:rsidRPr="00BB06D4" w:rsidRDefault="00B3051F" w:rsidP="003346E7">
            <w:pPr>
              <w:ind w:firstLine="179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Различает и характеризует  проезжую часть, тротуар, подземный пешеходный переход, пешеходный переход «Зебра».</w:t>
            </w:r>
          </w:p>
        </w:tc>
        <w:tc>
          <w:tcPr>
            <w:tcW w:w="0" w:type="auto"/>
          </w:tcPr>
          <w:p w:rsidR="00B3051F" w:rsidRPr="00BB06D4" w:rsidRDefault="00B3051F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3051F" w:rsidRPr="00BB06D4" w:rsidRDefault="00B3051F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3051F" w:rsidRPr="00BB06D4" w:rsidRDefault="00B3051F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3051F" w:rsidRPr="00BB06D4" w:rsidRDefault="00B3051F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3051F" w:rsidRPr="00BB06D4" w:rsidRDefault="00B3051F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3051F" w:rsidRPr="00BB06D4" w:rsidRDefault="00B3051F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3051F" w:rsidRPr="00BB06D4" w:rsidRDefault="00B3051F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3051F" w:rsidRPr="00BB06D4" w:rsidRDefault="00B3051F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3051F" w:rsidRPr="00BB06D4" w:rsidRDefault="00B3051F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3051F" w:rsidRPr="00BB06D4" w:rsidRDefault="00B3051F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3051F" w:rsidRPr="00BB06D4" w:rsidRDefault="00B3051F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3051F" w:rsidRPr="00BB06D4" w:rsidRDefault="00B3051F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B3051F" w:rsidRPr="00BB06D4" w:rsidRDefault="00B3051F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B3051F" w:rsidRPr="00BB06D4" w:rsidRDefault="00B3051F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B3051F" w:rsidRPr="00BB06D4" w:rsidRDefault="00B3051F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B3051F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pStyle w:val="Style11"/>
              <w:widowControl/>
              <w:spacing w:line="240" w:lineRule="auto"/>
              <w:ind w:left="12" w:right="-108" w:firstLine="179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6924" w:type="dxa"/>
            <w:gridSpan w:val="2"/>
          </w:tcPr>
          <w:p w:rsidR="00247578" w:rsidRPr="0010654C" w:rsidRDefault="00247578" w:rsidP="00536E18">
            <w:pPr>
              <w:pStyle w:val="Style11"/>
              <w:widowControl/>
              <w:spacing w:line="240" w:lineRule="auto"/>
              <w:ind w:left="12" w:firstLine="617"/>
              <w:jc w:val="righ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10654C">
              <w:rPr>
                <w:rFonts w:ascii="Times New Roman" w:hAnsi="Times New Roman" w:cs="Times New Roman"/>
                <w:b/>
                <w:sz w:val="16"/>
                <w:szCs w:val="16"/>
              </w:rPr>
              <w:t>Средний балл</w:t>
            </w:r>
          </w:p>
        </w:tc>
        <w:tc>
          <w:tcPr>
            <w:tcW w:w="0" w:type="auto"/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11414" w:type="dxa"/>
            <w:gridSpan w:val="17"/>
          </w:tcPr>
          <w:p w:rsidR="00247578" w:rsidRPr="00536E18" w:rsidRDefault="00247578" w:rsidP="00BB0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E18">
              <w:rPr>
                <w:rFonts w:ascii="Times New Roman" w:hAnsi="Times New Roman" w:cs="Times New Roman"/>
                <w:b/>
                <w:sz w:val="20"/>
                <w:szCs w:val="20"/>
              </w:rPr>
              <w:t>ИГРОВАЯ ДЕЯТЕЛЬНОСТЬ</w:t>
            </w: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pStyle w:val="Style11"/>
              <w:widowControl/>
              <w:spacing w:line="240" w:lineRule="auto"/>
              <w:ind w:firstLine="19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Может играть рядом, не мешать другим детям, подражать действиям сверстника.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ind w:firstLine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Эмоционально откликается на игру, предложенную взрослым, подражает его действиям, принимает игровую задачу.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ind w:firstLine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Самостоятельно выполняет игровые действия с предметами, осуществляет перенос действий с объекта на объект.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ind w:firstLine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Использует в игре замещение недостающего предмета.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pStyle w:val="Style11"/>
              <w:widowControl/>
              <w:spacing w:line="240" w:lineRule="auto"/>
              <w:ind w:firstLine="19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Общается в диалоге с воспитателем.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pStyle w:val="a3"/>
              <w:ind w:left="0" w:firstLine="191"/>
              <w:rPr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В самостоятельной игре сопровождает речью свои действия.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pStyle w:val="Style11"/>
              <w:widowControl/>
              <w:spacing w:line="240" w:lineRule="auto"/>
              <w:ind w:firstLine="19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Следит за действиями героев кукольного театра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</w:tcPr>
          <w:p w:rsidR="00247578" w:rsidRPr="00BB06D4" w:rsidRDefault="00247578" w:rsidP="00F27B1D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Может принимать на себя роль, непродолжительно взаимодействовать со сверстниками в игре от имени героя.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</w:tcPr>
          <w:p w:rsidR="00247578" w:rsidRPr="00BB06D4" w:rsidRDefault="00247578" w:rsidP="00F27B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объединять несколько игровых действий в единую сюжетную линию; отражать в игре действия с предметами и взаимоотношения людей.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</w:tcPr>
          <w:p w:rsidR="00247578" w:rsidRPr="00BB06D4" w:rsidRDefault="00247578" w:rsidP="00F27B1D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Способен придерживаться игровых правил в дидактических играх.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48" w:type="dxa"/>
          </w:tcPr>
          <w:p w:rsidR="00247578" w:rsidRPr="00BB06D4" w:rsidRDefault="00247578" w:rsidP="00F27B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Способен следить за развитием театрализованного действия и эмоцио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нально на него отзываться (кукольный, драматический театры)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48" w:type="dxa"/>
          </w:tcPr>
          <w:p w:rsidR="00247578" w:rsidRPr="00BB06D4" w:rsidRDefault="00247578" w:rsidP="00F27B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Разыгрывает по просьбе взрослого и самостоятельно небольшие отрыв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ки из знакомых сказок.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548" w:type="dxa"/>
          </w:tcPr>
          <w:p w:rsidR="00247578" w:rsidRPr="00BB06D4" w:rsidRDefault="00247578" w:rsidP="00F27B1D">
            <w:pPr>
              <w:pStyle w:val="Style103"/>
              <w:widowControl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Имитирует движения, мимику, интонацию изображаемых героев.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tcBorders>
              <w:bottom w:val="single" w:sz="4" w:space="0" w:color="000000" w:themeColor="text1"/>
            </w:tcBorders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48" w:type="dxa"/>
            <w:tcBorders>
              <w:bottom w:val="single" w:sz="4" w:space="0" w:color="000000" w:themeColor="text1"/>
            </w:tcBorders>
          </w:tcPr>
          <w:p w:rsidR="00247578" w:rsidRPr="00BB06D4" w:rsidRDefault="00247578" w:rsidP="00F27B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Может принимать участие в беседах о театре (театр—актеры—зрители, поведение людей в зрительном зале).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pStyle w:val="Style11"/>
              <w:widowControl/>
              <w:spacing w:line="240" w:lineRule="auto"/>
              <w:ind w:firstLine="19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Объединяясь в игре со сверстниками, может принимать на себя роль, владеет способом ролевого поведения.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pStyle w:val="Style11"/>
              <w:widowControl/>
              <w:spacing w:line="240" w:lineRule="auto"/>
              <w:ind w:firstLine="19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Соблюдает ролевое соподчинение (продавец — покупатель) и ведет ро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левые диалоги.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pStyle w:val="Style11"/>
              <w:widowControl/>
              <w:spacing w:line="240" w:lineRule="auto"/>
              <w:ind w:firstLine="19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Взаимодействуя со сверстниками, проявляет инициативу и предлагает новые роли или действия, обогащает сюжет.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pStyle w:val="Style118"/>
              <w:widowControl/>
              <w:spacing w:line="240" w:lineRule="auto"/>
              <w:ind w:firstLine="19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В дидактических играх противостоит трудностям, подчиняется правилам.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pStyle w:val="Style11"/>
              <w:widowControl/>
              <w:spacing w:line="240" w:lineRule="auto"/>
              <w:ind w:firstLine="19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В настольно-печатных играх может выступать в роли ведущего, объяс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нять сверстникам правила игры.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pStyle w:val="Style11"/>
              <w:widowControl/>
              <w:spacing w:line="240" w:lineRule="auto"/>
              <w:ind w:firstLine="19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Адекватно воспринимает в театре (кукольном, драматическом) худо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жественный образ.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ind w:firstLine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В самостоятельных театрализованных играх обустраивает место для игры (режиссерской, драматизации), воплощается </w:t>
            </w:r>
            <w:r w:rsidRPr="00BB06D4">
              <w:rPr>
                <w:rStyle w:val="FontStyle263"/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роли, используя художественные выразительные средства (интонация, мимика), атрибуты, реквизит.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ind w:firstLine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Имеет простейшие представления о театральных профессиях.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</w:tcPr>
          <w:p w:rsidR="00247578" w:rsidRPr="00BB06D4" w:rsidRDefault="00247578" w:rsidP="00F27B1D">
            <w:pPr>
              <w:pStyle w:val="Style11"/>
              <w:widowControl/>
              <w:spacing w:line="240" w:lineRule="auto"/>
              <w:ind w:left="70" w:hanging="7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Договаривается с партнерами, во что играть, кто кем будет в игре; подчиняется правилам игры.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</w:tcPr>
          <w:p w:rsidR="00247578" w:rsidRPr="00BB06D4" w:rsidRDefault="00247578" w:rsidP="00F27B1D">
            <w:pPr>
              <w:pStyle w:val="Style11"/>
              <w:widowControl/>
              <w:spacing w:line="240" w:lineRule="auto"/>
              <w:ind w:left="70" w:hanging="7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разворачивать содержание игры в зависимости от количества играющих детей.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</w:tcPr>
          <w:p w:rsidR="00247578" w:rsidRPr="00BB06D4" w:rsidRDefault="00247578" w:rsidP="00F27B1D">
            <w:pPr>
              <w:ind w:hanging="7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В дидактических играх оценивает свои возможности и без обиды воспринимает проигрыш.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48" w:type="dxa"/>
          </w:tcPr>
          <w:p w:rsidR="00247578" w:rsidRPr="00BB06D4" w:rsidRDefault="00247578" w:rsidP="00F27B1D">
            <w:pPr>
              <w:pStyle w:val="Style11"/>
              <w:widowControl/>
              <w:tabs>
                <w:tab w:val="left" w:pos="7507"/>
              </w:tabs>
              <w:spacing w:line="240" w:lineRule="auto"/>
              <w:ind w:left="70" w:hanging="7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Объясняет правила игры сверстникам.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48" w:type="dxa"/>
          </w:tcPr>
          <w:p w:rsidR="00247578" w:rsidRPr="00BB06D4" w:rsidRDefault="00247578" w:rsidP="00F27B1D">
            <w:pPr>
              <w:ind w:hanging="7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После просмотра спектакля может оценить игру актера (актеров), ис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пользуемые средства художественной выразительности и элементы худо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жественного оформления постановки.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548" w:type="dxa"/>
          </w:tcPr>
          <w:p w:rsidR="00247578" w:rsidRPr="00BB06D4" w:rsidRDefault="00247578" w:rsidP="00F27B1D">
            <w:pPr>
              <w:pStyle w:val="Style11"/>
              <w:widowControl/>
              <w:spacing w:line="240" w:lineRule="auto"/>
              <w:ind w:left="70" w:hanging="7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Имеет в творческом опыте несколько ролей, сыгранных в спектаклях в де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 xml:space="preserve">тском саду и домашнем театре. 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tcBorders>
              <w:bottom w:val="single" w:sz="4" w:space="0" w:color="000000" w:themeColor="text1"/>
            </w:tcBorders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48" w:type="dxa"/>
            <w:tcBorders>
              <w:bottom w:val="single" w:sz="4" w:space="0" w:color="000000" w:themeColor="text1"/>
            </w:tcBorders>
          </w:tcPr>
          <w:p w:rsidR="00247578" w:rsidRPr="00BB06D4" w:rsidRDefault="00247578" w:rsidP="00F27B1D">
            <w:pPr>
              <w:pStyle w:val="Style11"/>
              <w:widowControl/>
              <w:spacing w:line="240" w:lineRule="auto"/>
              <w:ind w:left="70" w:hanging="7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оформлять свой спектакль, используя разнообразные материалы (атрибуты, подручный материал, поделки).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pStyle w:val="Style128"/>
              <w:widowControl/>
              <w:spacing w:line="240" w:lineRule="auto"/>
              <w:ind w:left="12" w:firstLine="179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Самостоятельно отбирает или придумывает разнообразные сюжеты игр. 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pStyle w:val="Style128"/>
              <w:widowControl/>
              <w:spacing w:line="240" w:lineRule="auto"/>
              <w:ind w:left="12" w:firstLine="17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Придерживается в процессе игры намеченного замысла, оставляя место для импровизации. 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ind w:firstLine="179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Находит новую трактовку роли и исполняет ее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pStyle w:val="Style128"/>
              <w:widowControl/>
              <w:spacing w:line="240" w:lineRule="auto"/>
              <w:ind w:left="12" w:firstLine="17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Может моделировать предметно-игровую среду. 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ind w:firstLine="179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В дидактических играх договаривается со сверстниками об очередности ходов, выборе карт, схем; проявляет себя терпимым и доброжелательным партнером.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pStyle w:val="Style11"/>
              <w:widowControl/>
              <w:spacing w:line="240" w:lineRule="auto"/>
              <w:ind w:left="12" w:firstLine="17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Понимает образный строй спектакля: оценивает игру актеров, средства выразительности и оформление постановки.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pStyle w:val="Style11"/>
              <w:widowControl/>
              <w:spacing w:line="240" w:lineRule="auto"/>
              <w:ind w:left="12" w:firstLine="17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В беседе о просмотренном спектакле может высказать свою точку зрения.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ind w:firstLine="179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Владеет навыками театральной культуры: знает театральные профессии, правила поведения в театре.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ind w:firstLine="179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Участвует в творческих группах по созданию спектаклей («режиссеры», «актеры», «костюмеры», «оформители» и т. д.).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6924" w:type="dxa"/>
            <w:gridSpan w:val="2"/>
            <w:tcBorders>
              <w:bottom w:val="single" w:sz="4" w:space="0" w:color="000000" w:themeColor="text1"/>
            </w:tcBorders>
          </w:tcPr>
          <w:p w:rsidR="00247578" w:rsidRPr="0010654C" w:rsidRDefault="00247578" w:rsidP="00536E18">
            <w:pPr>
              <w:pStyle w:val="Style11"/>
              <w:widowControl/>
              <w:spacing w:line="240" w:lineRule="auto"/>
              <w:ind w:left="12" w:firstLine="617"/>
              <w:jc w:val="righ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10654C">
              <w:rPr>
                <w:rFonts w:ascii="Times New Roman" w:hAnsi="Times New Roman" w:cs="Times New Roman"/>
                <w:b/>
                <w:sz w:val="16"/>
                <w:szCs w:val="16"/>
              </w:rPr>
              <w:t>Средний балл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10654C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6924" w:type="dxa"/>
            <w:gridSpan w:val="2"/>
            <w:shd w:val="clear" w:color="auto" w:fill="A6A6A6" w:themeFill="background1" w:themeFillShade="A6"/>
          </w:tcPr>
          <w:p w:rsidR="00247578" w:rsidRPr="00C12B52" w:rsidRDefault="00247578" w:rsidP="0010654C">
            <w:pPr>
              <w:pStyle w:val="Style11"/>
              <w:widowControl/>
              <w:spacing w:line="240" w:lineRule="auto"/>
              <w:ind w:left="12" w:right="-108" w:hanging="12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C12B5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Средний </w:t>
            </w:r>
            <w:r w:rsidR="00C12B52" w:rsidRPr="00C12B5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показатель развития  </w:t>
            </w:r>
            <w:r w:rsidRPr="00C12B52">
              <w:rPr>
                <w:rFonts w:ascii="Times New Roman" w:hAnsi="Times New Roman" w:cs="Times New Roman"/>
                <w:b/>
                <w:sz w:val="18"/>
                <w:szCs w:val="18"/>
              </w:rPr>
              <w:t>по ОО</w:t>
            </w:r>
            <w:r w:rsidR="0010654C" w:rsidRPr="00C12B5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«Социально-коммуникативное развитие»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247578" w:rsidRPr="00536E18" w:rsidRDefault="00247578" w:rsidP="00BB0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247578" w:rsidRPr="00536E18" w:rsidRDefault="00247578" w:rsidP="00BB0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247578" w:rsidRPr="00536E18" w:rsidRDefault="00247578" w:rsidP="00BB0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247578" w:rsidRPr="00536E18" w:rsidRDefault="00247578" w:rsidP="00BB0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247578" w:rsidRPr="00536E18" w:rsidRDefault="00247578" w:rsidP="00BB0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247578" w:rsidRPr="00536E18" w:rsidRDefault="00247578" w:rsidP="00BB0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247578" w:rsidRPr="00536E18" w:rsidRDefault="00247578" w:rsidP="00BB0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247578" w:rsidRPr="00536E18" w:rsidRDefault="00247578" w:rsidP="00BB0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247578" w:rsidRPr="00536E18" w:rsidRDefault="00247578" w:rsidP="00BB0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247578" w:rsidRPr="00536E18" w:rsidRDefault="00247578" w:rsidP="00BB0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247578" w:rsidRPr="00536E18" w:rsidRDefault="00247578" w:rsidP="00BB0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247578" w:rsidRPr="00536E18" w:rsidRDefault="00247578" w:rsidP="00BB0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247578" w:rsidRPr="00536E18" w:rsidRDefault="00247578" w:rsidP="00BB0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247578" w:rsidRPr="00536E18" w:rsidRDefault="00247578" w:rsidP="00BB0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247578" w:rsidRPr="00536E18" w:rsidRDefault="00247578" w:rsidP="00BB0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406" w:rsidRPr="00BB06D4" w:rsidTr="00370406">
        <w:tc>
          <w:tcPr>
            <w:tcW w:w="11414" w:type="dxa"/>
            <w:gridSpan w:val="17"/>
          </w:tcPr>
          <w:p w:rsidR="00370406" w:rsidRPr="00536E18" w:rsidRDefault="00370406" w:rsidP="00BB0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E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2.Познавательное развитие</w:t>
            </w:r>
          </w:p>
        </w:tc>
      </w:tr>
      <w:tr w:rsidR="00370406" w:rsidRPr="00BB06D4" w:rsidTr="00370406">
        <w:tc>
          <w:tcPr>
            <w:tcW w:w="11414" w:type="dxa"/>
            <w:gridSpan w:val="17"/>
          </w:tcPr>
          <w:p w:rsidR="00370406" w:rsidRPr="00536E18" w:rsidRDefault="00370406" w:rsidP="00BB06D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36E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Формирование элементарных математических представлений</w:t>
            </w: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pStyle w:val="Style11"/>
              <w:widowControl/>
              <w:spacing w:line="240" w:lineRule="auto"/>
              <w:ind w:firstLine="19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Может образовать группу из однородных предметов.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pStyle w:val="Style11"/>
              <w:widowControl/>
              <w:spacing w:line="240" w:lineRule="auto"/>
              <w:ind w:firstLine="19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Различает один и много предметов.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ind w:firstLine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Различает большие и маленькие предметы, называет их размер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ind w:firstLine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Узнает шар и куб.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52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Может составлять при помощи взрослого группы из однородных предметов и выделять один предмет из группы.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52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Умеет находить в окружающей обстановке один и много одинаковых предметов. 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46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Правильно определяет количественное соотношение двух групп предметов; понимает конкретный смысл слов: «больше», «меньше», «столько же».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52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Различает круг, квадрат, треугольник, предметы, имеющие углы </w:t>
            </w:r>
            <w:r w:rsidRPr="00BB06D4">
              <w:rPr>
                <w:rStyle w:val="FontStyle202"/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крут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ую форму.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52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Понимает смысл обозначений: вверху — внизу, впереди — сзади, слева</w:t>
            </w:r>
            <w:r w:rsidRPr="00BB06D4">
              <w:rPr>
                <w:rStyle w:val="FontStyle208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— справа, на, над — под, верхняя — нижняя (полоска).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tcBorders>
              <w:bottom w:val="single" w:sz="4" w:space="0" w:color="000000" w:themeColor="text1"/>
            </w:tcBorders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548" w:type="dxa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pStyle w:val="Style46"/>
              <w:widowControl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Понимает смысл слов: «утро», «вечер», «день», «ночь».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pStyle w:val="Style90"/>
              <w:widowControl/>
              <w:spacing w:line="240" w:lineRule="auto"/>
              <w:ind w:firstLine="19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Различает, из каких частей составлена группа предметов, называть их ха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рактерные особенности (цвет, размер, назначение).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pStyle w:val="Style11"/>
              <w:widowControl/>
              <w:tabs>
                <w:tab w:val="left" w:pos="7373"/>
              </w:tabs>
              <w:spacing w:line="240" w:lineRule="auto"/>
              <w:ind w:firstLine="19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считать до 5 (количественный счет), отвечать на вопрос «Сколько всего?».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pStyle w:val="Style11"/>
              <w:widowControl/>
              <w:spacing w:line="240" w:lineRule="auto"/>
              <w:ind w:firstLine="19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Сравнивает количество предметов в группах на </w:t>
            </w:r>
            <w:r w:rsidRPr="00BB06D4">
              <w:rPr>
                <w:rStyle w:val="FontStyle245"/>
                <w:rFonts w:ascii="Times New Roman" w:hAnsi="Times New Roman" w:cs="Times New Roman"/>
                <w:sz w:val="16"/>
                <w:szCs w:val="16"/>
              </w:rPr>
              <w:t xml:space="preserve">основе 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счета (в преде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лах 5), а также путем поштучного соотнесения предметов двух групп (составления пар); определять, каких предметов больше, меньше, равное количество.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pStyle w:val="Style11"/>
              <w:widowControl/>
              <w:spacing w:line="240" w:lineRule="auto"/>
              <w:ind w:firstLine="19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сравнивать два предмета по величине (больше — меньше, вы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ше — ниже, длиннее — короче, одинаковые, равные) на основе приложения их друг к другу или наложения.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Различает и называет круг, квадрат, треугольник, шар, куб; знает их ха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рактерные отличия.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pStyle w:val="Style11"/>
              <w:widowControl/>
              <w:tabs>
                <w:tab w:val="left" w:pos="7354"/>
              </w:tabs>
              <w:spacing w:line="240" w:lineRule="auto"/>
              <w:ind w:firstLine="19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Определяет положение предметов в пространстве по отношению к себе | вверху — внизу, впереди — сзади); умеет двигаться в нужном направлении то сигналу: вперед и назад, вверх и вниз (по лестнице).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pStyle w:val="Style11"/>
              <w:widowControl/>
              <w:spacing w:line="240" w:lineRule="auto"/>
              <w:ind w:firstLine="19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Определяет части суток.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11"/>
              <w:widowControl/>
              <w:spacing w:line="240" w:lineRule="auto"/>
              <w:ind w:left="70" w:hanging="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Считает (от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считывает) в пределах 10.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11"/>
              <w:widowControl/>
              <w:spacing w:line="240" w:lineRule="auto"/>
              <w:ind w:left="70" w:hanging="8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Правильно пользуется количественными и порядковыми числительны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ми (в пределах 10), отвечает на вопросы: «Сколько?», «Который по счету?»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11"/>
              <w:widowControl/>
              <w:spacing w:line="240" w:lineRule="auto"/>
              <w:ind w:left="70" w:hanging="8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Уравнивает неравные группы предметов двумя способами (удаление и добавление единицы).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11"/>
              <w:widowControl/>
              <w:spacing w:line="240" w:lineRule="auto"/>
              <w:ind w:left="12" w:right="-108" w:hanging="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Сравнивает предметы на глаз (по длине, ширине, высоте, толщине); проверяет точность определений путем наложения или приложения.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11"/>
              <w:widowControl/>
              <w:spacing w:line="240" w:lineRule="auto"/>
              <w:ind w:left="70" w:hanging="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Размещает предметы различной величины (до 7-10) в порядке возрас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тания, убывания их длины, ширины, высоты, толщины.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11"/>
              <w:widowControl/>
              <w:spacing w:line="240" w:lineRule="auto"/>
              <w:ind w:left="70" w:hanging="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Выражает словами местонахождение предмета по отношению </w:t>
            </w:r>
            <w:r w:rsidRPr="00BB06D4">
              <w:rPr>
                <w:rStyle w:val="FontStyle292"/>
                <w:rFonts w:ascii="Times New Roman" w:hAnsi="Times New Roman" w:cs="Times New Roman"/>
                <w:sz w:val="16"/>
                <w:szCs w:val="16"/>
              </w:rPr>
              <w:t xml:space="preserve">к 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себе, другим предметам.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11"/>
              <w:widowControl/>
              <w:spacing w:line="240" w:lineRule="auto"/>
              <w:ind w:left="70" w:hanging="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Знает некоторые характерные особенности знакомых геометрических фигур (количество углов, сторон; равенство, неравенство сторон).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11"/>
              <w:widowControl/>
              <w:spacing w:line="240" w:lineRule="auto"/>
              <w:ind w:left="16" w:hanging="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Называет утро, день, </w:t>
            </w:r>
            <w:r w:rsidRPr="0010654C">
              <w:rPr>
                <w:rStyle w:val="FontStyle292"/>
                <w:rFonts w:ascii="Times New Roman" w:hAnsi="Times New Roman" w:cs="Times New Roman"/>
                <w:b w:val="0"/>
                <w:sz w:val="16"/>
                <w:szCs w:val="16"/>
              </w:rPr>
              <w:t>вечер</w:t>
            </w:r>
            <w:r w:rsidRPr="00BB06D4">
              <w:rPr>
                <w:rStyle w:val="FontStyle292"/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ночь; имеет представление о смене частей суток.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tcBorders>
              <w:bottom w:val="single" w:sz="4" w:space="0" w:color="000000" w:themeColor="text1"/>
            </w:tcBorders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548" w:type="dxa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pStyle w:val="Style11"/>
              <w:widowControl/>
              <w:spacing w:line="240" w:lineRule="auto"/>
              <w:ind w:left="70" w:hanging="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Называет текущий день недели.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pStyle w:val="Style128"/>
              <w:widowControl/>
              <w:spacing w:line="240" w:lineRule="auto"/>
              <w:ind w:left="12" w:right="-108" w:firstLine="179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Самостоятельно объединяет различные группы предметов, имеющие общий признак, в единое множество и удаляет из множества отдельные его части (часть предметов). Устанавливает связи и отношения между целым множеством и различными его частями (частью); находит части целого множества и целое по известным частям.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pStyle w:val="Style117"/>
              <w:widowControl/>
              <w:spacing w:line="240" w:lineRule="auto"/>
              <w:ind w:left="12" w:right="-108" w:firstLine="17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Считает до 10 и дальше (количественный, порядковый счет в пределах 20). Соотносит цифру (0-9) и количество предметов.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pStyle w:val="Style11"/>
              <w:widowControl/>
              <w:spacing w:line="240" w:lineRule="auto"/>
              <w:ind w:left="12" w:right="-108" w:firstLine="17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Называет числа в прямом (обратном) порядке до 10, начиная с любого числа натурального ряда </w:t>
            </w:r>
            <w:r w:rsidRPr="00BB06D4">
              <w:rPr>
                <w:rStyle w:val="FontStyle292"/>
                <w:rFonts w:ascii="Times New Roman" w:hAnsi="Times New Roman" w:cs="Times New Roman"/>
                <w:sz w:val="16"/>
                <w:szCs w:val="16"/>
              </w:rPr>
              <w:t xml:space="preserve">(в 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пределах 10).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pStyle w:val="Style11"/>
              <w:widowControl/>
              <w:spacing w:line="240" w:lineRule="auto"/>
              <w:ind w:firstLine="17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Составляет и решать задачи в одно действие на сложение и вычитание, пользуется цифрами и арифметическими знаками (+, —, -=).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pStyle w:val="Style11"/>
              <w:widowControl/>
              <w:spacing w:line="240" w:lineRule="auto"/>
              <w:ind w:right="-108" w:firstLine="179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Различает величины: длину (ширину, высоту), объем (вместимость), массу (вес предметов) и способы их измерения.</w:t>
            </w:r>
          </w:p>
          <w:p w:rsidR="00247578" w:rsidRPr="00BB06D4" w:rsidRDefault="00247578" w:rsidP="003346E7">
            <w:pPr>
              <w:pStyle w:val="Style11"/>
              <w:widowControl/>
              <w:spacing w:line="240" w:lineRule="auto"/>
              <w:ind w:firstLine="17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Измеряет длину предметов, отрезки прямых линий, объемы жидких и сыпучих веществ с помощью условных мер. Понимает зависимость между величиной меры и числом (результатом измерения).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pStyle w:val="Style11"/>
              <w:widowControl/>
              <w:spacing w:line="240" w:lineRule="auto"/>
              <w:ind w:left="12" w:right="-108" w:firstLine="17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делить предметы (фигуры) на несколько равных частей; сравни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вать целый предмет и его часть.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pStyle w:val="Style24"/>
              <w:widowControl/>
              <w:spacing w:line="240" w:lineRule="auto"/>
              <w:ind w:left="12" w:right="-108" w:firstLine="179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Различает, называет: отрезок, угол, круг (овал), многоугольники (треугольники, четырехугольники, пятиугольники и др.), шар, куб. Проводит их . сравнение.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pStyle w:val="Style11"/>
              <w:widowControl/>
              <w:spacing w:line="240" w:lineRule="auto"/>
              <w:ind w:left="12" w:right="-108" w:firstLine="179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Ориентируется в окружающем пространстве и на плоскости (лист, страница, поверхность стола и др.), обозначает взаимное расположение и направление </w:t>
            </w:r>
          </w:p>
          <w:p w:rsidR="00247578" w:rsidRPr="00BB06D4" w:rsidRDefault="00247578" w:rsidP="003346E7">
            <w:pPr>
              <w:pStyle w:val="Style11"/>
              <w:widowControl/>
              <w:spacing w:line="240" w:lineRule="auto"/>
              <w:ind w:left="12" w:right="-108" w:firstLine="17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движения объектов; пользуется знаковыми обозначениями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pStyle w:val="Style11"/>
              <w:widowControl/>
              <w:spacing w:line="240" w:lineRule="auto"/>
              <w:ind w:left="12" w:right="-108" w:firstLine="179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Знает состав чисел первого десятка (из отдельных единиц) и состав чи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сел первого пятка из двух меньших.</w:t>
            </w:r>
          </w:p>
          <w:p w:rsidR="00247578" w:rsidRPr="00BB06D4" w:rsidRDefault="00247578" w:rsidP="003346E7">
            <w:pPr>
              <w:pStyle w:val="Style11"/>
              <w:widowControl/>
              <w:spacing w:line="240" w:lineRule="auto"/>
              <w:ind w:left="12" w:right="-108" w:firstLine="17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Умеет получать каждое число первого десятка, прибавляя единицу к предыдущему и вычитая единицу из следующего за ним </w:t>
            </w:r>
            <w:r w:rsidRPr="00BB06D4">
              <w:rPr>
                <w:rStyle w:val="FontStyle292"/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ряду.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pStyle w:val="Style117"/>
              <w:widowControl/>
              <w:spacing w:line="240" w:lineRule="auto"/>
              <w:ind w:left="12" w:right="-108" w:firstLine="17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Знает монеты достоинством 10, 50 копеек;   1, 2, 5, 10  рублей.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3346E7">
            <w:pPr>
              <w:pStyle w:val="Style11"/>
              <w:widowControl/>
              <w:spacing w:line="240" w:lineRule="auto"/>
              <w:ind w:left="12" w:right="-108" w:firstLine="17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Знает название текущего месяца года; последовательность всех дней недели, времен года. Умеет определять временные отношения (день—неделя —месяц); вре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мя по часам с точностью до 1 часа.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0406" w:rsidRPr="00BB06D4" w:rsidTr="00370406">
        <w:tc>
          <w:tcPr>
            <w:tcW w:w="6924" w:type="dxa"/>
            <w:gridSpan w:val="2"/>
          </w:tcPr>
          <w:p w:rsidR="00370406" w:rsidRPr="00BB06D4" w:rsidRDefault="00370406" w:rsidP="00370406">
            <w:pPr>
              <w:pStyle w:val="Style11"/>
              <w:widowControl/>
              <w:spacing w:line="240" w:lineRule="auto"/>
              <w:ind w:left="12" w:right="-108" w:firstLine="617"/>
              <w:jc w:val="righ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Средний балл</w:t>
            </w:r>
          </w:p>
        </w:tc>
        <w:tc>
          <w:tcPr>
            <w:tcW w:w="0" w:type="auto"/>
          </w:tcPr>
          <w:p w:rsidR="00370406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70406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70406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370406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370406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370406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70406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70406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70406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370406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370406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370406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70406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70406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70406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0406" w:rsidRPr="00BB06D4" w:rsidTr="00370406">
        <w:tc>
          <w:tcPr>
            <w:tcW w:w="11414" w:type="dxa"/>
            <w:gridSpan w:val="17"/>
          </w:tcPr>
          <w:p w:rsidR="00370406" w:rsidRPr="0010654C" w:rsidRDefault="00370406" w:rsidP="00BB06D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65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Развитие познавательно-исследовательской деятельности</w:t>
            </w: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536E18">
            <w:pPr>
              <w:pStyle w:val="Style11"/>
              <w:widowControl/>
              <w:spacing w:line="240" w:lineRule="auto"/>
              <w:ind w:firstLine="19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по словесному указанию взрослого находить предметы по названию, цвету,</w:t>
            </w:r>
            <w:r w:rsidR="00370406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размеру, форме.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70406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536E18">
            <w:pPr>
              <w:ind w:firstLine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Отвечает на простейшие вопросы («Кто?», «Что?», «Что делает?»)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70406">
        <w:tc>
          <w:tcPr>
            <w:tcW w:w="376" w:type="dxa"/>
          </w:tcPr>
          <w:p w:rsidR="00247578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выделять цвет, форму, величину, группировать однородные предметы по нескольким сенсорным признакам. (по цвету, размеру, форме (отбирать все красные, все большие, все круглые предметы и т.д.).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346E7">
        <w:tc>
          <w:tcPr>
            <w:tcW w:w="376" w:type="dxa"/>
            <w:tcBorders>
              <w:bottom w:val="single" w:sz="4" w:space="0" w:color="000000" w:themeColor="text1"/>
            </w:tcBorders>
          </w:tcPr>
          <w:p w:rsidR="00247578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Знает осязаемые свойства предметов (теплый, холодный, твердый, пушистый и т.п.)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346E7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536E18">
            <w:pPr>
              <w:ind w:firstLine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Fonts w:ascii="Times New Roman" w:hAnsi="Times New Roman" w:cs="Times New Roman"/>
                <w:sz w:val="16"/>
                <w:szCs w:val="16"/>
              </w:rPr>
              <w:t>Умеет выполнять ряд последовательных действий в соответствии с задачей и предлагаемым алгоритмом действий.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346E7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536E18">
            <w:pPr>
              <w:ind w:firstLine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Fonts w:ascii="Times New Roman" w:hAnsi="Times New Roman" w:cs="Times New Roman"/>
                <w:sz w:val="16"/>
                <w:szCs w:val="16"/>
              </w:rPr>
              <w:t>Обследует предметы и объекты разными способами, характеризует их. Знает свойства предметов.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346E7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536E18">
            <w:pPr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Fonts w:ascii="Times New Roman" w:hAnsi="Times New Roman" w:cs="Times New Roman"/>
                <w:sz w:val="16"/>
                <w:szCs w:val="16"/>
              </w:rPr>
              <w:t xml:space="preserve">Умеет сравнивать предметы по внешним признакам, группировать. 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346E7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536E18">
            <w:pPr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Fonts w:ascii="Times New Roman" w:hAnsi="Times New Roman" w:cs="Times New Roman"/>
                <w:sz w:val="16"/>
                <w:szCs w:val="16"/>
              </w:rPr>
              <w:t>Умеет составлять целое из частей.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346E7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536E18">
            <w:pPr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Fonts w:ascii="Times New Roman" w:hAnsi="Times New Roman" w:cs="Times New Roman"/>
                <w:sz w:val="16"/>
                <w:szCs w:val="16"/>
              </w:rPr>
              <w:t>Называет не менее 8 цветов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346E7">
        <w:tc>
          <w:tcPr>
            <w:tcW w:w="376" w:type="dxa"/>
          </w:tcPr>
          <w:p w:rsidR="00247578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При обследовании предметов использует обобщенные способы обследования.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346E7">
        <w:tc>
          <w:tcPr>
            <w:tcW w:w="376" w:type="dxa"/>
          </w:tcPr>
          <w:p w:rsidR="00247578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В качестве эталонов использует плоскостные и объемные формы.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346E7">
        <w:tc>
          <w:tcPr>
            <w:tcW w:w="376" w:type="dxa"/>
          </w:tcPr>
          <w:p w:rsidR="00247578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действовать в соответствии с предлагаемым алгоритмом.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346E7">
        <w:tc>
          <w:tcPr>
            <w:tcW w:w="376" w:type="dxa"/>
          </w:tcPr>
          <w:p w:rsidR="00247578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Различает  цвета по светлоте и насыщенности, правильно называя их.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346E7">
        <w:tc>
          <w:tcPr>
            <w:tcW w:w="376" w:type="dxa"/>
          </w:tcPr>
          <w:p w:rsidR="00247578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сравнивать предметы, объединять предметы по общим признакам.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346E7">
        <w:tc>
          <w:tcPr>
            <w:tcW w:w="376" w:type="dxa"/>
            <w:tcBorders>
              <w:bottom w:val="single" w:sz="4" w:space="0" w:color="000000" w:themeColor="text1"/>
            </w:tcBorders>
          </w:tcPr>
          <w:p w:rsidR="00247578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548" w:type="dxa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составлять из части целое.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346E7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536E18">
            <w:pPr>
              <w:pStyle w:val="Style11"/>
              <w:widowControl/>
              <w:spacing w:line="240" w:lineRule="auto"/>
              <w:ind w:firstLine="19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При обследовании предметов использует обобщенные способы обследовании, умеет осуществлять их оптимальный выбор в соответствии с познавательной задачей.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346E7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536E18">
            <w:pPr>
              <w:pStyle w:val="Style11"/>
              <w:widowControl/>
              <w:spacing w:line="240" w:lineRule="auto"/>
              <w:ind w:firstLine="19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устанавливать простейшие связи между объектами и явлениями.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346E7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536E18">
            <w:pPr>
              <w:pStyle w:val="Style11"/>
              <w:widowControl/>
              <w:spacing w:line="240" w:lineRule="auto"/>
              <w:ind w:firstLine="19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Выполняет действия экспериментального характера, направленные на выявление скрытых свойств объектов.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346E7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536E18">
            <w:pPr>
              <w:pStyle w:val="Style11"/>
              <w:widowControl/>
              <w:spacing w:line="240" w:lineRule="auto"/>
              <w:ind w:firstLine="19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Самостоятельно действует в соответствии с предложенным алгоритмом.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346E7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536E18">
            <w:pPr>
              <w:pStyle w:val="Style11"/>
              <w:widowControl/>
              <w:spacing w:line="240" w:lineRule="auto"/>
              <w:ind w:firstLine="19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выделять и называть несколько качеств предметов, сравнивать предметы, выделять характерные детали.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346E7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536E18">
            <w:pPr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классифицировать предметы по общим качествам.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346E7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536E18">
            <w:pPr>
              <w:pStyle w:val="Style11"/>
              <w:widowControl/>
              <w:spacing w:line="240" w:lineRule="auto"/>
              <w:ind w:firstLine="19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Называет хроматические и ахроматические цвета.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46E7" w:rsidRPr="00BB06D4" w:rsidTr="003346E7">
        <w:tc>
          <w:tcPr>
            <w:tcW w:w="6924" w:type="dxa"/>
            <w:gridSpan w:val="2"/>
          </w:tcPr>
          <w:p w:rsidR="003346E7" w:rsidRPr="00BB06D4" w:rsidRDefault="003346E7" w:rsidP="003346E7">
            <w:pPr>
              <w:pStyle w:val="Style11"/>
              <w:widowControl/>
              <w:spacing w:line="240" w:lineRule="auto"/>
              <w:ind w:firstLine="629"/>
              <w:jc w:val="righ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Средний балл</w:t>
            </w:r>
          </w:p>
        </w:tc>
        <w:tc>
          <w:tcPr>
            <w:tcW w:w="0" w:type="auto"/>
          </w:tcPr>
          <w:p w:rsidR="003346E7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346E7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346E7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3346E7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3346E7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3346E7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346E7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346E7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346E7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3346E7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3346E7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3346E7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346E7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346E7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346E7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46E7" w:rsidRPr="00BB06D4" w:rsidTr="00680FC0">
        <w:tc>
          <w:tcPr>
            <w:tcW w:w="11414" w:type="dxa"/>
            <w:gridSpan w:val="17"/>
          </w:tcPr>
          <w:p w:rsidR="003346E7" w:rsidRPr="0010654C" w:rsidRDefault="003346E7" w:rsidP="00BB06D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65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Ознакомление с  предметным окружением и социальным миром</w:t>
            </w:r>
          </w:p>
        </w:tc>
      </w:tr>
      <w:tr w:rsidR="00247578" w:rsidRPr="00BB06D4" w:rsidTr="003346E7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536E18">
            <w:pPr>
              <w:ind w:firstLine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Fonts w:ascii="Times New Roman" w:hAnsi="Times New Roman" w:cs="Times New Roman"/>
                <w:sz w:val="16"/>
                <w:szCs w:val="16"/>
              </w:rPr>
              <w:t>Разли</w:t>
            </w:r>
            <w:r w:rsidR="0010654C">
              <w:rPr>
                <w:rFonts w:ascii="Times New Roman" w:hAnsi="Times New Roman" w:cs="Times New Roman"/>
                <w:sz w:val="16"/>
                <w:szCs w:val="16"/>
              </w:rPr>
              <w:t>чает и называет предметы ближайш</w:t>
            </w:r>
            <w:r w:rsidRPr="00BB06D4">
              <w:rPr>
                <w:rFonts w:ascii="Times New Roman" w:hAnsi="Times New Roman" w:cs="Times New Roman"/>
                <w:sz w:val="16"/>
                <w:szCs w:val="16"/>
              </w:rPr>
              <w:t>его окружения – одежда, обувь, мебель, игрушки, посуда, транспорт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346E7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536E18">
            <w:pPr>
              <w:ind w:firstLine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Fonts w:ascii="Times New Roman" w:hAnsi="Times New Roman" w:cs="Times New Roman"/>
                <w:sz w:val="16"/>
                <w:szCs w:val="16"/>
              </w:rPr>
              <w:t>Умеет по словесному указанию взрослого находить предметы по названию, цвету, размеру.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346E7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536E18">
            <w:pPr>
              <w:ind w:firstLine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Fonts w:ascii="Times New Roman" w:hAnsi="Times New Roman" w:cs="Times New Roman"/>
                <w:sz w:val="16"/>
                <w:szCs w:val="16"/>
              </w:rPr>
              <w:t>Узнает и называет некоторые трудовые действия.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346E7">
        <w:tc>
          <w:tcPr>
            <w:tcW w:w="376" w:type="dxa"/>
          </w:tcPr>
          <w:p w:rsidR="00247578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52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Называет знакомые предметы,</w:t>
            </w:r>
            <w:r w:rsidRPr="00BB06D4">
              <w:rPr>
                <w:rStyle w:val="FontStyle202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объясняет их назначение, выделяет и называет материал.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346E7">
        <w:tc>
          <w:tcPr>
            <w:tcW w:w="376" w:type="dxa"/>
          </w:tcPr>
          <w:p w:rsidR="00247578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Называет основные объекты городской инфраструктуры (дом, улица, магазин…)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346E7">
        <w:tc>
          <w:tcPr>
            <w:tcW w:w="376" w:type="dxa"/>
            <w:tcBorders>
              <w:bottom w:val="single" w:sz="4" w:space="0" w:color="000000" w:themeColor="text1"/>
            </w:tcBorders>
          </w:tcPr>
          <w:p w:rsidR="00247578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Знаком с некоторыми профессиями (воспитатель, врач, продавец, повар, шофер, строитель).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346E7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536E18">
            <w:pPr>
              <w:pStyle w:val="Style11"/>
              <w:widowControl/>
              <w:spacing w:line="240" w:lineRule="auto"/>
              <w:ind w:firstLine="19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Называет разные предметы, которые окружают его в помещениях, на участке, на улице; знает их назна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чение.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346E7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536E18">
            <w:pPr>
              <w:pStyle w:val="Style11"/>
              <w:widowControl/>
              <w:spacing w:line="240" w:lineRule="auto"/>
              <w:ind w:firstLine="19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Называет признаки и количество предметов.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346E7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536E18">
            <w:pPr>
              <w:pStyle w:val="Style103"/>
              <w:widowControl/>
              <w:spacing w:line="240" w:lineRule="auto"/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Fonts w:ascii="Times New Roman" w:hAnsi="Times New Roman" w:cs="Times New Roman"/>
                <w:sz w:val="16"/>
                <w:szCs w:val="16"/>
              </w:rPr>
              <w:t>Называет виды транспорта.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346E7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536E18">
            <w:pPr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Fonts w:ascii="Times New Roman" w:hAnsi="Times New Roman" w:cs="Times New Roman"/>
                <w:sz w:val="16"/>
                <w:szCs w:val="16"/>
              </w:rPr>
              <w:t>Имеет представления о городских и сельских профессиях, об орудиях и результатах труда.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346E7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536E18">
            <w:pPr>
              <w:pStyle w:val="Style103"/>
              <w:widowControl/>
              <w:spacing w:line="240" w:lineRule="auto"/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Знает некоторые государственные праздники.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346E7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536E18">
            <w:pPr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Имеет представление о Российской армии, ее роли </w:t>
            </w:r>
            <w:r w:rsidRPr="00BB06D4">
              <w:rPr>
                <w:rStyle w:val="FontStyle263"/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защите Родины,  знает некоторые военные профессии.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346E7">
        <w:tc>
          <w:tcPr>
            <w:tcW w:w="376" w:type="dxa"/>
          </w:tcPr>
          <w:p w:rsidR="00247578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Различает и называет виды транспорта, предметы, облегчающие труд человека в быту и создающих комфорт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346E7">
        <w:tc>
          <w:tcPr>
            <w:tcW w:w="376" w:type="dxa"/>
          </w:tcPr>
          <w:p w:rsidR="00247578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128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Классифицирует предметы, определяет материалы, из которых они сделаны. 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346E7">
        <w:tc>
          <w:tcPr>
            <w:tcW w:w="376" w:type="dxa"/>
          </w:tcPr>
          <w:p w:rsidR="00247578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Знаком с культурными явлениями (цирк, библиотека, музей и др.), их атрибутами, значением в жизни общества, профессиями, правилами поведения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346E7">
        <w:tc>
          <w:tcPr>
            <w:tcW w:w="376" w:type="dxa"/>
          </w:tcPr>
          <w:p w:rsidR="00247578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Может рассказать о различных профессиях, о важности и значимости труда, о том, что для облегчения труда используется различная техника.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346E7">
        <w:tc>
          <w:tcPr>
            <w:tcW w:w="376" w:type="dxa"/>
          </w:tcPr>
          <w:p w:rsidR="00247578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11"/>
              <w:widowControl/>
              <w:spacing w:line="240" w:lineRule="auto"/>
              <w:ind w:left="10" w:hanging="1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Знает, что Российская Федерация (Россия) — огромная многонацио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 xml:space="preserve">нальная страна; что Москва — столица нашей Родины. 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346E7">
        <w:tc>
          <w:tcPr>
            <w:tcW w:w="376" w:type="dxa"/>
          </w:tcPr>
          <w:p w:rsidR="00247578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128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Знает название родного города (поселка), может рассказать о его достопримечательностях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346E7">
        <w:tc>
          <w:tcPr>
            <w:tcW w:w="376" w:type="dxa"/>
          </w:tcPr>
          <w:p w:rsidR="00247578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11"/>
              <w:widowControl/>
              <w:spacing w:line="240" w:lineRule="auto"/>
              <w:ind w:left="10" w:firstLine="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Имеет представле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ние о флаге, гербе, мелодии гимна.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346E7">
        <w:tc>
          <w:tcPr>
            <w:tcW w:w="376" w:type="dxa"/>
            <w:tcBorders>
              <w:bottom w:val="single" w:sz="4" w:space="0" w:color="000000" w:themeColor="text1"/>
            </w:tcBorders>
          </w:tcPr>
          <w:p w:rsidR="00247578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548" w:type="dxa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Имеет представление о Российской армии, о годах войны, о Дне Победы.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346E7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536E18">
            <w:pPr>
              <w:pStyle w:val="Style128"/>
              <w:widowControl/>
              <w:spacing w:line="240" w:lineRule="auto"/>
              <w:ind w:firstLine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Имеет разнообразные впе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чатления о предметах окружающего мира.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346E7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536E18">
            <w:pPr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Имеет представления о предметах, облегчающих труд людей на производстве.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346E7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536E18">
            <w:pPr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Выбирает и группирует предметы в соответствии с познавательной задачей.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346E7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536E18">
            <w:pPr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Применяет разнообразные способы обследования предметов.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346E7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536E18">
            <w:pPr>
              <w:ind w:firstLine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Fonts w:ascii="Times New Roman" w:hAnsi="Times New Roman" w:cs="Times New Roman"/>
                <w:sz w:val="16"/>
                <w:szCs w:val="16"/>
              </w:rPr>
              <w:t>Имеет представление о школе, библиотеке, музее….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346E7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536E18">
            <w:pPr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Fonts w:ascii="Times New Roman" w:hAnsi="Times New Roman" w:cs="Times New Roman"/>
                <w:sz w:val="16"/>
                <w:szCs w:val="16"/>
              </w:rPr>
              <w:t>Имеет простейшие представления об экономике.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346E7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536E18">
            <w:pPr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Fonts w:ascii="Times New Roman" w:hAnsi="Times New Roman" w:cs="Times New Roman"/>
                <w:sz w:val="16"/>
                <w:szCs w:val="16"/>
              </w:rPr>
              <w:t>Знает герб, флаг, название родной страны и ее столицы России. Может рассказать о гимне.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346E7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536E18">
            <w:pPr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Fonts w:ascii="Times New Roman" w:hAnsi="Times New Roman" w:cs="Times New Roman"/>
                <w:sz w:val="16"/>
                <w:szCs w:val="16"/>
              </w:rPr>
              <w:t>Имеет представление о родном крае, его достопримечательностях.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346E7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536E18">
            <w:pPr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Fonts w:ascii="Times New Roman" w:hAnsi="Times New Roman" w:cs="Times New Roman"/>
                <w:sz w:val="16"/>
                <w:szCs w:val="16"/>
              </w:rPr>
              <w:t>Может рассказать о Российской армии.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346E7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536E18">
            <w:pPr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Fonts w:ascii="Times New Roman" w:hAnsi="Times New Roman" w:cs="Times New Roman"/>
                <w:sz w:val="16"/>
                <w:szCs w:val="16"/>
              </w:rPr>
              <w:t>Имеет представления о государственных праздниках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346E7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536E18">
            <w:pPr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Fonts w:ascii="Times New Roman" w:hAnsi="Times New Roman" w:cs="Times New Roman"/>
                <w:sz w:val="16"/>
                <w:szCs w:val="16"/>
              </w:rPr>
              <w:t>Имеет представления о ВОВ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3346E7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536E18">
            <w:pPr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Fonts w:ascii="Times New Roman" w:hAnsi="Times New Roman" w:cs="Times New Roman"/>
                <w:sz w:val="16"/>
                <w:szCs w:val="16"/>
              </w:rPr>
              <w:t>Имеет представления о Ю.А.Гагарине и других героях космоса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46E7" w:rsidRPr="00BB06D4" w:rsidTr="00680FC0">
        <w:tc>
          <w:tcPr>
            <w:tcW w:w="6924" w:type="dxa"/>
            <w:gridSpan w:val="2"/>
          </w:tcPr>
          <w:p w:rsidR="003346E7" w:rsidRPr="00BB06D4" w:rsidRDefault="003346E7" w:rsidP="003346E7">
            <w:pPr>
              <w:ind w:firstLine="559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Средний балл</w:t>
            </w:r>
          </w:p>
        </w:tc>
        <w:tc>
          <w:tcPr>
            <w:tcW w:w="0" w:type="auto"/>
          </w:tcPr>
          <w:p w:rsidR="003346E7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346E7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346E7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3346E7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3346E7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3346E7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346E7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346E7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346E7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3346E7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3346E7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3346E7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346E7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346E7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346E7" w:rsidRPr="00BB06D4" w:rsidRDefault="003346E7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46E7" w:rsidRPr="00BB06D4" w:rsidTr="00680FC0">
        <w:tc>
          <w:tcPr>
            <w:tcW w:w="11414" w:type="dxa"/>
            <w:gridSpan w:val="17"/>
          </w:tcPr>
          <w:p w:rsidR="003346E7" w:rsidRPr="0010654C" w:rsidRDefault="003346E7" w:rsidP="00BB06D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65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Ознакомление с миром природы</w:t>
            </w:r>
          </w:p>
        </w:tc>
      </w:tr>
      <w:tr w:rsidR="00247578" w:rsidRPr="00BB06D4" w:rsidTr="00536E18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680FC0">
            <w:pPr>
              <w:pStyle w:val="Style11"/>
              <w:widowControl/>
              <w:spacing w:line="240" w:lineRule="auto"/>
              <w:ind w:firstLine="19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Узнает и называет некоторых домашних и диких животных, их детенышей.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536E18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680FC0">
            <w:pPr>
              <w:pStyle w:val="Style11"/>
              <w:widowControl/>
              <w:spacing w:line="240" w:lineRule="auto"/>
              <w:ind w:firstLine="19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Различает некоторые овощи, фрукты (1-2 вида)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536E18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680FC0">
            <w:pPr>
              <w:pStyle w:val="Style11"/>
              <w:widowControl/>
              <w:spacing w:line="240" w:lineRule="auto"/>
              <w:ind w:firstLine="19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Различает некоторые деревья ближайшего окружения (1-2 вида)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536E18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680FC0">
            <w:pPr>
              <w:ind w:firstLine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Имеет элементарные представления о природных сезонных изменениях.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536E18">
        <w:tc>
          <w:tcPr>
            <w:tcW w:w="376" w:type="dxa"/>
          </w:tcPr>
          <w:p w:rsidR="0024757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46"/>
              <w:widowControl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Знает и называет некоторые растения, животных и их детенышей.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536E18">
        <w:tc>
          <w:tcPr>
            <w:tcW w:w="376" w:type="dxa"/>
          </w:tcPr>
          <w:p w:rsidR="0024757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Выделяет наиболее характерные сезонные изменения в природе.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536E18">
        <w:tc>
          <w:tcPr>
            <w:tcW w:w="376" w:type="dxa"/>
            <w:tcBorders>
              <w:bottom w:val="single" w:sz="4" w:space="0" w:color="000000" w:themeColor="text1"/>
            </w:tcBorders>
          </w:tcPr>
          <w:p w:rsidR="0024757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Проявляет бережное отношение к природе.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536E18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680FC0">
            <w:pPr>
              <w:pStyle w:val="Style11"/>
              <w:widowControl/>
              <w:spacing w:line="240" w:lineRule="auto"/>
              <w:ind w:firstLine="19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Называет домашних животных </w:t>
            </w:r>
            <w:r w:rsidRPr="00BB06D4">
              <w:rPr>
                <w:rStyle w:val="FontStyle202"/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знает, какую пользу они приносят </w:t>
            </w:r>
            <w:r w:rsidRPr="00BB06D4">
              <w:rPr>
                <w:rStyle w:val="FontStyle202"/>
                <w:rFonts w:ascii="Times New Roman" w:hAnsi="Times New Roman" w:cs="Times New Roman"/>
                <w:sz w:val="16"/>
                <w:szCs w:val="16"/>
              </w:rPr>
              <w:t>че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ловеку.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536E18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680FC0">
            <w:pPr>
              <w:pStyle w:val="Style103"/>
              <w:widowControl/>
              <w:spacing w:line="240" w:lineRule="auto"/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Различает и называет некоторые растения ближайшего окружения. 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536E18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680FC0">
            <w:pPr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Называет времена года в правильной последовательности.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536E18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680FC0">
            <w:pPr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Знает и соблюдает элементарные правила поведения в природе.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536E18">
        <w:tc>
          <w:tcPr>
            <w:tcW w:w="376" w:type="dxa"/>
          </w:tcPr>
          <w:p w:rsidR="0024757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128"/>
              <w:widowControl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Называет времена года, отмечает их особенности. 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536E18">
        <w:tc>
          <w:tcPr>
            <w:tcW w:w="376" w:type="dxa"/>
          </w:tcPr>
          <w:p w:rsidR="0024757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Знает о взаимодействии человека с природой в разное время года.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536E18">
        <w:tc>
          <w:tcPr>
            <w:tcW w:w="376" w:type="dxa"/>
          </w:tcPr>
          <w:p w:rsidR="0024757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Знает о значении солнца, воздуха и воды для человека, животных, растений.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536E18">
        <w:tc>
          <w:tcPr>
            <w:tcW w:w="376" w:type="dxa"/>
            <w:tcBorders>
              <w:bottom w:val="single" w:sz="4" w:space="0" w:color="000000" w:themeColor="text1"/>
            </w:tcBorders>
          </w:tcPr>
          <w:p w:rsidR="0024757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48" w:type="dxa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Бережно относится к природе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536E18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680FC0">
            <w:pPr>
              <w:pStyle w:val="Style24"/>
              <w:widowControl/>
              <w:spacing w:line="240" w:lineRule="auto"/>
              <w:ind w:left="12" w:firstLine="179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Знает некоторых представителей животного мира (звери, птицы, пресмыкающиеся, земноводные, насекомые). 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536E18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680FC0">
            <w:pPr>
              <w:ind w:firstLine="179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Знает характерные признаки времен года и соотносит с каждым сезоном особенности жизни людей, животных, растений.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536E18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680FC0">
            <w:pPr>
              <w:pStyle w:val="Style117"/>
              <w:widowControl/>
              <w:spacing w:line="240" w:lineRule="auto"/>
              <w:ind w:left="12" w:firstLine="179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Знает правила поведения в природе и соблюдает их.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536E18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680FC0">
            <w:pPr>
              <w:ind w:firstLine="179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Устанавливает элементарные причинно-следственные связи между природными явлениями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6E18" w:rsidRPr="00BB06D4" w:rsidTr="00536E18">
        <w:tc>
          <w:tcPr>
            <w:tcW w:w="6924" w:type="dxa"/>
            <w:gridSpan w:val="2"/>
            <w:tcBorders>
              <w:bottom w:val="single" w:sz="4" w:space="0" w:color="000000" w:themeColor="text1"/>
            </w:tcBorders>
          </w:tcPr>
          <w:p w:rsidR="00536E18" w:rsidRPr="00BB06D4" w:rsidRDefault="00536E18" w:rsidP="00536E18">
            <w:pPr>
              <w:ind w:firstLine="617"/>
              <w:jc w:val="righ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Средний балл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6E18" w:rsidRPr="00BB06D4" w:rsidTr="00536E18">
        <w:tc>
          <w:tcPr>
            <w:tcW w:w="6924" w:type="dxa"/>
            <w:gridSpan w:val="2"/>
            <w:shd w:val="clear" w:color="auto" w:fill="A6A6A6" w:themeFill="background1" w:themeFillShade="A6"/>
          </w:tcPr>
          <w:p w:rsidR="00536E18" w:rsidRPr="00C12B52" w:rsidRDefault="00536E18" w:rsidP="00BB06D4">
            <w:pPr>
              <w:ind w:firstLine="617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C12B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Средний </w:t>
            </w:r>
            <w:r w:rsidR="00C12B52" w:rsidRPr="00C12B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показатель развития  </w:t>
            </w:r>
            <w:r w:rsidRPr="00C12B52">
              <w:rPr>
                <w:rFonts w:ascii="Times New Roman" w:hAnsi="Times New Roman" w:cs="Times New Roman"/>
                <w:b/>
                <w:sz w:val="20"/>
                <w:szCs w:val="20"/>
              </w:rPr>
              <w:t>по ОО</w:t>
            </w:r>
            <w:r w:rsidR="0010654C" w:rsidRPr="00C12B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«Познавательное развитие»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6E18" w:rsidRPr="00BB06D4" w:rsidTr="00680FC0">
        <w:tc>
          <w:tcPr>
            <w:tcW w:w="11414" w:type="dxa"/>
            <w:gridSpan w:val="17"/>
          </w:tcPr>
          <w:p w:rsidR="00536E18" w:rsidRPr="0010654C" w:rsidRDefault="00536E18" w:rsidP="00BB0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4C">
              <w:rPr>
                <w:rFonts w:ascii="Times New Roman" w:hAnsi="Times New Roman" w:cs="Times New Roman"/>
                <w:b/>
                <w:sz w:val="24"/>
                <w:szCs w:val="24"/>
              </w:rPr>
              <w:t>3.Речевое развитие</w:t>
            </w:r>
          </w:p>
        </w:tc>
      </w:tr>
      <w:tr w:rsidR="00536E18" w:rsidRPr="00BB06D4" w:rsidTr="00680FC0">
        <w:tc>
          <w:tcPr>
            <w:tcW w:w="11414" w:type="dxa"/>
            <w:gridSpan w:val="17"/>
          </w:tcPr>
          <w:p w:rsidR="00536E18" w:rsidRPr="00680FC0" w:rsidRDefault="00536E18" w:rsidP="00BB06D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0F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Развитие речи</w:t>
            </w:r>
          </w:p>
        </w:tc>
      </w:tr>
      <w:tr w:rsidR="00247578" w:rsidRPr="00BB06D4" w:rsidTr="0010654C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680FC0">
            <w:pPr>
              <w:pStyle w:val="Style11"/>
              <w:widowControl/>
              <w:spacing w:line="240" w:lineRule="auto"/>
              <w:ind w:firstLine="19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Может поделиться информацией («Ворону видел»), пожаловаться на неудобство (замерз, устал) и действия сверстника (отнимает).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pStyle w:val="Style11"/>
              <w:widowControl/>
              <w:spacing w:line="240" w:lineRule="auto"/>
              <w:ind w:firstLine="1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pStyle w:val="Style11"/>
              <w:widowControl/>
              <w:spacing w:line="240" w:lineRule="auto"/>
              <w:ind w:firstLine="2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10654C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680FC0">
            <w:pPr>
              <w:pStyle w:val="Style11"/>
              <w:widowControl/>
              <w:spacing w:line="240" w:lineRule="auto"/>
              <w:ind w:firstLine="19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Сопровождает речью игровые и бытовые действия.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680FC0">
            <w:pPr>
              <w:ind w:firstLine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Слушает небольшие рассказы без наглядного сопровождения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11"/>
              <w:widowControl/>
              <w:tabs>
                <w:tab w:val="left" w:pos="7315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Рассматривает сюжетные картинки.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11"/>
              <w:widowControl/>
              <w:tabs>
                <w:tab w:val="left" w:pos="7315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Отвечает на разнообразные вопросы взрослого, касающегося ближайшего окружения.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69"/>
                <w:rFonts w:ascii="Times New Roman" w:hAnsi="Times New Roman" w:cs="Times New Roman"/>
                <w:i w:val="0"/>
                <w:sz w:val="16"/>
                <w:szCs w:val="16"/>
              </w:rPr>
              <w:t>Использует все части речи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  <w:tcBorders>
              <w:bottom w:val="single" w:sz="4" w:space="0" w:color="000000" w:themeColor="text1"/>
            </w:tcBorders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48" w:type="dxa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Использует </w:t>
            </w:r>
            <w:r w:rsidRPr="00BB06D4">
              <w:rPr>
                <w:rStyle w:val="FontStyle207"/>
                <w:rFonts w:ascii="Times New Roman" w:eastAsia="Calibri" w:hAnsi="Times New Roman" w:cs="Times New Roman"/>
                <w:sz w:val="16"/>
                <w:szCs w:val="16"/>
              </w:rPr>
              <w:t>простые нераспространенные предложения и предложения с однородными членами.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680FC0">
            <w:pPr>
              <w:pStyle w:val="Style24"/>
              <w:widowControl/>
              <w:spacing w:line="240" w:lineRule="auto"/>
              <w:ind w:firstLine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Активно сопровождает речью игровые и бытовые действия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680FC0">
            <w:pPr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eastAsia="Calibri" w:hAnsi="Times New Roman" w:cs="Times New Roman"/>
                <w:sz w:val="16"/>
                <w:szCs w:val="16"/>
              </w:rPr>
              <w:t>Понимает и употребляет слова-антонимы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680FC0">
            <w:pPr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</w:t>
            </w:r>
            <w:r w:rsidRPr="00BB06D4">
              <w:rPr>
                <w:rStyle w:val="FontStyle207"/>
                <w:rFonts w:ascii="Times New Roman" w:eastAsia="Calibri" w:hAnsi="Times New Roman" w:cs="Times New Roman"/>
                <w:sz w:val="16"/>
                <w:szCs w:val="16"/>
              </w:rPr>
              <w:t>меет образовывать новые слова по аналогии со знакомыми словами (сахарница — сухарница).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680FC0">
            <w:pPr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eastAsia="Calibri" w:hAnsi="Times New Roman" w:cs="Times New Roman"/>
                <w:sz w:val="16"/>
                <w:szCs w:val="16"/>
              </w:rPr>
              <w:t>Умеет выделять первый звук в слове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680FC0">
            <w:pPr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eastAsia="Calibri" w:hAnsi="Times New Roman" w:cs="Times New Roman"/>
                <w:sz w:val="16"/>
                <w:szCs w:val="16"/>
              </w:rPr>
              <w:t>Рассказывает о содержании сюжетной картинки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680FC0">
            <w:pPr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eastAsia="Calibri" w:hAnsi="Times New Roman" w:cs="Times New Roman"/>
                <w:sz w:val="16"/>
                <w:szCs w:val="16"/>
              </w:rPr>
              <w:t>С помощью взрослого повторяет образцы описания игрушки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128"/>
              <w:widowControl/>
              <w:spacing w:line="240" w:lineRule="auto"/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Имеет достаточно богатый словарный запас. 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Может участвовать в беседе.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аргументированно и доброжелательно оценивать ответ, высказывание сверстника.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Составляет по образцу рассказы по сюжетной картине, по набору картинок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Последовательно, без существенных пропусков пересказывает неболь</w:t>
            </w:r>
            <w:r w:rsidRPr="00BB06D4">
              <w:rPr>
                <w:rStyle w:val="FontStyle292"/>
                <w:rFonts w:ascii="Times New Roman" w:hAnsi="Times New Roman" w:cs="Times New Roman"/>
                <w:b w:val="0"/>
                <w:sz w:val="16"/>
                <w:szCs w:val="16"/>
              </w:rPr>
              <w:t>шие</w:t>
            </w:r>
            <w:r w:rsidRPr="00BB06D4">
              <w:rPr>
                <w:rStyle w:val="FontStyle292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литературные произведения.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Определяет место звука в слове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  <w:tcBorders>
              <w:bottom w:val="single" w:sz="4" w:space="0" w:color="000000" w:themeColor="text1"/>
            </w:tcBorders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48" w:type="dxa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подбирать к существительному несколько прилагательных; заме</w:t>
            </w:r>
            <w:r w:rsidRPr="00BB06D4">
              <w:rPr>
                <w:rStyle w:val="FontStyle292"/>
                <w:rFonts w:ascii="Times New Roman" w:hAnsi="Times New Roman" w:cs="Times New Roman"/>
                <w:b w:val="0"/>
                <w:sz w:val="16"/>
                <w:szCs w:val="16"/>
              </w:rPr>
              <w:t>нять</w:t>
            </w:r>
            <w:r w:rsidRPr="00BB06D4">
              <w:rPr>
                <w:rStyle w:val="FontStyle292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слово другим словом со сходным значением.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680FC0">
            <w:pPr>
              <w:ind w:firstLine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Fonts w:ascii="Times New Roman" w:hAnsi="Times New Roman" w:cs="Times New Roman"/>
                <w:sz w:val="16"/>
                <w:szCs w:val="16"/>
              </w:rPr>
              <w:t>Владеет достаточным словарным запасом, Свободно общается с педагогом, родителями, сверстниками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680FC0">
            <w:pPr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Пересказывает и драматизирует небольшие литературные произведе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ния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680FC0">
            <w:pPr>
              <w:pStyle w:val="Style11"/>
              <w:widowControl/>
              <w:spacing w:line="240" w:lineRule="auto"/>
              <w:ind w:firstLine="19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Составляет по плану и образцу рассказы о предмете, по сюжетной кар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тинке, набору картин с фабульным развитием действия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680FC0">
            <w:pPr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Употребляет в речи синонимы, антонимы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680FC0">
            <w:pPr>
              <w:pStyle w:val="Style11"/>
              <w:widowControl/>
              <w:spacing w:line="240" w:lineRule="auto"/>
              <w:ind w:left="12" w:firstLine="19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Употребляет в речи сложные предложения разных видов.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680FC0">
            <w:pPr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Различает понятия «звук», «слог», «слово», «предложение».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680FC0">
            <w:pPr>
              <w:pStyle w:val="Style11"/>
              <w:widowControl/>
              <w:spacing w:line="240" w:lineRule="auto"/>
              <w:ind w:left="12" w:firstLine="19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Называет в последовательности слова в предложении, звуки и слоги в словах. 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680FC0">
            <w:pPr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Находит в предложении слова с заданным звуком, определяет место звука в слове.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6E18" w:rsidRPr="00BB06D4" w:rsidTr="00680FC0">
        <w:tc>
          <w:tcPr>
            <w:tcW w:w="6924" w:type="dxa"/>
            <w:gridSpan w:val="2"/>
          </w:tcPr>
          <w:p w:rsidR="00536E18" w:rsidRPr="00BB06D4" w:rsidRDefault="00680FC0" w:rsidP="00680FC0">
            <w:pPr>
              <w:ind w:firstLine="629"/>
              <w:jc w:val="righ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Средний балл</w:t>
            </w:r>
          </w:p>
        </w:tc>
        <w:tc>
          <w:tcPr>
            <w:tcW w:w="0" w:type="auto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6E18" w:rsidRPr="00BB06D4" w:rsidTr="00680FC0">
        <w:tc>
          <w:tcPr>
            <w:tcW w:w="11414" w:type="dxa"/>
            <w:gridSpan w:val="17"/>
          </w:tcPr>
          <w:p w:rsidR="00536E18" w:rsidRPr="00680FC0" w:rsidRDefault="00536E18" w:rsidP="00BB06D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0F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Приобщение к художественной литературе</w:t>
            </w:r>
          </w:p>
        </w:tc>
      </w:tr>
      <w:tr w:rsidR="00247578" w:rsidRPr="00BB06D4" w:rsidTr="00680FC0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680FC0">
            <w:pPr>
              <w:ind w:firstLine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Fonts w:ascii="Times New Roman" w:hAnsi="Times New Roman" w:cs="Times New Roman"/>
                <w:sz w:val="16"/>
                <w:szCs w:val="16"/>
              </w:rPr>
              <w:t>Слушает доступные по содержанию стихи, сказки, рассказы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680FC0">
            <w:pPr>
              <w:ind w:firstLine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Fonts w:ascii="Times New Roman" w:hAnsi="Times New Roman" w:cs="Times New Roman"/>
                <w:sz w:val="16"/>
                <w:szCs w:val="16"/>
              </w:rPr>
              <w:t>При повторном чтении проговаривает слова, небольшие фразы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680FC0">
            <w:pPr>
              <w:ind w:firstLine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Fonts w:ascii="Times New Roman" w:hAnsi="Times New Roman" w:cs="Times New Roman"/>
                <w:sz w:val="16"/>
                <w:szCs w:val="16"/>
              </w:rPr>
              <w:t>Рассматривает иллюстрации в знакомых книгах с помощью педагога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Fonts w:ascii="Times New Roman" w:hAnsi="Times New Roman" w:cs="Times New Roman"/>
                <w:sz w:val="16"/>
                <w:szCs w:val="16"/>
              </w:rPr>
              <w:t>Пересказывает содержание произведения с опорой на рисунки в книге, на вопросы воспитателя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Fonts w:ascii="Times New Roman" w:hAnsi="Times New Roman" w:cs="Times New Roman"/>
                <w:sz w:val="16"/>
                <w:szCs w:val="16"/>
              </w:rPr>
              <w:t>Называет произведение (в произвольном изложении), прослушав отрывок из него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  <w:tcBorders>
              <w:bottom w:val="single" w:sz="4" w:space="0" w:color="000000" w:themeColor="text1"/>
            </w:tcBorders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Fonts w:ascii="Times New Roman" w:hAnsi="Times New Roman" w:cs="Times New Roman"/>
                <w:sz w:val="16"/>
                <w:szCs w:val="16"/>
              </w:rPr>
              <w:t>Может прочитать наизусть небольшое стихотворение при помощи взрослого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680FC0">
            <w:pPr>
              <w:ind w:firstLine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Fonts w:ascii="Times New Roman" w:hAnsi="Times New Roman" w:cs="Times New Roman"/>
                <w:sz w:val="16"/>
                <w:szCs w:val="16"/>
              </w:rPr>
              <w:t>Может назвать любимую сказку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680FC0">
            <w:pPr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Fonts w:ascii="Times New Roman" w:hAnsi="Times New Roman" w:cs="Times New Roman"/>
                <w:sz w:val="16"/>
                <w:szCs w:val="16"/>
              </w:rPr>
              <w:t>Может прочитать наизусть понравившееся стихотворение, считалку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680FC0">
            <w:pPr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Fonts w:ascii="Times New Roman" w:hAnsi="Times New Roman" w:cs="Times New Roman"/>
                <w:sz w:val="16"/>
                <w:szCs w:val="16"/>
              </w:rPr>
              <w:t>Рассматривает иллюстрированные издания детских книг, проявляет интерес к ним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680FC0">
            <w:pPr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Fonts w:ascii="Times New Roman" w:hAnsi="Times New Roman" w:cs="Times New Roman"/>
                <w:sz w:val="16"/>
                <w:szCs w:val="16"/>
              </w:rPr>
              <w:t>Драматизирует (инсценирует) с помощью взрослого небольшие сказки (отрывки из сказок)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Fonts w:ascii="Times New Roman" w:hAnsi="Times New Roman" w:cs="Times New Roman"/>
                <w:sz w:val="16"/>
                <w:szCs w:val="16"/>
              </w:rPr>
              <w:t>Знает 2-3 программных стихотворения (иногда требуется напомнить ребенку первые строчки)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Fonts w:ascii="Times New Roman" w:hAnsi="Times New Roman" w:cs="Times New Roman"/>
                <w:sz w:val="16"/>
                <w:szCs w:val="16"/>
              </w:rPr>
              <w:t>Знает 2-3 считалки,  2-3 загадки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Fonts w:ascii="Times New Roman" w:hAnsi="Times New Roman" w:cs="Times New Roman"/>
                <w:sz w:val="16"/>
                <w:szCs w:val="16"/>
              </w:rPr>
              <w:t>Называет жанр произведения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Fonts w:ascii="Times New Roman" w:hAnsi="Times New Roman" w:cs="Times New Roman"/>
                <w:sz w:val="16"/>
                <w:szCs w:val="16"/>
              </w:rPr>
              <w:t>Драматизирует небольшие сказки, читает по ролям стихотворения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Fonts w:ascii="Times New Roman" w:hAnsi="Times New Roman" w:cs="Times New Roman"/>
                <w:sz w:val="16"/>
                <w:szCs w:val="16"/>
              </w:rPr>
              <w:t>Называет любимого детского писателя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  <w:tcBorders>
              <w:bottom w:val="single" w:sz="4" w:space="0" w:color="000000" w:themeColor="text1"/>
            </w:tcBorders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548" w:type="dxa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Fonts w:ascii="Times New Roman" w:hAnsi="Times New Roman" w:cs="Times New Roman"/>
                <w:sz w:val="16"/>
                <w:szCs w:val="16"/>
              </w:rPr>
              <w:t>Называет любимые сказки и рассказы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680FC0">
            <w:pPr>
              <w:ind w:firstLine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Fonts w:ascii="Times New Roman" w:hAnsi="Times New Roman" w:cs="Times New Roman"/>
                <w:sz w:val="16"/>
                <w:szCs w:val="16"/>
              </w:rPr>
              <w:t>Различает жанры литературных произведений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680FC0">
            <w:pPr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Fonts w:ascii="Times New Roman" w:hAnsi="Times New Roman" w:cs="Times New Roman"/>
                <w:sz w:val="16"/>
                <w:szCs w:val="16"/>
              </w:rPr>
              <w:t>Называет любимые сказки и рассказы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680FC0">
            <w:pPr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Fonts w:ascii="Times New Roman" w:hAnsi="Times New Roman" w:cs="Times New Roman"/>
                <w:sz w:val="16"/>
                <w:szCs w:val="16"/>
              </w:rPr>
              <w:t>Знает наизусть 2-3 любимых стихотворения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680FC0">
            <w:pPr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Fonts w:ascii="Times New Roman" w:hAnsi="Times New Roman" w:cs="Times New Roman"/>
                <w:sz w:val="16"/>
                <w:szCs w:val="16"/>
              </w:rPr>
              <w:t>Знает 2-3 считалки, 2-3 загадки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680FC0">
            <w:pPr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Fonts w:ascii="Times New Roman" w:hAnsi="Times New Roman" w:cs="Times New Roman"/>
                <w:sz w:val="16"/>
                <w:szCs w:val="16"/>
              </w:rPr>
              <w:t>Называет 2-3 авторов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680FC0">
            <w:pPr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Fonts w:ascii="Times New Roman" w:hAnsi="Times New Roman" w:cs="Times New Roman"/>
                <w:sz w:val="16"/>
                <w:szCs w:val="16"/>
              </w:rPr>
              <w:t>Называет 2-3 иллюстраторов детских книг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680FC0">
            <w:pPr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Fonts w:ascii="Times New Roman" w:hAnsi="Times New Roman" w:cs="Times New Roman"/>
                <w:sz w:val="16"/>
                <w:szCs w:val="16"/>
              </w:rPr>
              <w:t>Выразительно читает стихотворение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680FC0">
            <w:pPr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Fonts w:ascii="Times New Roman" w:hAnsi="Times New Roman" w:cs="Times New Roman"/>
                <w:sz w:val="16"/>
                <w:szCs w:val="16"/>
              </w:rPr>
              <w:t>Пересказывает отрывок из сказки, рассказа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6E18" w:rsidRPr="00BB06D4" w:rsidTr="00680FC0">
        <w:tc>
          <w:tcPr>
            <w:tcW w:w="6924" w:type="dxa"/>
            <w:gridSpan w:val="2"/>
            <w:tcBorders>
              <w:bottom w:val="single" w:sz="4" w:space="0" w:color="000000" w:themeColor="text1"/>
            </w:tcBorders>
          </w:tcPr>
          <w:p w:rsidR="00536E18" w:rsidRPr="00BB06D4" w:rsidRDefault="00680FC0" w:rsidP="00680FC0">
            <w:pPr>
              <w:ind w:firstLine="629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Средний балл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6E18" w:rsidRPr="00BB06D4" w:rsidTr="00536E18">
        <w:tc>
          <w:tcPr>
            <w:tcW w:w="6924" w:type="dxa"/>
            <w:gridSpan w:val="2"/>
            <w:shd w:val="clear" w:color="auto" w:fill="A6A6A6" w:themeFill="background1" w:themeFillShade="A6"/>
          </w:tcPr>
          <w:p w:rsidR="00536E18" w:rsidRPr="00C12B52" w:rsidRDefault="00536E18" w:rsidP="00BB06D4">
            <w:pPr>
              <w:ind w:firstLine="629"/>
              <w:rPr>
                <w:rFonts w:ascii="Times New Roman" w:hAnsi="Times New Roman" w:cs="Times New Roman"/>
                <w:sz w:val="20"/>
                <w:szCs w:val="20"/>
              </w:rPr>
            </w:pPr>
            <w:r w:rsidRPr="00C12B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Средний </w:t>
            </w:r>
            <w:r w:rsidR="00C12B52" w:rsidRPr="00C12B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показатель развития  </w:t>
            </w:r>
            <w:r w:rsidRPr="00C12B52">
              <w:rPr>
                <w:rFonts w:ascii="Times New Roman" w:hAnsi="Times New Roman" w:cs="Times New Roman"/>
                <w:b/>
                <w:sz w:val="20"/>
                <w:szCs w:val="20"/>
              </w:rPr>
              <w:t>по ОО</w:t>
            </w:r>
            <w:r w:rsidR="00680FC0" w:rsidRPr="00C12B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«Речевое развитие»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6E18" w:rsidRPr="00BB06D4" w:rsidTr="00680FC0">
        <w:tc>
          <w:tcPr>
            <w:tcW w:w="11414" w:type="dxa"/>
            <w:gridSpan w:val="17"/>
          </w:tcPr>
          <w:p w:rsidR="00536E18" w:rsidRPr="00680FC0" w:rsidRDefault="00536E18" w:rsidP="00BB0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F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4.Художественно-эстетическое развитие</w:t>
            </w:r>
          </w:p>
        </w:tc>
      </w:tr>
      <w:tr w:rsidR="00536E18" w:rsidRPr="00BB06D4" w:rsidTr="00680FC0">
        <w:tc>
          <w:tcPr>
            <w:tcW w:w="11414" w:type="dxa"/>
            <w:gridSpan w:val="17"/>
          </w:tcPr>
          <w:p w:rsidR="00536E18" w:rsidRPr="00680FC0" w:rsidRDefault="00536E18" w:rsidP="00BB06D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0F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Изобразительная деятельность. Приобщение к искусству.</w:t>
            </w:r>
          </w:p>
        </w:tc>
      </w:tr>
      <w:tr w:rsidR="00247578" w:rsidRPr="00BB06D4" w:rsidTr="00680FC0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680FC0">
            <w:pPr>
              <w:pStyle w:val="Style11"/>
              <w:widowControl/>
              <w:spacing w:line="240" w:lineRule="auto"/>
              <w:ind w:firstLine="19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Знает, что карандашами, фломастерами, красками и кистью можно рисовать.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680FC0">
            <w:pPr>
              <w:ind w:firstLine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Различает красный, синий, зеленый, желтый, белый, черный цвета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680FC0">
            <w:pPr>
              <w:ind w:firstLine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раскатывать комок глины прямыми и круговыми движениями кистей рук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680FC0">
            <w:pPr>
              <w:ind w:firstLine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отламывать от большого комка глины маленькие комочки,  сплющивает их ладонями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680FC0">
            <w:pPr>
              <w:ind w:firstLine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соединять концы раскатанной палочки, плотно прижимая их друг к другу.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680FC0">
            <w:pPr>
              <w:ind w:firstLine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Лепит несложные предметы; аккуратно пользуется глиной.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Изображает отдельные предметы, простые по композиции и незамысловатые по содержанию сюжеты.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Подбирает цвета, соответствующие изображаемым предметам.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Правильно пользуется карандашами, фломастерами, кистью и красками.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отделять от большого куска глины небольшие комочки, раскатывать их прямыми и круговыми движениями ладоней.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Лепит различные предметы, состоящие из 1-3 частей, используя разно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образные приемы лепки.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Создает изображения предметов из готовых фигур.</w:t>
            </w:r>
          </w:p>
          <w:p w:rsidR="00247578" w:rsidRPr="00BB06D4" w:rsidRDefault="00247578" w:rsidP="00BB06D4">
            <w:pP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Украшает заготовки из бумаги разной формы.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  <w:tcBorders>
              <w:bottom w:val="single" w:sz="4" w:space="0" w:color="000000" w:themeColor="text1"/>
            </w:tcBorders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48" w:type="dxa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Подбирает цвета, соответствующие изображаемым предметам и по собственному желанию; умеет аккуратно использовать материалы.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680FC0">
            <w:pPr>
              <w:ind w:firstLine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Изображает предметы путем создания отчетливых форм, под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бора цвета, аккуратного закрашивания, использования разных материалов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680FC0">
            <w:pPr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Передает несложный сюжет, объединяя </w:t>
            </w:r>
            <w:r w:rsidRPr="00BB06D4">
              <w:rPr>
                <w:rStyle w:val="FontStyle263"/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рисунке несколько предметов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680FC0">
            <w:pPr>
              <w:pStyle w:val="Style103"/>
              <w:widowControl/>
              <w:spacing w:line="240" w:lineRule="auto"/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Выделяет  выразительные средства дымковской и филимоновской иг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рушки. Украшает силуэты игрушек элементами дымковской и филимонов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ской росписи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680FC0">
            <w:pPr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Создает образы разных предметов и игрушек, объединяет их в кол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лективную композицию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680FC0">
            <w:pPr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Использует все многообразие усвоенных приемов лепки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680FC0">
            <w:pPr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Правильно держит ножницы и умеет резать ими по пря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мой, по диагонали (квадрат и прямоугольник)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680FC0">
            <w:pPr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вырезать круг из квадрата, овал — из прямоугольника, плавно срезать и закруглять углы.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680FC0">
            <w:pPr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Аккуратно наклеивает изображения предметов, состоящие из несколь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ких частей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680FC0">
            <w:pPr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Составляет узоры из растительных форм и геометрических фигур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Различает произведения изобразительного искусства (живопись, книжная графика, народное декоративное искусство, скульптура…). 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Выделяет выразительные средства в разных видах искусства (форма, цвет, колорит, композиция). Знает особенности изобразительных материалов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Создает изображения предметов (с натуры, по представле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нию); сюжетные изображения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Использует разнообразные композиционные решения, изобразительные материалы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Использует различные цвета и оттенки для создания выразительных образов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Выполняет узоры по мотивам народного декоративно-прикладного искусства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Лепит предметы разной формы, используя усвоенные приемы и способы лепки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Создает сюж. композиции, передавая пропорции, позы и движения фигур. Создает изображения по мотивам народных игрушек.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  <w:tcBorders>
              <w:bottom w:val="single" w:sz="4" w:space="0" w:color="000000" w:themeColor="text1"/>
            </w:tcBorders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548" w:type="dxa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Изображает предметы и создает несложные сюжетные композиции, используя разнообразные приемы вырезания, обрывания бу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маги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BB06D4">
            <w:pPr>
              <w:pStyle w:val="Style11"/>
              <w:spacing w:line="240" w:lineRule="auto"/>
              <w:ind w:firstLine="62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Различает виды изобразительного искусства: живопись, графика, скульптура, декоративно-прикладное и народное искусство.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BB06D4">
            <w:pPr>
              <w:pStyle w:val="Style5"/>
              <w:widowControl/>
              <w:spacing w:line="240" w:lineRule="auto"/>
              <w:ind w:left="12" w:firstLine="62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Называет основные выразительные средства произведений искусства. 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BB06D4">
            <w:pPr>
              <w:pStyle w:val="Style117"/>
              <w:widowControl/>
              <w:spacing w:line="240" w:lineRule="auto"/>
              <w:ind w:left="12" w:firstLine="62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Создает индивидуальные и коллективные рисунки, декора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тивные, предметные и сюжетные композиции на темы окружающей жизни, литературных произведений.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BB06D4">
            <w:pPr>
              <w:pStyle w:val="Style117"/>
              <w:widowControl/>
              <w:spacing w:line="240" w:lineRule="auto"/>
              <w:ind w:left="12" w:firstLine="629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Использует разные материалы и способы создания изображения.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BB06D4">
            <w:pPr>
              <w:pStyle w:val="Style5"/>
              <w:widowControl/>
              <w:spacing w:line="240" w:lineRule="auto"/>
              <w:ind w:left="12" w:firstLine="629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Лепит различные предметы, передавая их форму, пропорции, позы и движения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BB06D4">
            <w:pPr>
              <w:ind w:firstLine="629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Создает сюжетные композиции из 2-3 и более изображений.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BB06D4">
            <w:pPr>
              <w:pStyle w:val="Style117"/>
              <w:widowControl/>
              <w:spacing w:line="240" w:lineRule="auto"/>
              <w:ind w:left="12" w:firstLine="629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Выполняет декоративные композиции способами налепа и рельефа.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BB06D4">
            <w:pPr>
              <w:pStyle w:val="Style117"/>
              <w:widowControl/>
              <w:spacing w:line="240" w:lineRule="auto"/>
              <w:ind w:left="12" w:firstLine="629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Расписывает вылепленные изделия по мотивам народного искусства.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BB06D4">
            <w:pPr>
              <w:ind w:firstLine="629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Создает изображения различных предметов, используя бумагу разной фактуры и способы вырезания и обрывания.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680FC0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BB06D4">
            <w:pPr>
              <w:pStyle w:val="Style117"/>
              <w:widowControl/>
              <w:spacing w:line="240" w:lineRule="auto"/>
              <w:ind w:left="12" w:firstLine="629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Создает сюжетные и декоративные композиции.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6E18" w:rsidRPr="00BB06D4" w:rsidTr="00680FC0">
        <w:tc>
          <w:tcPr>
            <w:tcW w:w="6924" w:type="dxa"/>
            <w:gridSpan w:val="2"/>
          </w:tcPr>
          <w:p w:rsidR="00536E18" w:rsidRPr="00BB06D4" w:rsidRDefault="00680FC0" w:rsidP="00680FC0">
            <w:pPr>
              <w:pStyle w:val="Style117"/>
              <w:widowControl/>
              <w:spacing w:line="240" w:lineRule="auto"/>
              <w:ind w:left="12" w:firstLine="629"/>
              <w:jc w:val="righ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Средний балл</w:t>
            </w:r>
          </w:p>
        </w:tc>
        <w:tc>
          <w:tcPr>
            <w:tcW w:w="0" w:type="auto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6E18" w:rsidRPr="00BB06D4" w:rsidTr="00680FC0">
        <w:tc>
          <w:tcPr>
            <w:tcW w:w="11414" w:type="dxa"/>
            <w:gridSpan w:val="17"/>
          </w:tcPr>
          <w:p w:rsidR="00536E18" w:rsidRPr="00680FC0" w:rsidRDefault="00536E18" w:rsidP="00BB06D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0F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Конструктивно-модельная деятельность</w:t>
            </w:r>
          </w:p>
        </w:tc>
      </w:tr>
      <w:tr w:rsidR="00247578" w:rsidRPr="00BB06D4" w:rsidTr="00680FC0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C11FEE">
            <w:pPr>
              <w:pStyle w:val="Style11"/>
              <w:widowControl/>
              <w:spacing w:line="240" w:lineRule="auto"/>
              <w:ind w:firstLine="19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Различает основные формы деталей строительного материала.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C11FEE">
            <w:pPr>
              <w:pStyle w:val="Style11"/>
              <w:widowControl/>
              <w:spacing w:line="240" w:lineRule="auto"/>
              <w:ind w:firstLine="19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 помощью взрослого сооружает разнообразные постройки, используя большинство форм.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C11FEE">
            <w:pPr>
              <w:pStyle w:val="Style11"/>
              <w:widowControl/>
              <w:spacing w:line="240" w:lineRule="auto"/>
              <w:ind w:firstLine="191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Разворачивает игру вокруг собственной постройки.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Знает, называет и правильно использует детали строит. материала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располагать кирпичики, пластины вертикально.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  <w:tcBorders>
              <w:bottom w:val="single" w:sz="4" w:space="0" w:color="000000" w:themeColor="text1"/>
            </w:tcBorders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Изменяет постройки, надстраивая или заменяя одни детали другими.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C11FEE">
            <w:pPr>
              <w:pStyle w:val="Style11"/>
              <w:widowControl/>
              <w:spacing w:line="240" w:lineRule="auto"/>
              <w:ind w:firstLine="19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использовать строительные детали с учетом их конструктивных свойств.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C11FEE">
            <w:pPr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Способен преобразовывать постройки в соответствии с заданием педа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гога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C11FEE">
            <w:pPr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сгибать прямоугольный лист бумаги пополам.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11"/>
              <w:widowControl/>
              <w:spacing w:line="240" w:lineRule="auto"/>
              <w:ind w:left="20" w:hanging="2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Умеет анализировать образец постройки. 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ind w:hanging="20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планировать этапы создания находить конструктивные  решения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680FC0">
        <w:tc>
          <w:tcPr>
            <w:tcW w:w="376" w:type="dxa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Создает постройки по рисунку.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  <w:tcBorders>
              <w:bottom w:val="single" w:sz="4" w:space="0" w:color="000000" w:themeColor="text1"/>
            </w:tcBorders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48" w:type="dxa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ind w:hanging="20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работать коллективно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C11FEE">
            <w:pPr>
              <w:pStyle w:val="Style11"/>
              <w:widowControl/>
              <w:spacing w:line="240" w:lineRule="auto"/>
              <w:ind w:left="12" w:firstLine="17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Способен соотносить конструкцию предмета с его назначением.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C11FEE">
            <w:pPr>
              <w:ind w:firstLine="179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Способен создавать различные конструкции одного и того же объекта.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C11FEE">
            <w:pPr>
              <w:ind w:firstLine="179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Может создавать модели из пластмассового и деревянного конструкторов по рисунку и словесной инструкции.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6E18" w:rsidRPr="00BB06D4" w:rsidTr="00680FC0">
        <w:tc>
          <w:tcPr>
            <w:tcW w:w="6924" w:type="dxa"/>
            <w:gridSpan w:val="2"/>
          </w:tcPr>
          <w:p w:rsidR="00536E18" w:rsidRPr="00BB06D4" w:rsidRDefault="00680FC0" w:rsidP="00680FC0">
            <w:pPr>
              <w:ind w:firstLine="617"/>
              <w:jc w:val="righ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Средний балл</w:t>
            </w:r>
          </w:p>
        </w:tc>
        <w:tc>
          <w:tcPr>
            <w:tcW w:w="0" w:type="auto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6E18" w:rsidRPr="00BB06D4" w:rsidTr="00680FC0">
        <w:tc>
          <w:tcPr>
            <w:tcW w:w="11414" w:type="dxa"/>
            <w:gridSpan w:val="17"/>
          </w:tcPr>
          <w:p w:rsidR="00536E18" w:rsidRPr="00C11FEE" w:rsidRDefault="00536E18" w:rsidP="000549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1FE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Музыкальная деятельность</w:t>
            </w:r>
            <w:r w:rsidR="000549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(заполняет музыкальный руководитель)</w:t>
            </w:r>
          </w:p>
        </w:tc>
      </w:tr>
      <w:tr w:rsidR="00247578" w:rsidRPr="00BB06D4" w:rsidTr="00C11FEE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C11FEE">
            <w:pPr>
              <w:pStyle w:val="Style46"/>
              <w:widowControl/>
              <w:spacing w:line="240" w:lineRule="auto"/>
              <w:ind w:firstLine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Узнает знакомые мелодии и различает высоту звуков (высокий - низкий).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pStyle w:val="Style46"/>
              <w:widowControl/>
              <w:spacing w:line="240" w:lineRule="auto"/>
              <w:ind w:firstLine="16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pStyle w:val="Style11"/>
              <w:widowControl/>
              <w:spacing w:line="240" w:lineRule="auto"/>
              <w:ind w:firstLine="16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pStyle w:val="Style46"/>
              <w:widowControl/>
              <w:spacing w:line="240" w:lineRule="auto"/>
              <w:ind w:firstLine="16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C11FEE">
            <w:pPr>
              <w:ind w:firstLine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Вместе с воспитателем подпевает в песне музыкальные фразы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C11FEE">
            <w:pPr>
              <w:ind w:firstLine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Двигается в соответствии с характером музыки, начинает движение с первыми звуками музыки.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C11FEE">
            <w:pPr>
              <w:ind w:firstLine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выполнять движения: притопывать ногой, хлопать в ладоши, по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ворачивать кисти рук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C11FEE">
            <w:pPr>
              <w:ind w:firstLine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Называет музыкальные инструменты: погремушки, бубен.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46"/>
              <w:widowControl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Слушает музыкальное произведение до конца. Узнает знакомые песни.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46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Различает звуки по высоте (в пределах октавы).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46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Замечает изменения в звучании (тихо — громко).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Поет, е отставая и не опережая других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выполнять танцевальные движения: кружиться в парах, прито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пывать попеременно ногами, двигаться под музыку с предметами (флажки, листочки, платочки и т. п.).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  <w:tcBorders>
              <w:bottom w:val="single" w:sz="4" w:space="0" w:color="000000" w:themeColor="text1"/>
            </w:tcBorders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548" w:type="dxa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Различает и называет детские музыкальные инструменты (металлофон, барабан и др.).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C11FEE">
            <w:pPr>
              <w:ind w:firstLine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Узнает песни по мелодии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C11FEE">
            <w:pPr>
              <w:pStyle w:val="Style11"/>
              <w:widowControl/>
              <w:spacing w:line="240" w:lineRule="auto"/>
              <w:ind w:firstLine="19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Различает звуки по высоте (в пределах сексты — септимы).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C11FEE">
            <w:pPr>
              <w:pStyle w:val="Style11"/>
              <w:widowControl/>
              <w:spacing w:line="240" w:lineRule="auto"/>
              <w:ind w:firstLine="19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Может петь протяжно, четко произносить </w:t>
            </w:r>
            <w:r w:rsidRPr="00BB06D4">
              <w:rPr>
                <w:rStyle w:val="FontStyle201"/>
                <w:rFonts w:ascii="Times New Roman" w:hAnsi="Times New Roman" w:cs="Times New Roman"/>
                <w:sz w:val="16"/>
                <w:szCs w:val="16"/>
              </w:rPr>
              <w:t xml:space="preserve">слова; 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вместе с другими </w:t>
            </w:r>
            <w:r w:rsidRPr="00BB06D4">
              <w:rPr>
                <w:rStyle w:val="FontStyle227"/>
                <w:rFonts w:ascii="Times New Roman" w:hAnsi="Times New Roman" w:cs="Times New Roman"/>
                <w:sz w:val="16"/>
                <w:szCs w:val="16"/>
              </w:rPr>
              <w:t>де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тьми—начинать и заканчивать пение.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C11FEE">
            <w:pPr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Выполняет движения, отвечающие характеру музыки, самостоятельно ме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 xml:space="preserve">няя их </w:t>
            </w:r>
            <w:r w:rsidRPr="00BB06D4">
              <w:rPr>
                <w:rStyle w:val="FontStyle263"/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соответствии с двухчастной формой музыкального произведения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C11FEE">
            <w:pPr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выполнять танцевальные движения: пружинка, подскоки, движе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 xml:space="preserve">ние парами по кругу, кружение по одному и </w:t>
            </w:r>
            <w:r w:rsidRPr="00BB06D4">
              <w:rPr>
                <w:rStyle w:val="FontStyle263"/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парах. Может выполнять движения с предметами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C11FEE">
            <w:pPr>
              <w:pStyle w:val="Style11"/>
              <w:widowControl/>
              <w:spacing w:line="240" w:lineRule="auto"/>
              <w:ind w:firstLine="19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играть на металлофоне простейшие мелодии на одном звуке.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Различает жанры музыкальных произведений (марш, танец, песня); звучание музыкальных инструментов (фортепиано, скрипка).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Различает высокие и низкие звуки (в пределах квинты).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Может петь без напряжения, плавно, легким звуком; отчетливо произ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носить слова, своевременно начинать и заканчивать песню; петь в сопро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вождении музык. инструмента.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Может ритмично двигаться в соответствии с характером и динамикой музыки.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выполнять танц. движения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11"/>
              <w:widowControl/>
              <w:tabs>
                <w:tab w:val="left" w:pos="7392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Самостоятельно инсценирует содержание песен, хороводов; действует, не подражая другим детям.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  <w:tcBorders>
              <w:bottom w:val="single" w:sz="4" w:space="0" w:color="000000" w:themeColor="text1"/>
            </w:tcBorders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48" w:type="dxa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играть мелодии на металлофоне по одному и в небольшой группе детей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C11FEE">
            <w:pPr>
              <w:pStyle w:val="Style11"/>
              <w:widowControl/>
              <w:spacing w:line="240" w:lineRule="auto"/>
              <w:ind w:firstLine="19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Fonts w:ascii="Times New Roman" w:hAnsi="Times New Roman" w:cs="Times New Roman"/>
                <w:sz w:val="16"/>
                <w:szCs w:val="16"/>
              </w:rPr>
              <w:t>Узнает мелодию государственного гимна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C11FEE">
            <w:pPr>
              <w:pStyle w:val="Style11"/>
              <w:widowControl/>
              <w:spacing w:line="240" w:lineRule="auto"/>
              <w:ind w:firstLine="19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Умеет определять жанр прослушанного произведения (марш, танец, песня) и инструмент, на котором оно исполняется 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C11FEE">
            <w:pPr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Выполняет танцевальные движения (шаг с притопом, приставной шаг с приседанием, пружинящий шаг, боковой галоп, переменный шаг)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C11FEE">
            <w:pPr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петь индивидуально и коллективно, с сопровождением и без него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C11FEE">
            <w:pPr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исполнять сольно и в ансамбле на ударных и звуковысотных детских муз.инструментах несложные песни и мелодии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C11FEE">
            <w:pPr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Умеет </w:t>
            </w:r>
            <w:r w:rsidR="0005491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определять общее настроение музыкального 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произведения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C11FEE">
            <w:pPr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Различает части музыкального произведения (вступление, заключение, запев, припев и др.)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6E18" w:rsidRPr="00BB06D4" w:rsidTr="00C11FEE">
        <w:tc>
          <w:tcPr>
            <w:tcW w:w="6924" w:type="dxa"/>
            <w:gridSpan w:val="2"/>
            <w:tcBorders>
              <w:bottom w:val="single" w:sz="4" w:space="0" w:color="000000" w:themeColor="text1"/>
            </w:tcBorders>
          </w:tcPr>
          <w:p w:rsidR="00536E18" w:rsidRPr="00BB06D4" w:rsidRDefault="00C11FEE" w:rsidP="00C11FEE">
            <w:pPr>
              <w:ind w:firstLine="629"/>
              <w:jc w:val="righ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Средний балл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6E18" w:rsidRPr="00BB06D4" w:rsidTr="00536E18">
        <w:tc>
          <w:tcPr>
            <w:tcW w:w="6924" w:type="dxa"/>
            <w:gridSpan w:val="2"/>
            <w:shd w:val="clear" w:color="auto" w:fill="A6A6A6" w:themeFill="background1" w:themeFillShade="A6"/>
          </w:tcPr>
          <w:p w:rsidR="00536E18" w:rsidRPr="00C12B52" w:rsidRDefault="00536E18" w:rsidP="00BB06D4">
            <w:pPr>
              <w:ind w:firstLine="629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C12B5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Средний </w:t>
            </w:r>
            <w:r w:rsidR="00C12B52" w:rsidRPr="00C12B5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показатель развития  </w:t>
            </w:r>
            <w:r w:rsidRPr="00C12B52">
              <w:rPr>
                <w:rFonts w:ascii="Times New Roman" w:hAnsi="Times New Roman" w:cs="Times New Roman"/>
                <w:b/>
                <w:sz w:val="16"/>
                <w:szCs w:val="16"/>
              </w:rPr>
              <w:t>по ОО</w:t>
            </w:r>
            <w:r w:rsidR="00C11FEE" w:rsidRPr="00C12B5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«Художественно-эстетическое развитие»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6E18" w:rsidRPr="00BB06D4" w:rsidTr="00680FC0">
        <w:tc>
          <w:tcPr>
            <w:tcW w:w="11414" w:type="dxa"/>
            <w:gridSpan w:val="17"/>
          </w:tcPr>
          <w:p w:rsidR="00536E18" w:rsidRPr="00C11FEE" w:rsidRDefault="00536E18" w:rsidP="00BB0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EE">
              <w:rPr>
                <w:rFonts w:ascii="Times New Roman" w:hAnsi="Times New Roman" w:cs="Times New Roman"/>
                <w:b/>
                <w:sz w:val="24"/>
                <w:szCs w:val="24"/>
              </w:rPr>
              <w:t>5.Физическое развитие</w:t>
            </w:r>
          </w:p>
        </w:tc>
      </w:tr>
      <w:tr w:rsidR="00536E18" w:rsidRPr="00BB06D4" w:rsidTr="00680FC0">
        <w:tc>
          <w:tcPr>
            <w:tcW w:w="11414" w:type="dxa"/>
            <w:gridSpan w:val="17"/>
          </w:tcPr>
          <w:p w:rsidR="00536E18" w:rsidRPr="00C11FEE" w:rsidRDefault="00536E18" w:rsidP="00BB06D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1FE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Формирование начальных представлений о здоровом образе жизни</w:t>
            </w:r>
          </w:p>
        </w:tc>
      </w:tr>
      <w:tr w:rsidR="00247578" w:rsidRPr="00BB06D4" w:rsidTr="00C11FEE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C11FEE">
            <w:pPr>
              <w:ind w:firstLine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Имеет первичные представления о себе как о человеке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C11FEE">
            <w:pPr>
              <w:ind w:firstLine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Знает названия основных частей тела, их функции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различать и называть органы чувств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Имеет представление об их роли в организме и о том, как беречь их и ухаживать за ними.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  <w:tcBorders>
              <w:bottom w:val="single" w:sz="4" w:space="0" w:color="000000" w:themeColor="text1"/>
            </w:tcBorders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Имеет элементарные представления о ценности здоровья, пользе закаливания.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C11FEE">
            <w:pPr>
              <w:ind w:firstLine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Fonts w:ascii="Times New Roman" w:hAnsi="Times New Roman" w:cs="Times New Roman"/>
                <w:sz w:val="16"/>
                <w:szCs w:val="16"/>
              </w:rPr>
              <w:t>Имеет представление о частях тела и органах чувств, их значении для жизни и здоровья человека.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C11FEE">
            <w:pPr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Знаком с понятиями «здоровье» и «болезнь». Обращается за помощью к взрослым при заболевании, травме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C11FEE">
            <w:pPr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Имеет элементарные представления о некоторых составляющих здоро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вого образа жизни: правильном питании, пользе закаливания, необходи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мости соблюдения правил гигиены.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C11FEE">
            <w:pPr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Знает о пользе утренней зарядки, физических упражнений.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Имеет представление об особенностях функционирования и целостности человеческого организма.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Имеет элементарные представления о составляющих ЗОЖ (правильное питание, движение, сон…) и факторах, разрушающих здоровье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Знает о значении для здоровья человека утренней гимнастики, физических упражнений, зака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 xml:space="preserve">ливания организма, соблюдения режима дня, необходимости соблюдения правил гигиены </w:t>
            </w:r>
            <w:r w:rsidRPr="00BB06D4">
              <w:rPr>
                <w:rStyle w:val="FontStyle290"/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повседневной жиз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ни.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Имеет элементарные представления о зависимости здоровья от правильного питания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Начинает проявлять умение заботиться о своем здоровье. Знаем элементарные правила ухода за больными.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  <w:tcBorders>
              <w:bottom w:val="single" w:sz="4" w:space="0" w:color="000000" w:themeColor="text1"/>
            </w:tcBorders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548" w:type="dxa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Fonts w:ascii="Times New Roman" w:hAnsi="Times New Roman" w:cs="Times New Roman"/>
                <w:sz w:val="16"/>
                <w:szCs w:val="16"/>
              </w:rPr>
              <w:t>Имеет элементарные представления об олимпийском движении.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C11FEE">
            <w:pPr>
              <w:ind w:left="-2" w:firstLine="193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Имеет сформированные представления о здоровом образе жизни (об особенностях строения и функциях организма человека)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C11FEE">
            <w:pPr>
              <w:ind w:firstLine="193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Fonts w:ascii="Times New Roman" w:hAnsi="Times New Roman" w:cs="Times New Roman"/>
                <w:sz w:val="16"/>
                <w:szCs w:val="16"/>
              </w:rPr>
              <w:t>Знает правила и виды закаливания, имеет сформированные представления о пользе закаливающих процедур, о роли солнечного света, воздуха и воды в жизни человека и их влиянии на здоровье.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C11FEE">
            <w:pPr>
              <w:ind w:left="-2" w:firstLine="193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Fonts w:ascii="Times New Roman" w:hAnsi="Times New Roman" w:cs="Times New Roman"/>
                <w:sz w:val="16"/>
                <w:szCs w:val="16"/>
              </w:rPr>
              <w:t>Знает о пользе рационального питания.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C11FEE">
            <w:pPr>
              <w:ind w:firstLine="193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Знаком с доступными сведениями из истории олимпийского движения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6E18" w:rsidRPr="00BB06D4" w:rsidTr="00C11FEE">
        <w:tc>
          <w:tcPr>
            <w:tcW w:w="6924" w:type="dxa"/>
            <w:gridSpan w:val="2"/>
          </w:tcPr>
          <w:p w:rsidR="00536E18" w:rsidRPr="00BB06D4" w:rsidRDefault="00C11FEE" w:rsidP="00C11FEE">
            <w:pPr>
              <w:ind w:firstLine="631"/>
              <w:jc w:val="righ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Средний балл</w:t>
            </w:r>
          </w:p>
        </w:tc>
        <w:tc>
          <w:tcPr>
            <w:tcW w:w="0" w:type="auto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6E18" w:rsidRPr="00BB06D4" w:rsidTr="00680FC0">
        <w:tc>
          <w:tcPr>
            <w:tcW w:w="11414" w:type="dxa"/>
            <w:gridSpan w:val="17"/>
          </w:tcPr>
          <w:p w:rsidR="00536E18" w:rsidRPr="0005491D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FE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Физическая культура</w:t>
            </w:r>
            <w:r w:rsidR="000549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(заполняет инструктор по ФК)</w:t>
            </w:r>
          </w:p>
        </w:tc>
      </w:tr>
      <w:tr w:rsidR="00247578" w:rsidRPr="00BB06D4" w:rsidTr="00C11FEE">
        <w:trPr>
          <w:trHeight w:val="163"/>
        </w:trPr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C11FEE">
            <w:pPr>
              <w:pStyle w:val="a3"/>
              <w:ind w:left="0" w:firstLine="191"/>
              <w:rPr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Умеет ходить и бегать, не наталкиваясь на других детей.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C11FEE">
            <w:pPr>
              <w:pStyle w:val="a3"/>
              <w:ind w:left="0" w:firstLine="191"/>
              <w:rPr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Может прыгать на двух ногах на месте, с продвижением вперед и </w:t>
            </w:r>
            <w:r w:rsidRPr="00BB06D4">
              <w:rPr>
                <w:rStyle w:val="FontStyle202"/>
                <w:rFonts w:ascii="Times New Roman" w:hAnsi="Times New Roman" w:cs="Times New Roman"/>
                <w:sz w:val="16"/>
                <w:szCs w:val="16"/>
              </w:rPr>
              <w:t xml:space="preserve">т. 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C11FEE">
            <w:pPr>
              <w:pStyle w:val="a3"/>
              <w:ind w:left="0" w:firstLine="191"/>
              <w:rPr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брать, держать, переносить, класть, бросать, катать мяч.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C11FEE">
            <w:pPr>
              <w:ind w:firstLine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eastAsia="Calibri" w:hAnsi="Times New Roman" w:cs="Times New Roman"/>
                <w:sz w:val="16"/>
                <w:szCs w:val="16"/>
              </w:rPr>
              <w:t>Умеет ползать, подлезать под натянутую веревку, перелезать через брев</w:t>
            </w:r>
            <w:r w:rsidRPr="00BB06D4">
              <w:rPr>
                <w:rStyle w:val="FontStyle207"/>
                <w:rFonts w:ascii="Times New Roman" w:eastAsia="Calibri" w:hAnsi="Times New Roman" w:cs="Times New Roman"/>
                <w:sz w:val="16"/>
                <w:szCs w:val="16"/>
              </w:rPr>
              <w:softHyphen/>
              <w:t>но, лежащее на полу.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ходить прямо, не шаркая ногами, сохраняя заданное воспитате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лем направление.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бегать, сохраняя равновесие, изменяя направление, темп бега в соответствии с указаниями воспитателя.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Сохраняет равновесие при ходьбе и беге по ограниченной плоскости, при перешагивании через предметы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Может ползать на четвереньках, лазать по лесенке-стремянке, гимнас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тической стенке произвольным способом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Энергично отталкивается в прыжках на двух ногах, прыгает в длину с места не менее чем на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BB06D4">
                <w:rPr>
                  <w:rStyle w:val="FontStyle207"/>
                  <w:rFonts w:ascii="Times New Roman" w:hAnsi="Times New Roman" w:cs="Times New Roman"/>
                  <w:sz w:val="16"/>
                  <w:szCs w:val="16"/>
                </w:rPr>
                <w:t>40 см</w:t>
              </w:r>
            </w:smartTag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  <w:tcBorders>
              <w:bottom w:val="single" w:sz="4" w:space="0" w:color="000000" w:themeColor="text1"/>
            </w:tcBorders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548" w:type="dxa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Может катать мяч в заданном направлении с расстояния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BB06D4">
                <w:rPr>
                  <w:rStyle w:val="FontStyle207"/>
                  <w:rFonts w:ascii="Times New Roman" w:hAnsi="Times New Roman" w:cs="Times New Roman"/>
                  <w:sz w:val="16"/>
                  <w:szCs w:val="16"/>
                </w:rPr>
                <w:t>1,5 м</w:t>
              </w:r>
            </w:smartTag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, бросать мяч двумя руками от груди, из-за головы; ударять мячом об пол, бросать его вверх 2-3 раза подряд и ловить; метать предметы правой и левой рукой на расстояние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BB06D4">
                <w:rPr>
                  <w:rStyle w:val="FontStyle207"/>
                  <w:rFonts w:ascii="Times New Roman" w:hAnsi="Times New Roman" w:cs="Times New Roman"/>
                  <w:sz w:val="16"/>
                  <w:szCs w:val="16"/>
                </w:rPr>
                <w:t>5 м</w:t>
              </w:r>
            </w:smartTag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247578" w:rsidRPr="00BB06D4" w:rsidRDefault="00247578" w:rsidP="00C11FEE">
            <w:pPr>
              <w:pStyle w:val="Style52"/>
              <w:widowControl/>
              <w:spacing w:line="240" w:lineRule="auto"/>
              <w:ind w:firstLine="19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Принимает правильное исходное положение при метании; может метать предметы разными способами правой и левой рукой; отбивает мяч о землю (пол) не менее 5 раз подряд.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C11FEE">
            <w:pPr>
              <w:pStyle w:val="Style103"/>
              <w:widowControl/>
              <w:spacing w:line="240" w:lineRule="auto"/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Может ловить мяч кистями рук с расстояния до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BB06D4">
                <w:rPr>
                  <w:rStyle w:val="FontStyle207"/>
                  <w:rFonts w:ascii="Times New Roman" w:hAnsi="Times New Roman" w:cs="Times New Roman"/>
                  <w:sz w:val="16"/>
                  <w:szCs w:val="16"/>
                </w:rPr>
                <w:t>1,5 м</w:t>
              </w:r>
            </w:smartTag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C11FEE">
            <w:pPr>
              <w:pStyle w:val="Style103"/>
              <w:widowControl/>
              <w:spacing w:line="240" w:lineRule="auto"/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строиться в колонну по одному, парами, в круг, шеренгу.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C11FEE">
            <w:pPr>
              <w:pStyle w:val="Style103"/>
              <w:widowControl/>
              <w:spacing w:line="240" w:lineRule="auto"/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Может скользить самостоятельно по ледяным дорожкам (длина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BB06D4">
                <w:rPr>
                  <w:rStyle w:val="FontStyle207"/>
                  <w:rFonts w:ascii="Times New Roman" w:hAnsi="Times New Roman" w:cs="Times New Roman"/>
                  <w:sz w:val="16"/>
                  <w:szCs w:val="16"/>
                </w:rPr>
                <w:t>5 м</w:t>
              </w:r>
            </w:smartTag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C11FEE">
            <w:pPr>
              <w:pStyle w:val="Style24"/>
              <w:widowControl/>
              <w:spacing w:line="240" w:lineRule="auto"/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Ориентируется в пространстве, находит левую и правую стороны. 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C11FEE">
            <w:pPr>
              <w:ind w:firstLine="19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Выполняет упражнения, демонстрируя выразительность, грациозность, пластичность движений.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pStyle w:val="Style11"/>
              <w:widowControl/>
              <w:spacing w:line="240" w:lineRule="auto"/>
              <w:ind w:right="-108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ходить и бегать легко, ритмично, сохраняя правильную осанку, направление и темп.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Умеет лазать по гимнастической стенке (высота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BB06D4">
                <w:rPr>
                  <w:rStyle w:val="FontStyle207"/>
                  <w:rFonts w:ascii="Times New Roman" w:hAnsi="Times New Roman" w:cs="Times New Roman"/>
                  <w:sz w:val="16"/>
                  <w:szCs w:val="16"/>
                </w:rPr>
                <w:t>2,5 м</w:t>
              </w:r>
            </w:smartTag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) с изменением темпа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Может прыгать на мягкое покрытие прыгать в обозна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 xml:space="preserve">ченное место с высоты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BB06D4">
                <w:rPr>
                  <w:rStyle w:val="FontStyle207"/>
                  <w:rFonts w:ascii="Times New Roman" w:hAnsi="Times New Roman" w:cs="Times New Roman"/>
                  <w:sz w:val="16"/>
                  <w:szCs w:val="16"/>
                </w:rPr>
                <w:t>30 см</w:t>
              </w:r>
            </w:smartTag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, прыгать в длину с места, с разбега, в высоту с разбега , прыгать через короткую и длинную скакалку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метать предметы сочетать замах с брос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ком, бросать мяч вверх, о землю и ловить его одной рукой, отбивать мяч на месте не менее 10 раз, в ходьбе Владеет школой мяча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Выполняет упражнения на статическое и динамическое равновесие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перестраиваться в колонну по трое, четверо; равняться, размыкаться в колонне, шеренге; выполнять повороты направо, налево, кругом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48" w:type="dxa"/>
          </w:tcPr>
          <w:p w:rsidR="00247578" w:rsidRPr="00BB06D4" w:rsidRDefault="00247578" w:rsidP="00BB06D4">
            <w:pP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кататься на самокате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  <w:tcBorders>
              <w:bottom w:val="single" w:sz="4" w:space="0" w:color="000000" w:themeColor="text1"/>
            </w:tcBorders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548" w:type="dxa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pStyle w:val="Style11"/>
              <w:widowControl/>
              <w:spacing w:line="240" w:lineRule="auto"/>
              <w:ind w:left="70" w:right="-108" w:hanging="7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Участвует в упражнениях с элементами спортивных игр: городки, бадминтон, футбол, хоккей.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C11FEE">
            <w:pPr>
              <w:pStyle w:val="Style11"/>
              <w:widowControl/>
              <w:spacing w:line="240" w:lineRule="auto"/>
              <w:ind w:left="12" w:right="-108" w:firstLine="17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Выполняет правильно все виды </w:t>
            </w:r>
            <w:r w:rsidRPr="00BB06D4">
              <w:rPr>
                <w:rStyle w:val="FontStyle267"/>
                <w:rFonts w:ascii="Times New Roman" w:hAnsi="Times New Roman" w:cs="Times New Roman"/>
                <w:sz w:val="16"/>
                <w:szCs w:val="16"/>
              </w:rPr>
              <w:t xml:space="preserve">основных 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движений (ходьба, бег, прыж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ки, метание, лазанье).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C11FEE">
            <w:pPr>
              <w:ind w:firstLine="179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Может прыгать на мягкое покрытие с высоты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BB06D4">
                <w:rPr>
                  <w:rStyle w:val="FontStyle207"/>
                  <w:rFonts w:ascii="Times New Roman" w:hAnsi="Times New Roman" w:cs="Times New Roman"/>
                  <w:sz w:val="16"/>
                  <w:szCs w:val="16"/>
                </w:rPr>
                <w:t>40 см</w:t>
              </w:r>
            </w:smartTag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; мягко призем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 xml:space="preserve">ляться, прыгать в длину с места на расстояние не менее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BB06D4">
                <w:rPr>
                  <w:rStyle w:val="FontStyle207"/>
                  <w:rFonts w:ascii="Times New Roman" w:hAnsi="Times New Roman" w:cs="Times New Roman"/>
                  <w:sz w:val="16"/>
                  <w:szCs w:val="16"/>
                </w:rPr>
                <w:t>100 см</w:t>
              </w:r>
            </w:smartTag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, с разбе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 xml:space="preserve">га — </w:t>
            </w:r>
            <w:smartTag w:uri="urn:schemas-microsoft-com:office:smarttags" w:element="metricconverter">
              <w:smartTagPr>
                <w:attr w:name="ProductID" w:val="180 см"/>
              </w:smartTagPr>
              <w:r w:rsidRPr="00BB06D4">
                <w:rPr>
                  <w:rStyle w:val="FontStyle207"/>
                  <w:rFonts w:ascii="Times New Roman" w:hAnsi="Times New Roman" w:cs="Times New Roman"/>
                  <w:sz w:val="16"/>
                  <w:szCs w:val="16"/>
                </w:rPr>
                <w:t>180 см</w:t>
              </w:r>
            </w:smartTag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; в высоту с разбега—не менее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BB06D4">
                <w:rPr>
                  <w:rStyle w:val="FontStyle207"/>
                  <w:rFonts w:ascii="Times New Roman" w:hAnsi="Times New Roman" w:cs="Times New Roman"/>
                  <w:sz w:val="16"/>
                  <w:szCs w:val="16"/>
                </w:rPr>
                <w:t>50 см</w:t>
              </w:r>
            </w:smartTag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; прыгать через короткую и длинную скакалку разными способами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C11FEE">
            <w:pPr>
              <w:ind w:firstLine="179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Может перебрасывать набивные мячи (вес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B06D4">
                <w:rPr>
                  <w:rStyle w:val="FontStyle207"/>
                  <w:rFonts w:ascii="Times New Roman" w:hAnsi="Times New Roman" w:cs="Times New Roman"/>
                  <w:sz w:val="16"/>
                  <w:szCs w:val="16"/>
                </w:rPr>
                <w:t>1 кг</w:t>
              </w:r>
            </w:smartTag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), бросать предметы в цель из разных исходных положений, попадать в вертикальную и гори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 xml:space="preserve">зонтальную цель с расстояния </w:t>
            </w:r>
            <w:r w:rsidRPr="00BB06D4">
              <w:rPr>
                <w:rStyle w:val="FontStyle229"/>
                <w:rFonts w:ascii="Times New Roman" w:hAnsi="Times New Roman" w:cs="Times New Roman"/>
                <w:sz w:val="16"/>
                <w:szCs w:val="16"/>
              </w:rPr>
              <w:t>4</w:t>
            </w:r>
            <w:r w:rsidRPr="00BB06D4">
              <w:rPr>
                <w:rStyle w:val="FontStyle214"/>
                <w:rFonts w:ascii="Times New Roman" w:hAnsi="Times New Roman" w:cs="Times New Roman"/>
                <w:sz w:val="16"/>
                <w:szCs w:val="16"/>
              </w:rPr>
              <w:t>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BB06D4">
                <w:rPr>
                  <w:rStyle w:val="FontStyle214"/>
                  <w:rFonts w:ascii="Times New Roman" w:hAnsi="Times New Roman" w:cs="Times New Roman"/>
                  <w:sz w:val="16"/>
                  <w:szCs w:val="16"/>
                </w:rPr>
                <w:t xml:space="preserve">5 </w:t>
              </w:r>
              <w:r w:rsidRPr="00BB06D4">
                <w:rPr>
                  <w:rStyle w:val="FontStyle207"/>
                  <w:rFonts w:ascii="Times New Roman" w:hAnsi="Times New Roman" w:cs="Times New Roman"/>
                  <w:sz w:val="16"/>
                  <w:szCs w:val="16"/>
                </w:rPr>
                <w:t>м</w:t>
              </w:r>
            </w:smartTag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, метать предметы правой и левой ру</w:t>
            </w: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кой на расстояние 5-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BB06D4">
                <w:rPr>
                  <w:rStyle w:val="FontStyle207"/>
                  <w:rFonts w:ascii="Times New Roman" w:hAnsi="Times New Roman" w:cs="Times New Roman"/>
                  <w:sz w:val="16"/>
                  <w:szCs w:val="16"/>
                </w:rPr>
                <w:t>12 м</w:t>
              </w:r>
            </w:smartTag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, метать предметы в движущуюся цель.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C11FEE">
            <w:pPr>
              <w:ind w:firstLine="179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перестраиваться в 3-4 колонны, в 2-3 круга на ходу, в две шеренги после расчета на «первый-второй», соблюдать интервалы во время передвижения.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C11FEE">
            <w:pPr>
              <w:ind w:firstLine="179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Выполняет физические упражнения из разных исходных положений четко и ритмично, в заданном темпе, под музыку, по словесной инструкции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C11FEE">
            <w:pPr>
              <w:pStyle w:val="Style11"/>
              <w:widowControl/>
              <w:spacing w:line="240" w:lineRule="auto"/>
              <w:ind w:left="12" w:right="-108" w:firstLine="179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Следит за правильной осанкой.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C11FEE">
            <w:pPr>
              <w:ind w:firstLine="179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Ходит на лыжах переменным скользящим шагом на расстояние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BB06D4">
                <w:rPr>
                  <w:rStyle w:val="FontStyle207"/>
                  <w:rFonts w:ascii="Times New Roman" w:hAnsi="Times New Roman" w:cs="Times New Roman"/>
                  <w:sz w:val="16"/>
                  <w:szCs w:val="16"/>
                </w:rPr>
                <w:t>3 км</w:t>
              </w:r>
            </w:smartTag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, поднимается на горку и спускается с нее, тормозит при спуске.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C11FEE">
            <w:pPr>
              <w:pStyle w:val="Style11"/>
              <w:widowControl/>
              <w:spacing w:line="240" w:lineRule="auto"/>
              <w:ind w:left="12" w:right="-108" w:firstLine="179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Участвует в играх с элементами спорта (городки, бадминтон, баскетбол, футбол, хоккей, настольный теннис).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578" w:rsidRPr="00BB06D4" w:rsidTr="00C11FEE">
        <w:tc>
          <w:tcPr>
            <w:tcW w:w="376" w:type="dxa"/>
            <w:shd w:val="clear" w:color="auto" w:fill="D9D9D9" w:themeFill="background1" w:themeFillShade="D9"/>
          </w:tcPr>
          <w:p w:rsidR="00247578" w:rsidRPr="00BB06D4" w:rsidRDefault="00C11FE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247578" w:rsidRPr="00BB06D4" w:rsidRDefault="00247578" w:rsidP="00C11FEE">
            <w:pPr>
              <w:ind w:firstLine="179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Плавает произвольно на расстояние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BB06D4">
                <w:rPr>
                  <w:rStyle w:val="FontStyle207"/>
                  <w:rFonts w:ascii="Times New Roman" w:hAnsi="Times New Roman" w:cs="Times New Roman"/>
                  <w:sz w:val="16"/>
                  <w:szCs w:val="16"/>
                </w:rPr>
                <w:t>15 м</w:t>
              </w:r>
            </w:smartTag>
            <w:r w:rsidRPr="00BB06D4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7578" w:rsidRPr="00BB06D4" w:rsidRDefault="0024757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6E18" w:rsidRPr="00BB06D4" w:rsidTr="00C11FEE">
        <w:tc>
          <w:tcPr>
            <w:tcW w:w="6924" w:type="dxa"/>
            <w:gridSpan w:val="2"/>
            <w:tcBorders>
              <w:bottom w:val="single" w:sz="4" w:space="0" w:color="000000" w:themeColor="text1"/>
            </w:tcBorders>
          </w:tcPr>
          <w:p w:rsidR="00536E18" w:rsidRPr="00BB06D4" w:rsidRDefault="002A46A3" w:rsidP="002A46A3">
            <w:pPr>
              <w:ind w:firstLine="617"/>
              <w:jc w:val="righ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Средний балл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6E18" w:rsidRPr="00BB06D4" w:rsidTr="00536E18">
        <w:tc>
          <w:tcPr>
            <w:tcW w:w="6924" w:type="dxa"/>
            <w:gridSpan w:val="2"/>
            <w:shd w:val="clear" w:color="auto" w:fill="A6A6A6" w:themeFill="background1" w:themeFillShade="A6"/>
          </w:tcPr>
          <w:p w:rsidR="00536E18" w:rsidRPr="002A46A3" w:rsidRDefault="00536E18" w:rsidP="00C12B52">
            <w:pPr>
              <w:ind w:firstLine="617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2A46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Средний </w:t>
            </w:r>
            <w:r w:rsidR="00C12B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показатель развития </w:t>
            </w:r>
            <w:r w:rsidRPr="002A46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ОО</w:t>
            </w:r>
            <w:r w:rsidR="00C11FEE" w:rsidRPr="002A46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«Физическое развитие»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536E18" w:rsidRPr="00BB06D4" w:rsidRDefault="00536E18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D64" w:rsidRPr="00BB06D4" w:rsidTr="00B3051F">
        <w:tc>
          <w:tcPr>
            <w:tcW w:w="11414" w:type="dxa"/>
            <w:gridSpan w:val="17"/>
          </w:tcPr>
          <w:p w:rsidR="002E7D64" w:rsidRPr="00BB06D4" w:rsidRDefault="00D3072E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Результат </w:t>
            </w:r>
            <w:r w:rsidR="002E7D64" w:rsidRPr="00C12B5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освоения Программы </w:t>
            </w:r>
          </w:p>
        </w:tc>
      </w:tr>
      <w:tr w:rsidR="00C12B52" w:rsidRPr="00BB06D4" w:rsidTr="002E7D64">
        <w:tc>
          <w:tcPr>
            <w:tcW w:w="6924" w:type="dxa"/>
            <w:gridSpan w:val="2"/>
          </w:tcPr>
          <w:p w:rsidR="00C12B52" w:rsidRPr="00C12B52" w:rsidRDefault="00C12B52" w:rsidP="00C12B52">
            <w:pPr>
              <w:jc w:val="righ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Всего показателей</w:t>
            </w:r>
          </w:p>
        </w:tc>
        <w:tc>
          <w:tcPr>
            <w:tcW w:w="0" w:type="auto"/>
            <w:gridSpan w:val="3"/>
          </w:tcPr>
          <w:p w:rsidR="00C12B52" w:rsidRPr="00D3072E" w:rsidRDefault="002E7D64" w:rsidP="00C12B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072E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0" w:type="auto"/>
            <w:gridSpan w:val="3"/>
            <w:shd w:val="clear" w:color="auto" w:fill="D9D9D9" w:themeFill="background1" w:themeFillShade="D9"/>
          </w:tcPr>
          <w:p w:rsidR="00C12B52" w:rsidRPr="00D3072E" w:rsidRDefault="002E7D64" w:rsidP="00C12B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072E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0" w:type="auto"/>
            <w:gridSpan w:val="3"/>
          </w:tcPr>
          <w:p w:rsidR="00C12B52" w:rsidRPr="00D3072E" w:rsidRDefault="002E7D64" w:rsidP="00C12B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072E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0" w:type="auto"/>
            <w:gridSpan w:val="3"/>
            <w:shd w:val="clear" w:color="auto" w:fill="D9D9D9" w:themeFill="background1" w:themeFillShade="D9"/>
          </w:tcPr>
          <w:p w:rsidR="00C12B52" w:rsidRPr="00D3072E" w:rsidRDefault="002E7D64" w:rsidP="00C12B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072E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0" w:type="auto"/>
            <w:gridSpan w:val="3"/>
          </w:tcPr>
          <w:p w:rsidR="00C12B52" w:rsidRPr="00D3072E" w:rsidRDefault="002E7D64" w:rsidP="00C12B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072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D54D50" w:rsidRPr="00D3072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747D69" w:rsidRPr="00BB06D4" w:rsidTr="002E7D64">
        <w:tc>
          <w:tcPr>
            <w:tcW w:w="6924" w:type="dxa"/>
            <w:gridSpan w:val="2"/>
          </w:tcPr>
          <w:p w:rsidR="00747D69" w:rsidRPr="00D3072E" w:rsidRDefault="00747D69" w:rsidP="00C12B52">
            <w:pPr>
              <w:jc w:val="right"/>
              <w:rPr>
                <w:rStyle w:val="FontStyle207"/>
                <w:rFonts w:ascii="Times New Roman" w:hAnsi="Times New Roman" w:cs="Times New Roman"/>
                <w:b/>
                <w:sz w:val="16"/>
                <w:szCs w:val="16"/>
              </w:rPr>
            </w:pPr>
            <w:r w:rsidRPr="00D3072E">
              <w:rPr>
                <w:rStyle w:val="FontStyle207"/>
                <w:rFonts w:ascii="Times New Roman" w:hAnsi="Times New Roman" w:cs="Times New Roman"/>
                <w:b/>
                <w:sz w:val="16"/>
                <w:szCs w:val="16"/>
              </w:rPr>
              <w:t>Максимальное количество баллов</w:t>
            </w:r>
          </w:p>
        </w:tc>
        <w:tc>
          <w:tcPr>
            <w:tcW w:w="0" w:type="auto"/>
            <w:gridSpan w:val="3"/>
          </w:tcPr>
          <w:p w:rsidR="00747D69" w:rsidRDefault="00747D69" w:rsidP="00C12B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183</w:t>
            </w:r>
          </w:p>
        </w:tc>
        <w:tc>
          <w:tcPr>
            <w:tcW w:w="0" w:type="auto"/>
            <w:gridSpan w:val="3"/>
            <w:shd w:val="clear" w:color="auto" w:fill="D9D9D9" w:themeFill="background1" w:themeFillShade="D9"/>
          </w:tcPr>
          <w:p w:rsidR="00747D69" w:rsidRDefault="00747D69" w:rsidP="00C12B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213</w:t>
            </w:r>
          </w:p>
        </w:tc>
        <w:tc>
          <w:tcPr>
            <w:tcW w:w="0" w:type="auto"/>
            <w:gridSpan w:val="3"/>
          </w:tcPr>
          <w:p w:rsidR="00747D69" w:rsidRDefault="00747D69" w:rsidP="00C12B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276</w:t>
            </w:r>
          </w:p>
        </w:tc>
        <w:tc>
          <w:tcPr>
            <w:tcW w:w="0" w:type="auto"/>
            <w:gridSpan w:val="3"/>
            <w:shd w:val="clear" w:color="auto" w:fill="D9D9D9" w:themeFill="background1" w:themeFillShade="D9"/>
          </w:tcPr>
          <w:p w:rsidR="00747D69" w:rsidRDefault="00747D69" w:rsidP="00C12B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327</w:t>
            </w:r>
          </w:p>
        </w:tc>
        <w:tc>
          <w:tcPr>
            <w:tcW w:w="0" w:type="auto"/>
            <w:gridSpan w:val="3"/>
          </w:tcPr>
          <w:p w:rsidR="00747D69" w:rsidRDefault="00747D69" w:rsidP="00C12B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348</w:t>
            </w:r>
          </w:p>
        </w:tc>
      </w:tr>
      <w:tr w:rsidR="00747D69" w:rsidRPr="00BB06D4" w:rsidTr="002E7D64">
        <w:tc>
          <w:tcPr>
            <w:tcW w:w="6924" w:type="dxa"/>
            <w:gridSpan w:val="2"/>
          </w:tcPr>
          <w:p w:rsidR="00747D69" w:rsidRDefault="00747D69" w:rsidP="00C12B52">
            <w:pPr>
              <w:jc w:val="righ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Высокий уровень, кол-во баллов</w:t>
            </w:r>
          </w:p>
        </w:tc>
        <w:tc>
          <w:tcPr>
            <w:tcW w:w="0" w:type="auto"/>
            <w:gridSpan w:val="3"/>
          </w:tcPr>
          <w:p w:rsidR="00747D69" w:rsidRDefault="00747D69" w:rsidP="00C12B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163-183</w:t>
            </w:r>
          </w:p>
        </w:tc>
        <w:tc>
          <w:tcPr>
            <w:tcW w:w="0" w:type="auto"/>
            <w:gridSpan w:val="3"/>
            <w:shd w:val="clear" w:color="auto" w:fill="D9D9D9" w:themeFill="background1" w:themeFillShade="D9"/>
          </w:tcPr>
          <w:p w:rsidR="00747D69" w:rsidRDefault="00747D69" w:rsidP="00C12B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190-213</w:t>
            </w:r>
          </w:p>
        </w:tc>
        <w:tc>
          <w:tcPr>
            <w:tcW w:w="0" w:type="auto"/>
            <w:gridSpan w:val="3"/>
          </w:tcPr>
          <w:p w:rsidR="00747D69" w:rsidRDefault="00D3072E" w:rsidP="00C12B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246-276</w:t>
            </w:r>
          </w:p>
        </w:tc>
        <w:tc>
          <w:tcPr>
            <w:tcW w:w="0" w:type="auto"/>
            <w:gridSpan w:val="3"/>
            <w:shd w:val="clear" w:color="auto" w:fill="D9D9D9" w:themeFill="background1" w:themeFillShade="D9"/>
          </w:tcPr>
          <w:p w:rsidR="00747D69" w:rsidRDefault="00D3072E" w:rsidP="00C12B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291-327</w:t>
            </w:r>
          </w:p>
        </w:tc>
        <w:tc>
          <w:tcPr>
            <w:tcW w:w="0" w:type="auto"/>
            <w:gridSpan w:val="3"/>
          </w:tcPr>
          <w:p w:rsidR="00747D69" w:rsidRDefault="00D3072E" w:rsidP="00C12B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310-348</w:t>
            </w:r>
          </w:p>
        </w:tc>
      </w:tr>
      <w:tr w:rsidR="00747D69" w:rsidRPr="00BB06D4" w:rsidTr="002E7D64">
        <w:tc>
          <w:tcPr>
            <w:tcW w:w="6924" w:type="dxa"/>
            <w:gridSpan w:val="2"/>
          </w:tcPr>
          <w:p w:rsidR="00747D69" w:rsidRDefault="00747D69" w:rsidP="00C12B52">
            <w:pPr>
              <w:jc w:val="righ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Средний уровень, кол-во баллов</w:t>
            </w:r>
          </w:p>
        </w:tc>
        <w:tc>
          <w:tcPr>
            <w:tcW w:w="0" w:type="auto"/>
            <w:gridSpan w:val="3"/>
          </w:tcPr>
          <w:p w:rsidR="00747D69" w:rsidRDefault="00747D69" w:rsidP="00C12B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104-162</w:t>
            </w:r>
          </w:p>
        </w:tc>
        <w:tc>
          <w:tcPr>
            <w:tcW w:w="0" w:type="auto"/>
            <w:gridSpan w:val="3"/>
            <w:shd w:val="clear" w:color="auto" w:fill="D9D9D9" w:themeFill="background1" w:themeFillShade="D9"/>
          </w:tcPr>
          <w:p w:rsidR="00747D69" w:rsidRDefault="00747D69" w:rsidP="00C12B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119-189</w:t>
            </w:r>
          </w:p>
        </w:tc>
        <w:tc>
          <w:tcPr>
            <w:tcW w:w="0" w:type="auto"/>
            <w:gridSpan w:val="3"/>
          </w:tcPr>
          <w:p w:rsidR="00747D69" w:rsidRDefault="00D3072E" w:rsidP="00C12B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154-245</w:t>
            </w:r>
          </w:p>
        </w:tc>
        <w:tc>
          <w:tcPr>
            <w:tcW w:w="0" w:type="auto"/>
            <w:gridSpan w:val="3"/>
            <w:shd w:val="clear" w:color="auto" w:fill="D9D9D9" w:themeFill="background1" w:themeFillShade="D9"/>
          </w:tcPr>
          <w:p w:rsidR="00747D69" w:rsidRDefault="00D3072E" w:rsidP="00C12B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182-290</w:t>
            </w:r>
          </w:p>
        </w:tc>
        <w:tc>
          <w:tcPr>
            <w:tcW w:w="0" w:type="auto"/>
            <w:gridSpan w:val="3"/>
          </w:tcPr>
          <w:p w:rsidR="00747D69" w:rsidRDefault="00D3072E" w:rsidP="00C12B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194-309</w:t>
            </w:r>
          </w:p>
        </w:tc>
      </w:tr>
      <w:tr w:rsidR="00747D69" w:rsidRPr="00BB06D4" w:rsidTr="002E7D64">
        <w:tc>
          <w:tcPr>
            <w:tcW w:w="6924" w:type="dxa"/>
            <w:gridSpan w:val="2"/>
          </w:tcPr>
          <w:p w:rsidR="00747D69" w:rsidRDefault="00747D69" w:rsidP="00C12B52">
            <w:pPr>
              <w:jc w:val="righ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Низкий уровень, кол-во баллов</w:t>
            </w:r>
          </w:p>
        </w:tc>
        <w:tc>
          <w:tcPr>
            <w:tcW w:w="0" w:type="auto"/>
            <w:gridSpan w:val="3"/>
          </w:tcPr>
          <w:p w:rsidR="00747D69" w:rsidRDefault="00747D69" w:rsidP="00C12B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42-103</w:t>
            </w:r>
          </w:p>
        </w:tc>
        <w:tc>
          <w:tcPr>
            <w:tcW w:w="0" w:type="auto"/>
            <w:gridSpan w:val="3"/>
            <w:shd w:val="clear" w:color="auto" w:fill="D9D9D9" w:themeFill="background1" w:themeFillShade="D9"/>
          </w:tcPr>
          <w:p w:rsidR="00747D69" w:rsidRDefault="00D3072E" w:rsidP="00C12B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49</w:t>
            </w:r>
            <w:r w:rsidR="00747D69">
              <w:rPr>
                <w:rFonts w:ascii="Times New Roman" w:hAnsi="Times New Roman" w:cs="Times New Roman"/>
                <w:b/>
                <w:sz w:val="16"/>
                <w:szCs w:val="16"/>
              </w:rPr>
              <w:t>-118</w:t>
            </w:r>
          </w:p>
        </w:tc>
        <w:tc>
          <w:tcPr>
            <w:tcW w:w="0" w:type="auto"/>
            <w:gridSpan w:val="3"/>
          </w:tcPr>
          <w:p w:rsidR="00747D69" w:rsidRDefault="00D3072E" w:rsidP="00C12B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63-153</w:t>
            </w:r>
          </w:p>
        </w:tc>
        <w:tc>
          <w:tcPr>
            <w:tcW w:w="0" w:type="auto"/>
            <w:gridSpan w:val="3"/>
            <w:shd w:val="clear" w:color="auto" w:fill="D9D9D9" w:themeFill="background1" w:themeFillShade="D9"/>
          </w:tcPr>
          <w:p w:rsidR="00747D69" w:rsidRDefault="00D3072E" w:rsidP="00C12B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74-181</w:t>
            </w:r>
          </w:p>
        </w:tc>
        <w:tc>
          <w:tcPr>
            <w:tcW w:w="0" w:type="auto"/>
            <w:gridSpan w:val="3"/>
          </w:tcPr>
          <w:p w:rsidR="00747D69" w:rsidRDefault="00D3072E" w:rsidP="00C12B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79-193</w:t>
            </w:r>
          </w:p>
        </w:tc>
      </w:tr>
      <w:tr w:rsidR="00747D69" w:rsidRPr="00BB06D4" w:rsidTr="002E7D64">
        <w:tc>
          <w:tcPr>
            <w:tcW w:w="6924" w:type="dxa"/>
            <w:gridSpan w:val="2"/>
          </w:tcPr>
          <w:p w:rsidR="00747D69" w:rsidRDefault="00747D69" w:rsidP="00C12B52">
            <w:pPr>
              <w:jc w:val="righ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Критический уровень, кол-во баллов</w:t>
            </w:r>
          </w:p>
        </w:tc>
        <w:tc>
          <w:tcPr>
            <w:tcW w:w="0" w:type="auto"/>
            <w:gridSpan w:val="3"/>
          </w:tcPr>
          <w:p w:rsidR="00747D69" w:rsidRDefault="00747D69" w:rsidP="00C12B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0-41</w:t>
            </w:r>
          </w:p>
        </w:tc>
        <w:tc>
          <w:tcPr>
            <w:tcW w:w="0" w:type="auto"/>
            <w:gridSpan w:val="3"/>
            <w:shd w:val="clear" w:color="auto" w:fill="D9D9D9" w:themeFill="background1" w:themeFillShade="D9"/>
          </w:tcPr>
          <w:p w:rsidR="00747D69" w:rsidRDefault="00747D69" w:rsidP="00C12B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0-4</w:t>
            </w:r>
            <w:r w:rsidR="00D3072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0" w:type="auto"/>
            <w:gridSpan w:val="3"/>
          </w:tcPr>
          <w:p w:rsidR="00747D69" w:rsidRDefault="00D3072E" w:rsidP="00C12B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0-62</w:t>
            </w:r>
          </w:p>
        </w:tc>
        <w:tc>
          <w:tcPr>
            <w:tcW w:w="0" w:type="auto"/>
            <w:gridSpan w:val="3"/>
            <w:shd w:val="clear" w:color="auto" w:fill="D9D9D9" w:themeFill="background1" w:themeFillShade="D9"/>
          </w:tcPr>
          <w:p w:rsidR="00747D69" w:rsidRDefault="00D3072E" w:rsidP="00C12B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0-73</w:t>
            </w:r>
          </w:p>
        </w:tc>
        <w:tc>
          <w:tcPr>
            <w:tcW w:w="0" w:type="auto"/>
            <w:gridSpan w:val="3"/>
          </w:tcPr>
          <w:p w:rsidR="00747D69" w:rsidRDefault="00D3072E" w:rsidP="00C12B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0-78</w:t>
            </w:r>
          </w:p>
        </w:tc>
      </w:tr>
      <w:tr w:rsidR="002E7D64" w:rsidRPr="00BB06D4" w:rsidTr="002E7D64">
        <w:tc>
          <w:tcPr>
            <w:tcW w:w="6924" w:type="dxa"/>
            <w:gridSpan w:val="2"/>
            <w:shd w:val="clear" w:color="auto" w:fill="D9D9D9" w:themeFill="background1" w:themeFillShade="D9"/>
          </w:tcPr>
          <w:p w:rsidR="002E7D64" w:rsidRPr="00D3072E" w:rsidRDefault="00D3072E" w:rsidP="00D3072E">
            <w:pP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D3072E">
              <w:rPr>
                <w:rStyle w:val="FontStyle207"/>
                <w:rFonts w:ascii="Times New Roman" w:hAnsi="Times New Roman" w:cs="Times New Roman"/>
                <w:b/>
                <w:sz w:val="20"/>
                <w:szCs w:val="20"/>
              </w:rPr>
              <w:t>Общее количество баллов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7D64" w:rsidRPr="00BB06D4" w:rsidRDefault="002E7D64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E7D64" w:rsidRPr="00BB06D4" w:rsidRDefault="002E7D64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E7D64" w:rsidRPr="00BB06D4" w:rsidRDefault="002E7D64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E7D64" w:rsidRPr="00BB06D4" w:rsidRDefault="002E7D64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E7D64" w:rsidRPr="00BB06D4" w:rsidRDefault="002E7D64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E7D64" w:rsidRPr="00BB06D4" w:rsidRDefault="002E7D64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E7D64" w:rsidRPr="00BB06D4" w:rsidRDefault="002E7D64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E7D64" w:rsidRPr="00BB06D4" w:rsidRDefault="002E7D64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E7D64" w:rsidRPr="00BB06D4" w:rsidRDefault="002E7D64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E7D64" w:rsidRPr="00BB06D4" w:rsidRDefault="002E7D64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E7D64" w:rsidRPr="00BB06D4" w:rsidRDefault="002E7D64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E7D64" w:rsidRPr="00BB06D4" w:rsidRDefault="002E7D64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E7D64" w:rsidRPr="00BB06D4" w:rsidRDefault="002E7D64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E7D64" w:rsidRPr="00BB06D4" w:rsidRDefault="002E7D64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E7D64" w:rsidRPr="00BB06D4" w:rsidRDefault="002E7D64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B52" w:rsidRPr="00BB06D4" w:rsidTr="002E7D64">
        <w:tc>
          <w:tcPr>
            <w:tcW w:w="6924" w:type="dxa"/>
            <w:gridSpan w:val="2"/>
            <w:tcBorders>
              <w:bottom w:val="single" w:sz="4" w:space="0" w:color="000000" w:themeColor="text1"/>
            </w:tcBorders>
          </w:tcPr>
          <w:p w:rsidR="00C12B52" w:rsidRPr="00D3072E" w:rsidRDefault="00D3072E" w:rsidP="00D3072E">
            <w:pPr>
              <w:rPr>
                <w:rStyle w:val="FontStyle207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b/>
                <w:sz w:val="20"/>
                <w:szCs w:val="20"/>
              </w:rPr>
              <w:t>Уровень развития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C12B52" w:rsidRPr="00BB06D4" w:rsidRDefault="00C12B52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C12B52" w:rsidRPr="00BB06D4" w:rsidRDefault="00C12B52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C12B52" w:rsidRPr="00BB06D4" w:rsidRDefault="00C12B52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12B52" w:rsidRPr="00BB06D4" w:rsidRDefault="00C12B52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12B52" w:rsidRPr="00BB06D4" w:rsidRDefault="00C12B52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12B52" w:rsidRPr="00BB06D4" w:rsidRDefault="00C12B52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C12B52" w:rsidRPr="00BB06D4" w:rsidRDefault="00C12B52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C12B52" w:rsidRPr="00BB06D4" w:rsidRDefault="00C12B52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C12B52" w:rsidRPr="00BB06D4" w:rsidRDefault="00C12B52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12B52" w:rsidRPr="00BB06D4" w:rsidRDefault="00C12B52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12B52" w:rsidRPr="00BB06D4" w:rsidRDefault="00C12B52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12B52" w:rsidRPr="00BB06D4" w:rsidRDefault="00C12B52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C12B52" w:rsidRPr="00BB06D4" w:rsidRDefault="00C12B52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C12B52" w:rsidRPr="00BB06D4" w:rsidRDefault="00C12B52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C12B52" w:rsidRPr="00BB06D4" w:rsidRDefault="00C12B52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D64" w:rsidRPr="00BB06D4" w:rsidTr="002E7D64">
        <w:tc>
          <w:tcPr>
            <w:tcW w:w="6924" w:type="dxa"/>
            <w:gridSpan w:val="2"/>
            <w:shd w:val="clear" w:color="auto" w:fill="D9D9D9" w:themeFill="background1" w:themeFillShade="D9"/>
          </w:tcPr>
          <w:p w:rsidR="002E7D64" w:rsidRPr="002E7D64" w:rsidRDefault="00D3072E" w:rsidP="00D3072E">
            <w:pPr>
              <w:rPr>
                <w:rStyle w:val="FontStyle207"/>
                <w:rFonts w:ascii="Times New Roman" w:hAnsi="Times New Roman" w:cs="Times New Roman"/>
                <w:b/>
                <w:sz w:val="16"/>
                <w:szCs w:val="16"/>
              </w:rPr>
            </w:pPr>
            <w:r w:rsidRPr="00D3072E">
              <w:rPr>
                <w:rStyle w:val="FontStyle207"/>
                <w:rFonts w:ascii="Times New Roman" w:hAnsi="Times New Roman" w:cs="Times New Roman"/>
                <w:b/>
                <w:sz w:val="20"/>
                <w:szCs w:val="20"/>
              </w:rPr>
              <w:t>% освоения Программы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7D64" w:rsidRPr="00BB06D4" w:rsidRDefault="002E7D64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E7D64" w:rsidRPr="00BB06D4" w:rsidRDefault="002E7D64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E7D64" w:rsidRPr="00BB06D4" w:rsidRDefault="002E7D64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E7D64" w:rsidRPr="00BB06D4" w:rsidRDefault="002E7D64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E7D64" w:rsidRPr="00BB06D4" w:rsidRDefault="002E7D64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E7D64" w:rsidRPr="00BB06D4" w:rsidRDefault="002E7D64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E7D64" w:rsidRPr="00BB06D4" w:rsidRDefault="002E7D64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E7D64" w:rsidRPr="00BB06D4" w:rsidRDefault="002E7D64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E7D64" w:rsidRPr="00BB06D4" w:rsidRDefault="002E7D64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E7D64" w:rsidRPr="00BB06D4" w:rsidRDefault="002E7D64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E7D64" w:rsidRPr="00BB06D4" w:rsidRDefault="002E7D64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E7D64" w:rsidRPr="00BB06D4" w:rsidRDefault="002E7D64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E7D64" w:rsidRPr="00BB06D4" w:rsidRDefault="002E7D64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E7D64" w:rsidRPr="00BB06D4" w:rsidRDefault="002E7D64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E7D64" w:rsidRPr="00BB06D4" w:rsidRDefault="002E7D64" w:rsidP="00BB0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E7D64" w:rsidRPr="00D3072E" w:rsidRDefault="002E7D64" w:rsidP="00BB06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7D64" w:rsidRDefault="002E7D64" w:rsidP="00BB06D4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2E7D64" w:rsidRDefault="002E7D64" w:rsidP="00BB06D4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2E7D64" w:rsidRDefault="002E7D64" w:rsidP="00BB06D4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2E7D64" w:rsidRDefault="002E7D64" w:rsidP="00BB06D4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2E7D64" w:rsidRDefault="002E7D64" w:rsidP="00BB06D4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2E7D64" w:rsidRDefault="002E7D64" w:rsidP="00BB06D4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2E7D64" w:rsidRDefault="002E7D64" w:rsidP="00BB06D4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05491D" w:rsidRPr="0005491D" w:rsidRDefault="0005491D" w:rsidP="002E7D6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05491D" w:rsidRPr="0005491D" w:rsidSect="0010654C">
      <w:pgSz w:w="11906" w:h="16838"/>
      <w:pgMar w:top="426" w:right="282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168A2"/>
    <w:multiLevelType w:val="hybridMultilevel"/>
    <w:tmpl w:val="AC3E7988"/>
    <w:lvl w:ilvl="0" w:tplc="88080A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76051"/>
    <w:multiLevelType w:val="multilevel"/>
    <w:tmpl w:val="9B62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5042C2"/>
    <w:rsid w:val="0005491D"/>
    <w:rsid w:val="0010654C"/>
    <w:rsid w:val="001D7DA0"/>
    <w:rsid w:val="00247578"/>
    <w:rsid w:val="002A46A3"/>
    <w:rsid w:val="002B2E9D"/>
    <w:rsid w:val="002B74E1"/>
    <w:rsid w:val="002E7D64"/>
    <w:rsid w:val="00305C73"/>
    <w:rsid w:val="003346E7"/>
    <w:rsid w:val="00370406"/>
    <w:rsid w:val="00407848"/>
    <w:rsid w:val="004940C8"/>
    <w:rsid w:val="005042C2"/>
    <w:rsid w:val="00536E18"/>
    <w:rsid w:val="005913D5"/>
    <w:rsid w:val="005F7662"/>
    <w:rsid w:val="00612BB6"/>
    <w:rsid w:val="0063122E"/>
    <w:rsid w:val="00680FC0"/>
    <w:rsid w:val="0069154D"/>
    <w:rsid w:val="007152CC"/>
    <w:rsid w:val="00747D69"/>
    <w:rsid w:val="008830B9"/>
    <w:rsid w:val="009932E8"/>
    <w:rsid w:val="00A35F13"/>
    <w:rsid w:val="00B3051F"/>
    <w:rsid w:val="00BB06D4"/>
    <w:rsid w:val="00C11FEE"/>
    <w:rsid w:val="00C12B52"/>
    <w:rsid w:val="00C16CC9"/>
    <w:rsid w:val="00C357CF"/>
    <w:rsid w:val="00C771BD"/>
    <w:rsid w:val="00CC3BDA"/>
    <w:rsid w:val="00CD6BBF"/>
    <w:rsid w:val="00D3072E"/>
    <w:rsid w:val="00D54D50"/>
    <w:rsid w:val="00D8317A"/>
    <w:rsid w:val="00DA1576"/>
    <w:rsid w:val="00DB75A9"/>
    <w:rsid w:val="00DC0DB4"/>
    <w:rsid w:val="00DE563B"/>
    <w:rsid w:val="00E011F3"/>
    <w:rsid w:val="00E2050E"/>
    <w:rsid w:val="00E31AB2"/>
    <w:rsid w:val="00EA697D"/>
    <w:rsid w:val="00EB1CD4"/>
    <w:rsid w:val="00EB38B7"/>
    <w:rsid w:val="00EC7846"/>
    <w:rsid w:val="00EE6376"/>
    <w:rsid w:val="00F27B1D"/>
    <w:rsid w:val="00FA5880"/>
    <w:rsid w:val="00FB5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2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 Style207"/>
    <w:rsid w:val="005042C2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5042C2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rsid w:val="005042C2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rsid w:val="005042C2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7">
    <w:name w:val="Font Style267"/>
    <w:rsid w:val="005042C2"/>
    <w:rPr>
      <w:rFonts w:ascii="Franklin Gothic Medium" w:hAnsi="Franklin Gothic Medium" w:cs="Franklin Gothic Medium"/>
      <w:sz w:val="20"/>
      <w:szCs w:val="20"/>
    </w:rPr>
  </w:style>
  <w:style w:type="paragraph" w:customStyle="1" w:styleId="Style46">
    <w:name w:val="Style46"/>
    <w:basedOn w:val="a"/>
    <w:rsid w:val="005042C2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rsid w:val="005042C2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7">
    <w:name w:val="Font Style217"/>
    <w:rsid w:val="005042C2"/>
    <w:rPr>
      <w:rFonts w:ascii="Microsoft Sans Serif" w:hAnsi="Microsoft Sans Serif" w:cs="Microsoft Sans Serif"/>
      <w:sz w:val="14"/>
      <w:szCs w:val="14"/>
    </w:rPr>
  </w:style>
  <w:style w:type="character" w:customStyle="1" w:styleId="FontStyle263">
    <w:name w:val="Font Style263"/>
    <w:rsid w:val="005042C2"/>
    <w:rPr>
      <w:rFonts w:ascii="Century Schoolbook" w:hAnsi="Century Schoolbook" w:cs="Century Schoolbook"/>
      <w:sz w:val="20"/>
      <w:szCs w:val="20"/>
    </w:rPr>
  </w:style>
  <w:style w:type="paragraph" w:customStyle="1" w:styleId="Style52">
    <w:name w:val="Style52"/>
    <w:basedOn w:val="a"/>
    <w:rsid w:val="005042C2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rsid w:val="005042C2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8">
    <w:name w:val="Style118"/>
    <w:basedOn w:val="a"/>
    <w:rsid w:val="005042C2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rsid w:val="005042C2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8">
    <w:name w:val="Font Style208"/>
    <w:rsid w:val="005042C2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90">
    <w:name w:val="Style90"/>
    <w:basedOn w:val="a"/>
    <w:rsid w:val="005042C2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5">
    <w:name w:val="Font Style245"/>
    <w:rsid w:val="005042C2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92">
    <w:name w:val="Font Style292"/>
    <w:rsid w:val="005042C2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17">
    <w:name w:val="Style117"/>
    <w:basedOn w:val="a"/>
    <w:rsid w:val="005042C2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">
    <w:name w:val="Style9"/>
    <w:basedOn w:val="a"/>
    <w:rsid w:val="005042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9">
    <w:name w:val="Font Style269"/>
    <w:rsid w:val="005042C2"/>
    <w:rPr>
      <w:rFonts w:ascii="Century Schoolbook" w:hAnsi="Century Schoolbook" w:cs="Century Schoolbook"/>
      <w:i/>
      <w:iCs/>
      <w:spacing w:val="-10"/>
      <w:sz w:val="22"/>
      <w:szCs w:val="22"/>
    </w:rPr>
  </w:style>
  <w:style w:type="paragraph" w:customStyle="1" w:styleId="Style5">
    <w:name w:val="Style5"/>
    <w:basedOn w:val="a"/>
    <w:rsid w:val="005042C2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1">
    <w:name w:val="Font Style201"/>
    <w:rsid w:val="005042C2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27">
    <w:name w:val="Font Style227"/>
    <w:rsid w:val="005042C2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90">
    <w:name w:val="Font Style290"/>
    <w:rsid w:val="005042C2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29">
    <w:name w:val="Font Style229"/>
    <w:rsid w:val="005042C2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14">
    <w:name w:val="Font Style214"/>
    <w:rsid w:val="005042C2"/>
    <w:rPr>
      <w:rFonts w:ascii="Century Schoolbook" w:hAnsi="Century Schoolbook" w:cs="Century Schoolbook" w:hint="default"/>
      <w:i/>
      <w:iCs/>
      <w:spacing w:val="20"/>
      <w:sz w:val="18"/>
      <w:szCs w:val="18"/>
    </w:rPr>
  </w:style>
  <w:style w:type="table" w:styleId="a4">
    <w:name w:val="Table Grid"/>
    <w:basedOn w:val="a1"/>
    <w:uiPriority w:val="59"/>
    <w:rsid w:val="00EA69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9">
    <w:name w:val="Style89"/>
    <w:basedOn w:val="a"/>
    <w:rsid w:val="005913D5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2">
    <w:name w:val="Font Style242"/>
    <w:rsid w:val="005913D5"/>
    <w:rPr>
      <w:rFonts w:ascii="Century Schoolbook" w:hAnsi="Century Schoolbook" w:cs="Century Schoolbook"/>
      <w:b/>
      <w:bCs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0669E-69BF-4D23-93D2-74AC2249E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8535</Words>
  <Characters>48652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2016-10-03T10:46:00Z</cp:lastPrinted>
  <dcterms:created xsi:type="dcterms:W3CDTF">2016-09-21T16:28:00Z</dcterms:created>
  <dcterms:modified xsi:type="dcterms:W3CDTF">2016-12-08T04:22:00Z</dcterms:modified>
</cp:coreProperties>
</file>