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C6" w:rsidRPr="002B57C6" w:rsidRDefault="00921C03" w:rsidP="002B57C6">
      <w:pPr>
        <w:numPr>
          <w:ilvl w:val="0"/>
          <w:numId w:val="1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fldChar w:fldCharType="begin"/>
      </w:r>
      <w:r w:rsidR="002B57C6" w:rsidRPr="002B57C6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instrText xml:space="preserve"> HYPERLINK "https://www.maam.ru/" </w:instrText>
      </w:r>
      <w:r w:rsidRPr="002B57C6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fldChar w:fldCharType="separate"/>
      </w:r>
      <w:r w:rsidR="002B57C6" w:rsidRPr="002B57C6">
        <w:rPr>
          <w:rFonts w:ascii="Arial" w:eastAsia="Times New Roman" w:hAnsi="Arial" w:cs="Arial"/>
          <w:vanish/>
          <w:color w:val="0088BB"/>
          <w:sz w:val="27"/>
          <w:lang w:eastAsia="ru-RU"/>
        </w:rPr>
        <w:t>Главное</w:t>
      </w:r>
      <w:r w:rsidRPr="002B57C6"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  <w:fldChar w:fldCharType="end"/>
      </w:r>
    </w:p>
    <w:p w:rsidR="002B57C6" w:rsidRPr="002B57C6" w:rsidRDefault="00741899" w:rsidP="00EB6357">
      <w:pPr>
        <w:numPr>
          <w:ilvl w:val="0"/>
          <w:numId w:val="14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6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Новое</w:t>
        </w:r>
      </w:hyperlink>
    </w:p>
    <w:p w:rsidR="002B57C6" w:rsidRPr="002B57C6" w:rsidRDefault="00741899" w:rsidP="00EB6357">
      <w:pPr>
        <w:numPr>
          <w:ilvl w:val="0"/>
          <w:numId w:val="15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7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Лучшее</w:t>
        </w:r>
      </w:hyperlink>
    </w:p>
    <w:p w:rsidR="002B57C6" w:rsidRPr="002B57C6" w:rsidRDefault="00741899" w:rsidP="00EB6357">
      <w:pPr>
        <w:numPr>
          <w:ilvl w:val="0"/>
          <w:numId w:val="16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8" w:tooltip="Дипломы, свидетельства и благодарности для педагогов, учителей, воспитателей и детей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Дипломы+</w:t>
        </w:r>
      </w:hyperlink>
    </w:p>
    <w:p w:rsidR="002B57C6" w:rsidRPr="002B57C6" w:rsidRDefault="00741899" w:rsidP="00EB6357">
      <w:pPr>
        <w:numPr>
          <w:ilvl w:val="0"/>
          <w:numId w:val="17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9" w:tooltip="Все темы в алфавитном порядке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Темочки</w:t>
        </w:r>
      </w:hyperlink>
    </w:p>
    <w:p w:rsidR="002B57C6" w:rsidRPr="002B57C6" w:rsidRDefault="00741899" w:rsidP="00EB6357">
      <w:pPr>
        <w:numPr>
          <w:ilvl w:val="0"/>
          <w:numId w:val="18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0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Картинки</w:t>
        </w:r>
      </w:hyperlink>
    </w:p>
    <w:p w:rsidR="002B57C6" w:rsidRPr="002B57C6" w:rsidRDefault="00741899" w:rsidP="00EB6357">
      <w:pPr>
        <w:numPr>
          <w:ilvl w:val="0"/>
          <w:numId w:val="19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1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Лэпбуки</w:t>
        </w:r>
      </w:hyperlink>
    </w:p>
    <w:p w:rsidR="002B57C6" w:rsidRPr="002B57C6" w:rsidRDefault="00741899" w:rsidP="00EB635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2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Конспекты</w:t>
        </w:r>
      </w:hyperlink>
    </w:p>
    <w:p w:rsidR="002B57C6" w:rsidRPr="002B57C6" w:rsidRDefault="00741899" w:rsidP="00EB635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3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Разработки</w:t>
        </w:r>
      </w:hyperlink>
    </w:p>
    <w:p w:rsidR="002B57C6" w:rsidRPr="002B57C6" w:rsidRDefault="00741899" w:rsidP="00EB635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4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Сценарии</w:t>
        </w:r>
      </w:hyperlink>
    </w:p>
    <w:p w:rsidR="002B57C6" w:rsidRPr="002B57C6" w:rsidRDefault="00741899" w:rsidP="00EB635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5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Оформление</w:t>
        </w:r>
      </w:hyperlink>
    </w:p>
    <w:p w:rsidR="002B57C6" w:rsidRPr="002B57C6" w:rsidRDefault="00741899" w:rsidP="00EB635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6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Поделки</w:t>
        </w:r>
      </w:hyperlink>
    </w:p>
    <w:p w:rsidR="002B57C6" w:rsidRPr="002B57C6" w:rsidRDefault="00741899" w:rsidP="00EB6357">
      <w:pPr>
        <w:numPr>
          <w:ilvl w:val="0"/>
          <w:numId w:val="20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7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Игры</w:t>
        </w:r>
      </w:hyperlink>
    </w:p>
    <w:p w:rsidR="002B57C6" w:rsidRPr="002B57C6" w:rsidRDefault="00741899" w:rsidP="00EB6357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8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1-4 класс</w:t>
        </w:r>
      </w:hyperlink>
    </w:p>
    <w:p w:rsidR="002B57C6" w:rsidRPr="002B57C6" w:rsidRDefault="00741899" w:rsidP="00EB6357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19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5-9 класс</w:t>
        </w:r>
      </w:hyperlink>
    </w:p>
    <w:p w:rsidR="002B57C6" w:rsidRPr="002B57C6" w:rsidRDefault="00741899" w:rsidP="00EB6357">
      <w:pPr>
        <w:numPr>
          <w:ilvl w:val="0"/>
          <w:numId w:val="21"/>
        </w:numPr>
        <w:spacing w:before="100" w:beforeAutospacing="1" w:after="100" w:afterAutospacing="1" w:line="240" w:lineRule="auto"/>
        <w:ind w:left="945"/>
        <w:jc w:val="center"/>
        <w:rPr>
          <w:rFonts w:ascii="Arial" w:eastAsia="Times New Roman" w:hAnsi="Arial" w:cs="Arial"/>
          <w:vanish/>
          <w:color w:val="111111"/>
          <w:sz w:val="27"/>
          <w:szCs w:val="27"/>
          <w:lang w:eastAsia="ru-RU"/>
        </w:rPr>
      </w:pPr>
      <w:hyperlink r:id="rId20" w:history="1">
        <w:r w:rsidR="002B57C6" w:rsidRPr="002B57C6">
          <w:rPr>
            <w:rFonts w:ascii="Arial" w:eastAsia="Times New Roman" w:hAnsi="Arial" w:cs="Arial"/>
            <w:vanish/>
            <w:color w:val="0088BB"/>
            <w:sz w:val="27"/>
            <w:lang w:eastAsia="ru-RU"/>
          </w:rPr>
          <w:t>10-11 класс</w:t>
        </w:r>
      </w:hyperlink>
    </w:p>
    <w:p w:rsidR="00EB6357" w:rsidRDefault="002B57C6" w:rsidP="00EB635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r w:rsidRPr="002B57C6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 xml:space="preserve">Сценарий праздника </w:t>
      </w:r>
    </w:p>
    <w:p w:rsidR="002B57C6" w:rsidRPr="00EB6357" w:rsidRDefault="002B57C6" w:rsidP="00EB635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B6357"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ru-RU"/>
        </w:rPr>
        <w:t>«Новогоднее путешествие валенок Деда Мороза»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</w:t>
      </w:r>
      <w:r w:rsidR="004849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 музыку 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входят в музыкальный зал,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выполняют танцевальную композицию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Перестраиваются в полукруг перед ёлкой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Звучит бой курантов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лучезарном,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новогоднем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Свете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праздничных огней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приветствуем сегодня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собравшихся друзей.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Подскажите мне, ребята,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за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всех нас ждет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Отвечайте дружно, звонко,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встречаем…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Новый год!</w:t>
      </w:r>
    </w:p>
    <w:p w:rsidR="002B57C6" w:rsidRPr="00EB6357" w:rsidRDefault="00EB6357" w:rsidP="00EB635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Степа: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годом! С новым годом!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новой радостью для всех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звенят под этой елкой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Песни, музыка и смех.</w:t>
      </w:r>
    </w:p>
    <w:p w:rsidR="002B57C6" w:rsidRPr="002B57C6" w:rsidRDefault="00EB6357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Ева: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Здравствуй, елка, </w:t>
      </w:r>
      <w:r w:rsidR="002B57C6"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славный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песня, звонкий смех!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сегодня самый главный,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смеется громче всех.</w:t>
      </w:r>
    </w:p>
    <w:p w:rsidR="002B57C6" w:rsidRPr="002B57C6" w:rsidRDefault="00EB6357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Дима: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Открывает Новый Год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Сказочные двери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Пусть заходит в этот зал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 в сказку верит.</w:t>
      </w:r>
    </w:p>
    <w:p w:rsidR="002B57C6" w:rsidRPr="002B57C6" w:rsidRDefault="00484912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84912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Тимофей  </w:t>
      </w:r>
      <w:r w:rsidR="00EB6357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К.: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заходит в этот зал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 дружит с песней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Начинаем зимний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его чудесней.</w:t>
      </w:r>
    </w:p>
    <w:p w:rsidR="002B57C6" w:rsidRPr="002B57C6" w:rsidRDefault="00EB6357" w:rsidP="0048491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 </w:t>
      </w:r>
      <w:r w:rsidR="00484912" w:rsidRPr="00484912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Серафим</w:t>
      </w: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 </w:t>
      </w:r>
      <w:r w:rsidR="002B57C6"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морозною </w:t>
      </w:r>
      <w:proofErr w:type="spellStart"/>
      <w:r w:rsidR="002B57C6"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парчою</w:t>
      </w:r>
      <w:proofErr w:type="spellEnd"/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Спрятав нежные иголки,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ароматом свежей хвои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пожаловала ёлка!</w:t>
      </w:r>
    </w:p>
    <w:p w:rsidR="002B57C6" w:rsidRPr="002B57C6" w:rsidRDefault="00EB6357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Лева: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зале гостья отогрелась,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Отряхнулась, распушилась,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подставке повертелась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на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нарядилась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2B57C6" w:rsidRPr="002B57C6" w:rsidRDefault="00484912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84912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Артемий Щ.</w:t>
      </w:r>
      <w:r w:rsid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Аккуратно прикрепила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Серебристые шары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волною распустила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Шлейф блестящей мишуры. </w:t>
      </w:r>
    </w:p>
    <w:p w:rsidR="002B57C6" w:rsidRPr="002B57C6" w:rsidRDefault="00EB6357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Захар: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забыла про гирлянды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выдерживая стиль,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завершении наряда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Водрузила тонкий шпиль. </w:t>
      </w:r>
    </w:p>
    <w:p w:rsidR="002B57C6" w:rsidRPr="002B57C6" w:rsidRDefault="00484912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84912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Артемий Х.</w:t>
      </w:r>
      <w:r w:rsid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Грациозно покружилась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опять на место встала.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Засверкала, засветилась -</w:t>
      </w:r>
    </w:p>
    <w:p w:rsid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она, царица бала!</w:t>
      </w:r>
    </w:p>
    <w:p w:rsidR="00FB559B" w:rsidRPr="002B57C6" w:rsidRDefault="00FB559B" w:rsidP="00FB55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84912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Кира  К.</w:t>
      </w:r>
      <w:r w:rsid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: 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ли вьюга, то ль зима</w:t>
      </w:r>
    </w:p>
    <w:p w:rsidR="00FB559B" w:rsidRPr="002B57C6" w:rsidRDefault="00FB559B" w:rsidP="00FB55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Сочинили эту песню,</w:t>
      </w:r>
    </w:p>
    <w:p w:rsidR="00FB559B" w:rsidRPr="002B57C6" w:rsidRDefault="00FB559B" w:rsidP="00FB55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когда звучит она</w:t>
      </w:r>
    </w:p>
    <w:p w:rsidR="00FB559B" w:rsidRPr="002B57C6" w:rsidRDefault="00FB559B" w:rsidP="00FB559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сидится нам на месте.</w:t>
      </w:r>
    </w:p>
    <w:p w:rsidR="002B57C6" w:rsidRPr="002B57C6" w:rsidRDefault="002B57C6" w:rsidP="00EB635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(перестраиваются вокруг ёлки)</w:t>
      </w:r>
    </w:p>
    <w:p w:rsidR="008E5AD2" w:rsidRPr="00484912" w:rsidRDefault="00484912" w:rsidP="0048491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849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ПЕСНЯ </w:t>
      </w:r>
      <w:r w:rsidRPr="00484912">
        <w:rPr>
          <w:rFonts w:ascii="Arial" w:eastAsia="Times New Roman" w:hAnsi="Arial" w:cs="Arial"/>
          <w:b/>
          <w:i/>
          <w:iCs/>
          <w:color w:val="111111"/>
          <w:sz w:val="27"/>
          <w:szCs w:val="27"/>
          <w:lang w:eastAsia="ru-RU"/>
        </w:rPr>
        <w:t xml:space="preserve"> </w:t>
      </w:r>
      <w:r w:rsidR="002B57C6" w:rsidRPr="00484912">
        <w:rPr>
          <w:rFonts w:ascii="Arial" w:eastAsia="Times New Roman" w:hAnsi="Arial" w:cs="Arial"/>
          <w:b/>
          <w:i/>
          <w:iCs/>
          <w:color w:val="111111"/>
          <w:sz w:val="27"/>
          <w:szCs w:val="27"/>
          <w:lang w:eastAsia="ru-RU"/>
        </w:rPr>
        <w:t>(садятся)</w:t>
      </w:r>
    </w:p>
    <w:p w:rsidR="002B57C6" w:rsidRPr="00484912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849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Бой курантов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Бьют часы 12 раз.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Волшебный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наступает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пахнет хвоей и смолой, и фейерверки запускает,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Сверкают елки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новогодние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блестят нарядной мишурой!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чудесные подарки 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 везёт с собой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серебром пушистый снег сверкает.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россыпь звёзд вас чудо ожидает.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Счастливым, добрым будет Новый год!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гости радостная сказка пусть придёт!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Эта сказочка о том, как простые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валенки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Помогли под Новый год и большим и маленьким!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Ну, садитесь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поудобней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слушайте внимательно!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вам сказочку расскажем замечательную!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Футаж</w:t>
      </w:r>
      <w:proofErr w:type="spellEnd"/>
      <w:r w:rsidR="00EB63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«Сказка. Волшебство»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лесу волшебном зимнем, где кружится пурга,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Зима построила из снега ледяные терема.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Там вечно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Новый год —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Там Дедушка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 живёт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терем чистотой сверкал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="00E15E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трудолюбивых братиков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позвал. </w:t>
      </w:r>
    </w:p>
    <w:p w:rsidR="002B57C6" w:rsidRDefault="00EB6357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морозы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выстраиваются перед ёлкой</w:t>
      </w:r>
    </w:p>
    <w:p w:rsidR="002B57C6" w:rsidRPr="002B57C6" w:rsidRDefault="00EB6357" w:rsidP="00EB635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МИША: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каждый Новый год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Весёлый наш народ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Берёт себе по швабре —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вперёд!</w:t>
      </w:r>
    </w:p>
    <w:p w:rsidR="002B57C6" w:rsidRPr="002B57C6" w:rsidRDefault="00EB6357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КОСТЯ: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 </w:t>
      </w:r>
      <w:r w:rsidR="002B57C6"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празднику прийти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не застрять в пути,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Порядок в тереме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нужно навести!</w:t>
      </w:r>
    </w:p>
    <w:p w:rsidR="002B57C6" w:rsidRPr="002B57C6" w:rsidRDefault="00484912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84912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МАТВЕЙ</w:t>
      </w:r>
      <w:r w:rsid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Давай, давай быстрей,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Давай, давай скорей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Почистим всё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позовём друзей!</w:t>
      </w:r>
    </w:p>
    <w:p w:rsidR="002B57C6" w:rsidRPr="002B57C6" w:rsidRDefault="00EB6357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ЯРОСЛАВ: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Шампуни пенятся,</w:t>
      </w:r>
    </w:p>
    <w:p w:rsidR="002B57C6" w:rsidRPr="002B57C6" w:rsidRDefault="008E5AD2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5E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15E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ленимся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терем весь</w:t>
      </w:r>
    </w:p>
    <w:p w:rsidR="002B57C6" w:rsidRPr="00E15EDE" w:rsidRDefault="002B57C6" w:rsidP="00EB63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Сверкает чистотой!</w:t>
      </w:r>
    </w:p>
    <w:p w:rsidR="002B57C6" w:rsidRPr="002B57C6" w:rsidRDefault="008E5AD2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Танец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метёлками </w:t>
      </w:r>
      <w:r w:rsidR="002B57C6"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(ф-</w:t>
      </w:r>
      <w:proofErr w:type="spellStart"/>
      <w:r w:rsidR="002B57C6"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ма</w:t>
      </w:r>
      <w:proofErr w:type="spellEnd"/>
      <w:r w:rsidR="002B57C6"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(метёлки</w:t>
      </w:r>
      <w:r w:rsidR="00E15EDE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ра</w:t>
      </w:r>
      <w:r w:rsidR="00EB635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зложить перед ёлкой, а морозов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построить у боковой стены)</w:t>
      </w:r>
    </w:p>
    <w:p w:rsidR="00484912" w:rsidRDefault="00EB6357" w:rsidP="00EB63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танца дед морозов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садятся.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Появляется 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ходит по терему, рассуждает</w:t>
      </w:r>
    </w:p>
    <w:p w:rsidR="002B57C6" w:rsidRPr="002B57C6" w:rsidRDefault="002B57C6" w:rsidP="00EB63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Дед </w:t>
      </w:r>
      <w:r w:rsidRPr="00EB635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Мороз</w:t>
      </w:r>
      <w:r w:rsidRP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:</w:t>
      </w:r>
      <w:r w:rsidR="00EB63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Скоро, скоро день вчерашний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насовсем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оставит нас,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часы на старой башне прозвенят двенадцать раз.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Всё готово к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новоселью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новой жизни в новый год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счастью, к радости, к веселью. Ёлка есть и хоровод!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Подмел</w:t>
      </w:r>
      <w:r w:rsidR="00E15E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помыли чисто непоседливые братцы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И блестят, блестят лучисто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новогодние хоромы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Ель украшена нарядно, классно выглядит — на пять!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 устал изрядно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час-другой можно поспать!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 под музыку зевает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снимает шубу,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садится в кресло, засыпает</w:t>
      </w:r>
    </w:p>
    <w:p w:rsidR="002B57C6" w:rsidRPr="002B57C6" w:rsidRDefault="002B57C6" w:rsidP="00EB63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EB63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 устал — лёг спать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 на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праздник </w:t>
      </w:r>
      <w:proofErr w:type="gramStart"/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бодрым</w:t>
      </w:r>
      <w:proofErr w:type="gramEnd"/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встать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Ну, а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валенкам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ребята,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Захотелось погулять.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 сказке многое возможно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Шевельнулись осторожно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пустились за порог,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снег с крылечка прямо — скок.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бегут по белу свету,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Были только здесь — и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Звучит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«Вариация на тему р. н. м. „</w:t>
      </w:r>
      <w:r w:rsidRPr="002B57C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Валенки“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Свет гаснет. Ведущая выносит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 из зала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Заходит Снегурочка</w:t>
      </w:r>
    </w:p>
    <w:p w:rsidR="002B57C6" w:rsidRPr="002B57C6" w:rsidRDefault="002B57C6" w:rsidP="00EB63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Снегурочка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EB63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день вам всем, ребята!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Дедушка, вставай быстрей.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(тормошит Д. М.)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Открывать нам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нужно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Полный зал уже гостей.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Ждать давно устали дети —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 один на свете.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самый главный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Радостный и славный!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Дед </w:t>
      </w:r>
      <w:r w:rsidRPr="00EB635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Мороз</w:t>
      </w:r>
      <w:r w:rsidRP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: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иду уже, иду, только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 найду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(ищет)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Нет их тут, и здесь их нет,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включите, что ли, свет!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Включается свет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Дед, кряхтя, лезет под ёлку, шарит рукой, но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валенок не находит</w:t>
      </w:r>
    </w:p>
    <w:p w:rsidR="002B57C6" w:rsidRPr="00EB6357" w:rsidRDefault="002B57C6" w:rsidP="00EB63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Дед </w:t>
      </w:r>
      <w:r w:rsidRPr="00EB635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Мороз</w:t>
      </w:r>
      <w:r w:rsidRP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:</w:t>
      </w:r>
      <w:r w:rsid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буду я такой — в шубе, шапке и… босой?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же, господи прости, стану хоровод вести?</w:t>
      </w:r>
    </w:p>
    <w:p w:rsidR="002B57C6" w:rsidRPr="00EB6357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B6357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Снегурочка</w:t>
      </w:r>
      <w:r w:rsidRPr="00EB635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и родители, вы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 не видели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B57C6" w:rsidRPr="002B57C6" w:rsidRDefault="00EB6357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(Слушает ответы, у</w:t>
      </w:r>
      <w:r w:rsidR="002B57C6"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дивляется.)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Дед </w:t>
      </w:r>
      <w:r w:rsidRPr="00EB6357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Мороз</w:t>
      </w:r>
      <w:r w:rsidRPr="00EB6357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: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Что? Ушли? А куда? Туда!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беда, вот не везёт!</w:t>
      </w:r>
    </w:p>
    <w:p w:rsidR="002B57C6" w:rsidRPr="00EB6357" w:rsidRDefault="002B57C6" w:rsidP="00EB635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EB6357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Снегурочка:</w:t>
      </w:r>
      <w:r w:rsidR="00EB6357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Отправляюсь я в поход.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расстраивайся, Дед, это всё цветочки.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Оставляют на снегу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валенки </w:t>
      </w:r>
      <w:r w:rsidR="00EB6357"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след очки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следам я побегу, быстро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 найду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Будет детям Новый год.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Жди меня, иду вперёд!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 и Снегурочка уходят</w:t>
      </w:r>
    </w:p>
    <w:p w:rsidR="002B57C6" w:rsidRPr="00484912" w:rsidRDefault="00484912" w:rsidP="002B57C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849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ХОРОВОД </w:t>
      </w:r>
      <w:r w:rsidR="002B57C6" w:rsidRPr="0048491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"Ледяные ладошки"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Появляется Снегурочка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(ф-</w:t>
      </w:r>
      <w:proofErr w:type="spellStart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ма</w:t>
      </w:r>
      <w:proofErr w:type="spellEnd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Снегурочка</w:t>
      </w:r>
      <w:proofErr w:type="gramStart"/>
      <w:r w:rsidR="00EB63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EB635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</w:t>
      </w:r>
      <w:proofErr w:type="gramEnd"/>
      <w:r w:rsidR="00EB6357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идёт по следам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Ой, как натоптали здесь.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следочки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не видели, ребята,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Деда Мороза валенки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</w:p>
    <w:p w:rsidR="002B57C6" w:rsidRPr="002B57C6" w:rsidRDefault="00484912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идели, они в пути.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туда нужно идти!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Снегурочка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 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следочкам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побегу —</w:t>
      </w:r>
    </w:p>
    <w:p w:rsidR="00484912" w:rsidRDefault="002B57C6" w:rsidP="00EB635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 я догоню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Футаж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«Дворец Кощея Бессмертного»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(Сам Кощей с нагрудником сидит на стуле, перед ним стоит стол, на столе – тарелка с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«кашей»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большая ложка.</w:t>
      </w:r>
      <w:proofErr w:type="gramEnd"/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Кощей нагрудником рот вытирает.)</w:t>
      </w:r>
      <w:proofErr w:type="gramEnd"/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(говорит сам себе, сопровождая действиями)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Кушай, Коша, кашку — вырастешь быстрей.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Гладит себя по голове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Каша моя местная, вкусная, чудесная!</w:t>
      </w:r>
    </w:p>
    <w:p w:rsidR="002B57C6" w:rsidRPr="002B57C6" w:rsidRDefault="00EB6357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животе ещё есть место?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B57C6"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(гладит себя по животу, начинает опять есть)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Стук в дверь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(ф-</w:t>
      </w:r>
      <w:proofErr w:type="spellStart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ма</w:t>
      </w:r>
      <w:proofErr w:type="spellEnd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О, слышите, кто-то в дверь колотит! Пойду, посмотрю!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Возвращается назад, в руках приглашение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Странно, послание какое-то доставили! Так, прочитаю…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(читает)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«Эй, лесные жители,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Кикиморы-долгожители,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Русалки, да Кощей,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Лешии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всех мастей!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Всенародно объявляю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сегодня отмечаю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Всей Земле на удивленье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Бабкин 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Ёжкин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День рождения!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Будет, может быть, обед,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Как-никак, мне</w:t>
      </w:r>
      <w:r w:rsidR="00EB63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EB63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тыща</w:t>
      </w:r>
      <w:proofErr w:type="spellEnd"/>
      <w:r w:rsidR="00EB63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Ничего себе. 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Тыща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лет. Зажилась старушка!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(читает)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«Коша, приходи в избушку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 порадуй меня, старушку!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Красоту мою прославь,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Днём рождения поздравь!» Баба Яга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Приглашенье принимаю,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Ягусю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уважаю!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я пойду к старушке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её куриную избушку.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Пойду-то я пойду, да вот подарочек-то я не приготовил! Хотя, что ей дарить? За 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тыщу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 она такое состояние сколотила! Чего у неё только </w:t>
      </w: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нет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холодильника нет, и телевизора нет, и компьютера нет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А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й, ладно, по дороге в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«Лесной </w:t>
      </w:r>
      <w:proofErr w:type="spellStart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маркет</w:t>
      </w:r>
      <w:proofErr w:type="spellEnd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зайду – что-нибудь куплю!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(уходит)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другую дверь заходит Баба-Яга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</w:t>
      </w:r>
      <w:r w:rsidR="00741899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красит ресницы, губы, поправляет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причёску)</w:t>
      </w:r>
      <w:r w:rsidR="00FB559B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</w:t>
      </w:r>
      <w:r w:rsidR="00FB559B" w:rsidRPr="00FB559B">
        <w:rPr>
          <w:rFonts w:ascii="Arial" w:eastAsia="Times New Roman" w:hAnsi="Arial" w:cs="Arial"/>
          <w:b/>
          <w:i/>
          <w:iCs/>
          <w:color w:val="111111"/>
          <w:sz w:val="27"/>
          <w:szCs w:val="27"/>
          <w:lang w:eastAsia="ru-RU"/>
        </w:rPr>
        <w:t>ПОЕТ ПЕСНЮ</w:t>
      </w:r>
      <w:r w:rsidR="00FB559B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Стук в дверь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(ф-</w:t>
      </w:r>
      <w:proofErr w:type="spellStart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ма</w:t>
      </w:r>
      <w:proofErr w:type="spellEnd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Б-Я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О, слышите, как в дверь кто-то колотит!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Б-Я встает, приосанивается и торопится навстречу Кощею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Звучит музыка Танго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(ф-</w:t>
      </w:r>
      <w:proofErr w:type="spellStart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ма</w:t>
      </w:r>
      <w:proofErr w:type="spellEnd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Танцуя Кощей и Баба-яга, появляются в зале, Кощей несколько раз спотыкается, падает и чуть не роняет Бабу-ягу.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Эх, ну что ты за напасть!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ж было мне упасть!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Б-Я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Кощей! Ну, молодец!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Славно отличился.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 лет! А танцевать,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 и не научился!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(Б-Я помогает ему встать на ноги)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Здравствуй, кумушка Яга,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живёшь ты, как нога?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Б-Я</w:t>
      </w:r>
      <w:r w:rsidR="007418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Ломит вечером к погоде,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Отпустило нынче вроде!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Физкультурой занялась –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Вмиг ломота улеглась!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(осматривается, принюхивается)</w:t>
      </w:r>
    </w:p>
    <w:p w:rsidR="002B57C6" w:rsidRPr="002B57C6" w:rsidRDefault="00741899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 не варишь ты обед?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Трудно жить на белом свете,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Когда сидишь ты на диете.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Б-Я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Ишь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какой прыткий! А подарок где?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что же это я подарок-то у входа оставил! Готовь ножки для одёжки!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(убегает за дверь)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Б-Я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</w:t>
      </w:r>
      <w:proofErr w:type="gramEnd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начинает суетиться)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глянь, старый и правда, подарок мне приготовил!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Кощей заходит в зал и несёт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Баба-Яга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Ха! Это ж русские кроссовки!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ну-ка, дай примерю!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(надевает кроссовки, но они ей велики)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(зло)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Ты что, старый пень, не мог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меньшего размера купить?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Дак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их и не покупал, они ко мне сами прибежали, то есть я к тебе шёл-шёл, и в лесу их нашёл. Глянь, какие красивые, модные!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Б-Я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Модные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красивые, для кого?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тебя?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давай-ка в них сам залазь!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(Кощей осторожно суёт ноги в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вдруг неожиданно для самого себя начинает танцевать под мелодию песни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r w:rsidRPr="002B57C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Валенки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(кричит)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спасите вы меня,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 помогите!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Кто-нибудь быстрей, скорей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Валенки снимите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(Баба-яга и Ведущая снимают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 с упавшего Кощея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тот стонет)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Кощей милый, посиди,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Посиди и отдохни!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 игру сейчас начнём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Бабу 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Ёжку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развлечём!</w:t>
      </w:r>
    </w:p>
    <w:p w:rsidR="002B57C6" w:rsidRPr="00FB559B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B559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Игра </w:t>
      </w:r>
      <w:r w:rsidR="00FB559B" w:rsidRPr="00FB559B">
        <w:rPr>
          <w:rFonts w:ascii="Arial" w:eastAsia="Times New Roman" w:hAnsi="Arial" w:cs="Arial"/>
          <w:b/>
          <w:i/>
          <w:iCs/>
          <w:color w:val="111111"/>
          <w:sz w:val="27"/>
          <w:szCs w:val="27"/>
          <w:lang w:eastAsia="ru-RU"/>
        </w:rPr>
        <w:t>__________________</w:t>
      </w:r>
      <w:r w:rsidRPr="00FB559B">
        <w:rPr>
          <w:rFonts w:ascii="Arial" w:eastAsia="Times New Roman" w:hAnsi="Arial" w:cs="Arial"/>
          <w:b/>
          <w:i/>
          <w:iCs/>
          <w:color w:val="111111"/>
          <w:sz w:val="27"/>
          <w:szCs w:val="27"/>
          <w:lang w:eastAsia="ru-RU"/>
        </w:rPr>
        <w:t>(ф-</w:t>
      </w:r>
      <w:proofErr w:type="spellStart"/>
      <w:r w:rsidRPr="00FB559B">
        <w:rPr>
          <w:rFonts w:ascii="Arial" w:eastAsia="Times New Roman" w:hAnsi="Arial" w:cs="Arial"/>
          <w:b/>
          <w:i/>
          <w:iCs/>
          <w:color w:val="111111"/>
          <w:sz w:val="27"/>
          <w:szCs w:val="27"/>
          <w:lang w:eastAsia="ru-RU"/>
        </w:rPr>
        <w:t>ма</w:t>
      </w:r>
      <w:proofErr w:type="spellEnd"/>
      <w:r w:rsidRPr="00FB559B">
        <w:rPr>
          <w:rFonts w:ascii="Arial" w:eastAsia="Times New Roman" w:hAnsi="Arial" w:cs="Arial"/>
          <w:b/>
          <w:i/>
          <w:iCs/>
          <w:color w:val="111111"/>
          <w:sz w:val="27"/>
          <w:szCs w:val="27"/>
          <w:lang w:eastAsia="ru-RU"/>
        </w:rPr>
        <w:t>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(дети остаются стоять перед ёлкой)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Б-Я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(смахивает слезу)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Ой, спасибо! Ну, прямо умилили меня!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(обращаясь к </w:t>
      </w:r>
      <w:r w:rsidRPr="002B57C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валенкам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счастливо, дорогие!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ещё хочу сказать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спасибо, что Кощея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Научили танцевать!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пойдёмте, я вас провожу, а не то, собьётесь с пути-дороги!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(Баба Яга выносит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 из зала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End"/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другую дверь заходит Снегурочка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Снегурочка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Долго я иду по снегу,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 вернуть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обувку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Деду.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могу никак догнать,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Уж заждались зрители.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Нечисть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может вы случайно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</w:t>
      </w:r>
      <w:proofErr w:type="gramEnd"/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где видели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(Б-Я опять заходит, руки на бока)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Баба-яга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Чё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–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нечисть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Я, между прочим, вяжу, вышиваю крестиком,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булочки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пирожки Коше пеку и кашку варю!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(Кощей после каждой реплики </w:t>
      </w: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говорит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="007418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Да!»)</w:t>
      </w:r>
      <w:proofErr w:type="gramEnd"/>
    </w:p>
    <w:p w:rsidR="002B57C6" w:rsidRPr="002B57C6" w:rsidRDefault="00741899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Снегуроч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ка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Ладно, Бабушка Яга, не обижайся! Это я по привычке сказала, прости!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ладно, мы не обидчивые!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Б-Я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 мы твои видели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пришли…</w:t>
      </w:r>
    </w:p>
    <w:p w:rsidR="002B57C6" w:rsidRPr="002B57C6" w:rsidRDefault="00741899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ту сторону ушли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B57C6"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(показывает)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Они моего Кощея научили танцевать.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Кощей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Только я после таких танцев не совсем могу стоять.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Снегурочка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Делать нечего, опять отправляюсь их искать!</w:t>
      </w:r>
    </w:p>
    <w:p w:rsidR="00FB559B" w:rsidRDefault="002B57C6" w:rsidP="00036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(Прощается с Кощеем и Б-Я и они выходят в разные двери)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Футаж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«Подводное царство»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(Заходит Нептун, садится на стул перед ёлкой)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Нептун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(тяжело вздыхает)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Ох, скучно мне! Ох, грустно мне! Я, царь морей – Нептун! Мой народ – все жители рек, морей и </w:t>
      </w: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океанов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от маленького карасика до самого огромного кита, все богатства затонувших </w:t>
      </w: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кораблей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золото, камни драгоценные – всё моё! Я могу сделать страшный шторм, я могу сделать море ласковым. Но все мне надоело! Скучно-о-о! Ох, и скучно—о-о мне, Царю морскому, хлюпать в нашей луже! Вот бы побывать на суше. Тоска-а-а. Дочки мои любезные, хоть вы повеселите меня!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(выплывают девочки-рыбки)</w:t>
      </w:r>
    </w:p>
    <w:p w:rsidR="00FB559B" w:rsidRPr="00FB559B" w:rsidRDefault="00FB559B" w:rsidP="002B57C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FB559B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СТИХИ </w:t>
      </w:r>
    </w:p>
    <w:p w:rsidR="002B57C6" w:rsidRPr="00FB559B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B559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Танец Рыбок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Нептун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Глянь, как мои дочурки развеселились.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(тоскливо)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Эх, жизнь моя жестянка,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ну её в болото!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Живу я как поганка,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мне на суше побывать,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 побывать охота!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 падающего предмета в воду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Нептун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Опять какой-то мусор в океан выбросили? Совсем стыд и страх потеряли! И</w:t>
      </w:r>
      <w:r w:rsidR="007418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 океана болото решили сделать?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Пойду, посмотрю, что там опять нам подкинули. Нептун уходят в коридор, и заносит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Нептун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Посветлело в глазах узких —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увидел обувь русских!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разных есть чудес у матушки-природы.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чудо из чудес — пимы-скороходы.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преграды больше нет,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Облечу весь белый свет!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Надевает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«улетает»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коридор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Появляется Снегурочка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Снегурочка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Долго я иду по следу, чтоб вернуть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обувку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Деду.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Обошла уже весь свет.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Их случайно у вас нет?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(оглядывается)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Ой, а где же Нептун? Ребята, вы его не видели?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(дети рассказывают)</w:t>
      </w:r>
    </w:p>
    <w:p w:rsidR="002B57C6" w:rsidRPr="002B57C6" w:rsidRDefault="00741899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Снегуроч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ка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 сушу отправился? В </w:t>
      </w:r>
      <w:r w:rsidR="002B57C6"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валенках Деда Мороза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Ну, ничего я его из-под воды увижу. Где моя волшебная подводная труба?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(достаёт из-под ёлки трубу, смотрит)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Футаж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proofErr w:type="spellStart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Багамский</w:t>
      </w:r>
      <w:proofErr w:type="spellEnd"/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 пляж»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 диско</w:t>
      </w:r>
    </w:p>
    <w:p w:rsidR="002B57C6" w:rsidRPr="002B57C6" w:rsidRDefault="00741899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Снегуроч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ка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смотри, в панаме ходит на Багамах.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шезлонге загорает, 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лимонадик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попивает.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Вечером на дискотеке круто зажигает…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Ничего, сейчас я его верну назад, и будут ему и панамы, и Багамы…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мне помогайте!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Все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Море волнуется раз,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Море волнуется два,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Море волнуется три!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Волна, Водяного неси!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Ф-</w:t>
      </w: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«Шторм»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Футаж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«Подводное царство»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Кружась, забегает Нептун</w:t>
      </w:r>
    </w:p>
    <w:p w:rsidR="002B57C6" w:rsidRPr="002B57C6" w:rsidRDefault="00741899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Снегуроч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ка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ну-ка, </w:t>
      </w:r>
      <w:r w:rsidR="002B57C6"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валенки </w:t>
      </w:r>
      <w:proofErr w:type="spellStart"/>
      <w:r w:rsidR="002B57C6"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сымай</w:t>
      </w:r>
      <w:proofErr w:type="spellEnd"/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Морозу отдавай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Нептун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Просто так не отдам.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Русский танец покажи — тогда отдадим тебе пимы!</w:t>
      </w:r>
    </w:p>
    <w:p w:rsidR="002B57C6" w:rsidRPr="002B57C6" w:rsidRDefault="00672ADE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анец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«РУССКИЕ БОГАТЫРИ</w:t>
      </w:r>
      <w:r w:rsidR="002B57C6"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Нептун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Эх! Забирай,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на суше помогли мне побывать.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валенках живёт душа —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Даже жалко отдавать! Нептун отдаёт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 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вздыхая, уходят.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Футаж</w:t>
      </w:r>
      <w:proofErr w:type="spell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„Терем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Деда Мороза“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Снегурочка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Дедушка, в терем я пришла,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Твои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 нашла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2B57C6" w:rsidRPr="002B57C6" w:rsidRDefault="002B57C6" w:rsidP="007418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Заходит Д. М. босиком, без шубы</w:t>
      </w:r>
    </w:p>
    <w:p w:rsidR="002B57C6" w:rsidRPr="002B57C6" w:rsidRDefault="00672ADE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Помогли они </w:t>
      </w:r>
      <w:r w:rsidR="002B57C6"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Нептуну —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Показали сушу.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Кощея, так сказать,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Научили танцевать.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Так что, Дедушка, давай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Ты их сильно не ругай.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Получается, они и не виноватые.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случилось — то случилось,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Жаль, что сыроватые.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Ну да это же не грех.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(Надевает шубу и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валенки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Снегурочка помогает, подает посох.)</w:t>
      </w:r>
      <w:proofErr w:type="gramEnd"/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Вместе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Просим вас на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всех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Снегурочка обходят елку под фанфары.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Останавливаются перед детьми.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и прибыл Дедушка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Подарки новые привёз —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Конфеты и игрушки,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Гирлянды и хлопушки!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рад, ребята, видеть вас!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всех побалую сейчас!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ёлки становитесь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 руки беритесь!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заводят хоровод вокруг елки.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Подружка ёлочка, зажгись,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Огнями яркими светись!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шарики при этом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Сверкают дивным светом!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Успел на ёлку 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Снегурочку с собой привёз.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 ёлки песни льются,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пляшут и смеются!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Все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1, 2, 3! Ёлочка, гори!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Музыкальная заставка „Огоньки“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Ёлочка зажигается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радостный и яркий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Веселится детвора!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Новогодние подарки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Получать пришла пора!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забыл вас, ребятня,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подарки у меня,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хочу я наградить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монетки подарить!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монетки не простые —</w:t>
      </w:r>
      <w:r w:rsidR="007418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Волшебные, золотые. Вы ладошки подставляйте,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монетки получайте.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(Раздаёт монеты в золотой фольге детям)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за мной — вперёд! Ребятишек чудо ждет!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волшебная музыка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идут вокруг ёлки за Дедом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Морозом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 время на передний план выдвигается „банкомат“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Снегурочка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волшебник 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Банкомат сюда принёс!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щелочку монетку опускаешь —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подарок получаешь!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Снегурочка показывает, как опускать монетку в „банкомат“, а 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принимает из ячейки подарок. Дети по очереди подходят к „банкомату“, выполняют действие и получают подарок и возвращаются на свои стульчики.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Угощайтесь, </w:t>
      </w: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ребятишки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девчонки, и мальчишки!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Ведущая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Окончен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счастливы все!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было и взрослым, и детворе!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Деду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Морозу кричим все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="007418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Спасибо»!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ёлочке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праздничной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очень красивой.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Снегурке спасибо, что с нами была!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Все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</w:t>
      </w:r>
      <w:r w:rsidRPr="002B57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Мороз и Снегурочка</w:t>
      </w: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Желаем всем радости! Счастья! Добра!</w:t>
      </w:r>
    </w:p>
    <w:p w:rsidR="002B57C6" w:rsidRPr="002B57C6" w:rsidRDefault="002B57C6" w:rsidP="002B57C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7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дети, покидают зал.</w:t>
      </w:r>
    </w:p>
    <w:p w:rsidR="005C39A6" w:rsidRDefault="005C39A6"/>
    <w:sectPr w:rsidR="005C39A6" w:rsidSect="005C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80F"/>
    <w:multiLevelType w:val="multilevel"/>
    <w:tmpl w:val="B9F0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83126"/>
    <w:multiLevelType w:val="multilevel"/>
    <w:tmpl w:val="59AE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4E2C53"/>
    <w:multiLevelType w:val="multilevel"/>
    <w:tmpl w:val="7110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311BDD"/>
    <w:multiLevelType w:val="multilevel"/>
    <w:tmpl w:val="2350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AC01B7"/>
    <w:multiLevelType w:val="multilevel"/>
    <w:tmpl w:val="FC8E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71709E"/>
    <w:multiLevelType w:val="multilevel"/>
    <w:tmpl w:val="54B4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6E7E55"/>
    <w:multiLevelType w:val="multilevel"/>
    <w:tmpl w:val="9D60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457569"/>
    <w:multiLevelType w:val="multilevel"/>
    <w:tmpl w:val="1C14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CC43FC"/>
    <w:multiLevelType w:val="multilevel"/>
    <w:tmpl w:val="97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82208A"/>
    <w:multiLevelType w:val="multilevel"/>
    <w:tmpl w:val="162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0122A1"/>
    <w:multiLevelType w:val="multilevel"/>
    <w:tmpl w:val="870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435889"/>
    <w:multiLevelType w:val="multilevel"/>
    <w:tmpl w:val="8378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25484B"/>
    <w:multiLevelType w:val="multilevel"/>
    <w:tmpl w:val="6768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C5282E"/>
    <w:multiLevelType w:val="multilevel"/>
    <w:tmpl w:val="309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C11823"/>
    <w:multiLevelType w:val="multilevel"/>
    <w:tmpl w:val="45C0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691BA1"/>
    <w:multiLevelType w:val="multilevel"/>
    <w:tmpl w:val="372A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830475"/>
    <w:multiLevelType w:val="multilevel"/>
    <w:tmpl w:val="599C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E478E0"/>
    <w:multiLevelType w:val="multilevel"/>
    <w:tmpl w:val="F45E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70017B"/>
    <w:multiLevelType w:val="multilevel"/>
    <w:tmpl w:val="1874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771B73"/>
    <w:multiLevelType w:val="multilevel"/>
    <w:tmpl w:val="6A4E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A17271"/>
    <w:multiLevelType w:val="multilevel"/>
    <w:tmpl w:val="6554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6"/>
  </w:num>
  <w:num w:numId="5">
    <w:abstractNumId w:val="10"/>
  </w:num>
  <w:num w:numId="6">
    <w:abstractNumId w:val="17"/>
  </w:num>
  <w:num w:numId="7">
    <w:abstractNumId w:val="20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  <w:num w:numId="15">
    <w:abstractNumId w:val="15"/>
  </w:num>
  <w:num w:numId="16">
    <w:abstractNumId w:val="13"/>
  </w:num>
  <w:num w:numId="17">
    <w:abstractNumId w:val="3"/>
  </w:num>
  <w:num w:numId="18">
    <w:abstractNumId w:val="19"/>
  </w:num>
  <w:num w:numId="19">
    <w:abstractNumId w:val="12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7C6"/>
    <w:rsid w:val="00010406"/>
    <w:rsid w:val="000369C8"/>
    <w:rsid w:val="002729D4"/>
    <w:rsid w:val="002B57C6"/>
    <w:rsid w:val="00313767"/>
    <w:rsid w:val="00484912"/>
    <w:rsid w:val="005C39A6"/>
    <w:rsid w:val="0065067C"/>
    <w:rsid w:val="00672ADE"/>
    <w:rsid w:val="00741899"/>
    <w:rsid w:val="008E5AD2"/>
    <w:rsid w:val="00921C03"/>
    <w:rsid w:val="00E15EDE"/>
    <w:rsid w:val="00EB6357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A6"/>
  </w:style>
  <w:style w:type="paragraph" w:styleId="1">
    <w:name w:val="heading 1"/>
    <w:basedOn w:val="a"/>
    <w:link w:val="10"/>
    <w:uiPriority w:val="9"/>
    <w:qFormat/>
    <w:rsid w:val="002B5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2B5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2B5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4">
    <w:name w:val="heading 4"/>
    <w:basedOn w:val="a"/>
    <w:link w:val="40"/>
    <w:uiPriority w:val="9"/>
    <w:qFormat/>
    <w:rsid w:val="002B57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link w:val="50"/>
    <w:uiPriority w:val="9"/>
    <w:qFormat/>
    <w:rsid w:val="002B57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6">
    <w:name w:val="heading 6"/>
    <w:basedOn w:val="a"/>
    <w:link w:val="60"/>
    <w:uiPriority w:val="9"/>
    <w:qFormat/>
    <w:rsid w:val="002B57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7C6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7C6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57C6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57C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57C6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B57C6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2B57C6"/>
    <w:rPr>
      <w:strike w:val="0"/>
      <w:dstrike w:val="0"/>
      <w:color w:val="0088BB"/>
      <w:u w:val="none"/>
      <w:effect w:val="none"/>
    </w:rPr>
  </w:style>
  <w:style w:type="paragraph" w:customStyle="1" w:styleId="container12">
    <w:name w:val="container_1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6">
    <w:name w:val="container_16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">
    <w:name w:val="grid_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">
    <w:name w:val="grid_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">
    <w:name w:val="grid_6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">
    <w:name w:val="grid_1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">
    <w:name w:val="grid_13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">
    <w:name w:val="grid_14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">
    <w:name w:val="grid_15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grid110">
    <w:name w:val="grid_1ᬮgrid_110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">
    <w:name w:val="alpha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">
    <w:name w:val="omega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headline">
    <w:name w:val="headline"/>
    <w:basedOn w:val="a"/>
    <w:rsid w:val="002B57C6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olink">
    <w:name w:val="olink"/>
    <w:basedOn w:val="a"/>
    <w:rsid w:val="002B57C6"/>
    <w:pPr>
      <w:spacing w:before="450" w:after="225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alink">
    <w:name w:val="alink"/>
    <w:basedOn w:val="a"/>
    <w:rsid w:val="002B57C6"/>
    <w:pPr>
      <w:spacing w:before="750" w:after="300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text-input">
    <w:name w:val="text-input"/>
    <w:basedOn w:val="a"/>
    <w:rsid w:val="002B57C6"/>
    <w:pPr>
      <w:pBdr>
        <w:top w:val="single" w:sz="6" w:space="2" w:color="3DC1F4"/>
        <w:left w:val="single" w:sz="6" w:space="2" w:color="3DC1F4"/>
        <w:bottom w:val="single" w:sz="6" w:space="2" w:color="3DC1F4"/>
        <w:right w:val="single" w:sz="6" w:space="2" w:color="3DC1F4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bar">
    <w:name w:val="float_bar"/>
    <w:basedOn w:val="a"/>
    <w:rsid w:val="002B57C6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225" w:after="225" w:line="240" w:lineRule="auto"/>
      <w:ind w:lef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ditbar">
    <w:name w:val="edit_bar"/>
    <w:basedOn w:val="a"/>
    <w:rsid w:val="002B57C6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75" w:after="7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r">
    <w:name w:val="bar"/>
    <w:basedOn w:val="a"/>
    <w:rsid w:val="002B57C6"/>
    <w:pPr>
      <w:pBdr>
        <w:top w:val="single" w:sz="6" w:space="4" w:color="D1F1FC"/>
        <w:left w:val="single" w:sz="6" w:space="8" w:color="D1F1FC"/>
        <w:bottom w:val="single" w:sz="6" w:space="4" w:color="D1F1FC"/>
        <w:right w:val="single" w:sz="6" w:space="8" w:color="D1F1FC"/>
      </w:pBdr>
      <w:shd w:val="clear" w:color="auto" w:fill="E5F7FD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link">
    <w:name w:val="ajaxlink"/>
    <w:basedOn w:val="a"/>
    <w:rsid w:val="002B57C6"/>
    <w:pPr>
      <w:pBdr>
        <w:bottom w:val="dashed" w:sz="6" w:space="0" w:color="009FD9"/>
      </w:pBdr>
      <w:spacing w:before="225" w:after="225" w:line="240" w:lineRule="auto"/>
    </w:pPr>
    <w:rPr>
      <w:rFonts w:ascii="Times New Roman" w:eastAsia="Times New Roman" w:hAnsi="Times New Roman" w:cs="Times New Roman"/>
      <w:color w:val="009FD9"/>
      <w:sz w:val="24"/>
      <w:szCs w:val="24"/>
      <w:lang w:eastAsia="ru-RU"/>
    </w:rPr>
  </w:style>
  <w:style w:type="paragraph" w:customStyle="1" w:styleId="hinttext">
    <w:name w:val="hinttext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pc12">
    <w:name w:val="pc1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skm2">
    <w:name w:val="poisk_m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form">
    <w:name w:val="zform"/>
    <w:basedOn w:val="a"/>
    <w:rsid w:val="002B57C6"/>
    <w:pPr>
      <w:pBdr>
        <w:top w:val="single" w:sz="6" w:space="4" w:color="D1F1FD"/>
        <w:left w:val="single" w:sz="6" w:space="4" w:color="D1F1FD"/>
        <w:bottom w:val="single" w:sz="6" w:space="4" w:color="D1F1FD"/>
        <w:right w:val="single" w:sz="6" w:space="4" w:color="D1F1FD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">
    <w:name w:val="mess"/>
    <w:basedOn w:val="a"/>
    <w:rsid w:val="002B57C6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info">
    <w:name w:val="info"/>
    <w:basedOn w:val="a"/>
    <w:rsid w:val="002B57C6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hint">
    <w:name w:val="hint"/>
    <w:basedOn w:val="a"/>
    <w:rsid w:val="002B57C6"/>
    <w:pPr>
      <w:spacing w:after="0" w:line="240" w:lineRule="auto"/>
      <w:ind w:left="30" w:right="30"/>
    </w:pPr>
    <w:rPr>
      <w:rFonts w:ascii="Times New Roman" w:eastAsia="Times New Roman" w:hAnsi="Times New Roman" w:cs="Times New Roman"/>
      <w:color w:val="778899"/>
      <w:sz w:val="24"/>
      <w:szCs w:val="24"/>
      <w:lang w:eastAsia="ru-RU"/>
    </w:rPr>
  </w:style>
  <w:style w:type="paragraph" w:customStyle="1" w:styleId="btn">
    <w:name w:val="btn"/>
    <w:basedOn w:val="a"/>
    <w:rsid w:val="002B57C6"/>
    <w:pPr>
      <w:pBdr>
        <w:top w:val="single" w:sz="6" w:space="5" w:color="DADADA"/>
        <w:left w:val="single" w:sz="6" w:space="12" w:color="D2D2D2"/>
        <w:bottom w:val="single" w:sz="6" w:space="5" w:color="A9A9A9"/>
        <w:right w:val="single" w:sz="6" w:space="12" w:color="D2D2D2"/>
      </w:pBdr>
      <w:shd w:val="clear" w:color="auto" w:fill="F3F3F3"/>
      <w:spacing w:before="225" w:after="225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tnpay">
    <w:name w:val="btnpay"/>
    <w:basedOn w:val="a"/>
    <w:rsid w:val="002B57C6"/>
    <w:pPr>
      <w:pBdr>
        <w:top w:val="single" w:sz="6" w:space="3" w:color="4F8AA3"/>
        <w:left w:val="single" w:sz="6" w:space="24" w:color="4F8AA3"/>
        <w:bottom w:val="single" w:sz="6" w:space="3" w:color="4F8AA3"/>
        <w:right w:val="single" w:sz="6" w:space="24" w:color="4F8AA3"/>
      </w:pBdr>
      <w:shd w:val="clear" w:color="auto" w:fill="00B0F0"/>
      <w:spacing w:before="60" w:after="120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tnactive">
    <w:name w:val="btn_active"/>
    <w:basedOn w:val="a"/>
    <w:rsid w:val="002B57C6"/>
    <w:pPr>
      <w:shd w:val="clear" w:color="auto" w:fill="DDDDDD"/>
      <w:spacing w:before="225" w:after="225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tnfull">
    <w:name w:val="btn_full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g">
    <w:name w:val="btn_g"/>
    <w:basedOn w:val="a"/>
    <w:rsid w:val="002B57C6"/>
    <w:pPr>
      <w:spacing w:before="225" w:after="225" w:line="240" w:lineRule="auto"/>
      <w:ind w:right="3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">
    <w:name w:val="vg"/>
    <w:basedOn w:val="a"/>
    <w:rsid w:val="002B57C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vg">
    <w:name w:val="hvg"/>
    <w:basedOn w:val="a"/>
    <w:rsid w:val="002B57C6"/>
    <w:pPr>
      <w:shd w:val="clear" w:color="auto" w:fill="F4F8F6"/>
      <w:spacing w:after="0" w:line="240" w:lineRule="auto"/>
      <w:ind w:left="-45" w:right="-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gd">
    <w:name w:val="vgd"/>
    <w:basedOn w:val="a"/>
    <w:rsid w:val="002B57C6"/>
    <w:pPr>
      <w:shd w:val="clear" w:color="auto" w:fill="B9C4CF"/>
      <w:spacing w:after="0" w:line="240" w:lineRule="auto"/>
      <w:ind w:left="-45" w:right="-45"/>
    </w:pPr>
    <w:rPr>
      <w:rFonts w:ascii="Times New Roman" w:eastAsia="Times New Roman" w:hAnsi="Times New Roman" w:cs="Times New Roman"/>
      <w:color w:val="F5F5DC"/>
      <w:sz w:val="24"/>
      <w:szCs w:val="24"/>
      <w:lang w:eastAsia="ru-RU"/>
    </w:rPr>
  </w:style>
  <w:style w:type="paragraph" w:customStyle="1" w:styleId="shiftup">
    <w:name w:val="shift_up"/>
    <w:basedOn w:val="a"/>
    <w:rsid w:val="002B57C6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v">
    <w:name w:val="shift_up_v"/>
    <w:basedOn w:val="a"/>
    <w:rsid w:val="002B57C6"/>
    <w:pPr>
      <w:shd w:val="clear" w:color="auto" w:fill="DDE3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vg">
    <w:name w:val="shift_up_vg"/>
    <w:basedOn w:val="a"/>
    <w:rsid w:val="002B57C6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hvg">
    <w:name w:val="shift_up_hvg"/>
    <w:basedOn w:val="a"/>
    <w:rsid w:val="002B57C6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16B82"/>
      <w:sz w:val="24"/>
      <w:szCs w:val="24"/>
      <w:lang w:eastAsia="ru-RU"/>
    </w:rPr>
  </w:style>
  <w:style w:type="paragraph" w:customStyle="1" w:styleId="progress">
    <w:name w:val="progress"/>
    <w:basedOn w:val="a"/>
    <w:rsid w:val="002B57C6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60" w:after="60" w:line="240" w:lineRule="auto"/>
      <w:ind w:left="60" w:right="6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s">
    <w:name w:val="bars"/>
    <w:basedOn w:val="a"/>
    <w:rsid w:val="002B57C6"/>
    <w:pPr>
      <w:shd w:val="clear" w:color="auto" w:fill="B4F5B4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be">
    <w:name w:val="mustbe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b/>
      <w:bCs/>
      <w:color w:val="FF4500"/>
      <w:sz w:val="24"/>
      <w:szCs w:val="24"/>
      <w:lang w:eastAsia="ru-RU"/>
    </w:rPr>
  </w:style>
  <w:style w:type="paragraph" w:customStyle="1" w:styleId="clr">
    <w:name w:val="clr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g">
    <w:name w:val="in_vg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able">
    <w:name w:val="in_table"/>
    <w:basedOn w:val="a"/>
    <w:rsid w:val="002B57C6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pan">
    <w:name w:val="bb_pan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">
    <w:name w:val="rvg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">
    <w:name w:val="rvg_5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">
    <w:name w:val="rvg_10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5">
    <w:name w:val="rvg_15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0">
    <w:name w:val="rvg_20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5">
    <w:name w:val="rvg_25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0">
    <w:name w:val="rvg_30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3">
    <w:name w:val="rvg_33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0">
    <w:name w:val="rvg_40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8">
    <w:name w:val="rvg_38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8">
    <w:name w:val="rvg_48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0">
    <w:name w:val="rvg_50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0">
    <w:name w:val="rvg_60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0">
    <w:name w:val="rvg_70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2">
    <w:name w:val="rvg_62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6">
    <w:name w:val="rvg_66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5">
    <w:name w:val="rvg_75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0">
    <w:name w:val="rvg_80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5">
    <w:name w:val="rvg_85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90">
    <w:name w:val="rvg_90"/>
    <w:basedOn w:val="a"/>
    <w:rsid w:val="002B57C6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">
    <w:name w:val="vg_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">
    <w:name w:val="lvg_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">
    <w:name w:val="vg_1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">
    <w:name w:val="lvg_1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5">
    <w:name w:val="vg_1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5">
    <w:name w:val="lvg_1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0">
    <w:name w:val="vg_2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0">
    <w:name w:val="lvg_2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0">
    <w:name w:val="vg_3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0">
    <w:name w:val="lvg_3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0">
    <w:name w:val="vg_4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0">
    <w:name w:val="lvg_4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8">
    <w:name w:val="vg_48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8">
    <w:name w:val="lvg_48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0">
    <w:name w:val="vg_6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0">
    <w:name w:val="lvg_6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0">
    <w:name w:val="vg_7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0">
    <w:name w:val="lvg_7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0">
    <w:name w:val="vg_8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0">
    <w:name w:val="lvg_8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5">
    <w:name w:val="vg_8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5">
    <w:name w:val="lvg_8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90">
    <w:name w:val="vg_9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90">
    <w:name w:val="lvg_9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0">
    <w:name w:val="vg_10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0">
    <w:name w:val="lvg_10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0">
    <w:name w:val="rvg_10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5">
    <w:name w:val="vg_2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5">
    <w:name w:val="lvg_2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3">
    <w:name w:val="vg_33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3">
    <w:name w:val="lvg_33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0">
    <w:name w:val="vg_5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0">
    <w:name w:val="lvg_5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6">
    <w:name w:val="vg_66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6">
    <w:name w:val="lvg_66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5">
    <w:name w:val="vg_7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5">
    <w:name w:val="lvg_7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8">
    <w:name w:val="vg_38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8">
    <w:name w:val="lvg_38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2">
    <w:name w:val="vg_6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2">
    <w:name w:val="lvg_6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vg">
    <w:name w:val="for_vg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lvg">
    <w:name w:val="for_lvg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rvg">
    <w:name w:val="for_rvg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">
    <w:name w:val="tabrow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2B57C6"/>
    <w:pPr>
      <w:shd w:val="clear" w:color="auto" w:fill="F8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2B57C6"/>
    <w:pPr>
      <w:shd w:val="clear" w:color="auto" w:fill="F0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sp">
    <w:name w:val="tabrow_sp"/>
    <w:basedOn w:val="a"/>
    <w:rsid w:val="002B57C6"/>
    <w:pPr>
      <w:shd w:val="clear" w:color="auto" w:fill="F4F8F6"/>
      <w:spacing w:before="75" w:after="75" w:line="240" w:lineRule="auto"/>
      <w:ind w:left="75" w:right="75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tabrowflw">
    <w:name w:val="tabrow_flw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fl">
    <w:name w:val="tabrow_fl"/>
    <w:basedOn w:val="a"/>
    <w:rsid w:val="002B57C6"/>
    <w:pPr>
      <w:shd w:val="clear" w:color="auto" w:fill="F0FFF0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idden">
    <w:name w:val="hidden"/>
    <w:basedOn w:val="a"/>
    <w:rsid w:val="002B57C6"/>
    <w:pPr>
      <w:shd w:val="clear" w:color="auto" w:fill="EFF3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">
    <w:name w:val="sota"/>
    <w:basedOn w:val="a"/>
    <w:rsid w:val="002B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2B57C6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2B57C6"/>
    <w:pPr>
      <w:spacing w:before="225"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">
    <w:name w:val="ti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u">
    <w:name w:val="tu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s">
    <w:name w:val="ts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linesot">
    <w:name w:val="line_sot"/>
    <w:basedOn w:val="a"/>
    <w:rsid w:val="002B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sl">
    <w:name w:val="sota_bsl"/>
    <w:basedOn w:val="a"/>
    <w:rsid w:val="002B57C6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top">
    <w:name w:val="sota_top"/>
    <w:basedOn w:val="a"/>
    <w:rsid w:val="002B57C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mdl">
    <w:name w:val="sota_mdl"/>
    <w:basedOn w:val="a"/>
    <w:rsid w:val="002B57C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tm">
    <w:name w:val="sota_btm"/>
    <w:basedOn w:val="a"/>
    <w:rsid w:val="002B57C6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al">
    <w:name w:val="final"/>
    <w:basedOn w:val="a"/>
    <w:rsid w:val="002B57C6"/>
    <w:pPr>
      <w:shd w:val="clear" w:color="auto" w:fill="F0FFF0"/>
      <w:spacing w:before="45" w:after="45" w:line="450" w:lineRule="atLeast"/>
      <w:ind w:left="45" w:right="45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grid16">
    <w:name w:val="grid_16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">
    <w:name w:val="prefix_3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">
    <w:name w:val="prefix_4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">
    <w:name w:val="prefix_6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">
    <w:name w:val="prefix_8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">
    <w:name w:val="prefix_9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">
    <w:name w:val="prefix_1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">
    <w:name w:val="prefix_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">
    <w:name w:val="prefix_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">
    <w:name w:val="prefix_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">
    <w:name w:val="prefix_7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">
    <w:name w:val="prefix_1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">
    <w:name w:val="prefix_1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">
    <w:name w:val="prefix_13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">
    <w:name w:val="prefix_14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">
    <w:name w:val="prefix_1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">
    <w:name w:val="suffix_3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">
    <w:name w:val="suffix_4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">
    <w:name w:val="suffix_6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">
    <w:name w:val="suffix_8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">
    <w:name w:val="suffix_9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">
    <w:name w:val="suffix_1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">
    <w:name w:val="suffix_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">
    <w:name w:val="suffix_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">
    <w:name w:val="suffix_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">
    <w:name w:val="suffix_7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">
    <w:name w:val="suffix_1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">
    <w:name w:val="suffix_1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">
    <w:name w:val="suffix_13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">
    <w:name w:val="suffix_14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">
    <w:name w:val="suffix_15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0">
    <w:name w:val="grid_110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12">
    <w:name w:val="pg1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">
    <w:name w:val="thumb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">
    <w:name w:val="pad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ax-loader">
    <w:name w:val="ajax-loader"/>
    <w:basedOn w:val="a0"/>
    <w:rsid w:val="002B57C6"/>
    <w:rPr>
      <w:vanish/>
      <w:webHidden w:val="0"/>
      <w:specVanish w:val="0"/>
    </w:rPr>
  </w:style>
  <w:style w:type="paragraph" w:customStyle="1" w:styleId="grid31">
    <w:name w:val="grid_3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1">
    <w:name w:val="grid_4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1">
    <w:name w:val="grid_6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1">
    <w:name w:val="grid_8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1">
    <w:name w:val="grid_9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1">
    <w:name w:val="grid_12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2">
    <w:name w:val="grid_12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1">
    <w:name w:val="grid_16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7">
    <w:name w:val="grid_17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1">
    <w:name w:val="grid_2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2">
    <w:name w:val="grid_4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1">
    <w:name w:val="grid_5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1">
    <w:name w:val="grid_7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2">
    <w:name w:val="grid_8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1">
    <w:name w:val="grid_10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1">
    <w:name w:val="grid_11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8">
    <w:name w:val="grid_18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2">
    <w:name w:val="grid_2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2">
    <w:name w:val="grid_3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2">
    <w:name w:val="grid_5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2">
    <w:name w:val="grid_6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2">
    <w:name w:val="grid_7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2">
    <w:name w:val="grid_9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2">
    <w:name w:val="grid_10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2">
    <w:name w:val="grid_112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1">
    <w:name w:val="grid_13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1">
    <w:name w:val="grid_14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1">
    <w:name w:val="grid_151"/>
    <w:basedOn w:val="a"/>
    <w:rsid w:val="002B57C6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1">
    <w:name w:val="prefix_3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1">
    <w:name w:val="prefix_4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1">
    <w:name w:val="prefix_6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1">
    <w:name w:val="prefix_8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1">
    <w:name w:val="prefix_9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1">
    <w:name w:val="prefix_12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6">
    <w:name w:val="prefix_16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1">
    <w:name w:val="prefix_2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2">
    <w:name w:val="prefix_4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1">
    <w:name w:val="prefix_5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1">
    <w:name w:val="prefix_7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2">
    <w:name w:val="prefix_8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1">
    <w:name w:val="prefix_10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1">
    <w:name w:val="prefix_11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7">
    <w:name w:val="prefix_17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2">
    <w:name w:val="prefix_2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2">
    <w:name w:val="prefix_3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2">
    <w:name w:val="prefix_5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2">
    <w:name w:val="prefix_6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2">
    <w:name w:val="prefix_7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2">
    <w:name w:val="prefix_9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2">
    <w:name w:val="prefix_10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2">
    <w:name w:val="prefix_11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1">
    <w:name w:val="prefix_13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1">
    <w:name w:val="prefix_14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1">
    <w:name w:val="prefix_15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1">
    <w:name w:val="suffix_3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1">
    <w:name w:val="suffix_4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1">
    <w:name w:val="suffix_6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1">
    <w:name w:val="suffix_8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1">
    <w:name w:val="suffix_9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1">
    <w:name w:val="suffix_12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6">
    <w:name w:val="suffix_16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1">
    <w:name w:val="suffix_2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2">
    <w:name w:val="suffix_4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1">
    <w:name w:val="suffix_5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1">
    <w:name w:val="suffix_7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2">
    <w:name w:val="suffix_8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1">
    <w:name w:val="suffix_10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1">
    <w:name w:val="suffix_11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7">
    <w:name w:val="suffix_17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2">
    <w:name w:val="suffix_2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2">
    <w:name w:val="suffix_3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2">
    <w:name w:val="suffix_5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2">
    <w:name w:val="suffix_6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2">
    <w:name w:val="suffix_7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2">
    <w:name w:val="suffix_9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2">
    <w:name w:val="suffix_10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2">
    <w:name w:val="suffix_112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1">
    <w:name w:val="suffix_13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1">
    <w:name w:val="suffix_14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1">
    <w:name w:val="suffix_15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01">
    <w:name w:val="grid_110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1">
    <w:name w:val="pad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121">
    <w:name w:val="pg12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1">
    <w:name w:val="thumb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1">
    <w:name w:val="alert1"/>
    <w:basedOn w:val="a"/>
    <w:rsid w:val="002B57C6"/>
    <w:pPr>
      <w:pBdr>
        <w:top w:val="dashed" w:sz="6" w:space="4" w:color="FF4500"/>
        <w:left w:val="dashed" w:sz="6" w:space="4" w:color="FF4500"/>
        <w:bottom w:val="dashed" w:sz="6" w:space="4" w:color="FF4500"/>
        <w:right w:val="dashed" w:sz="6" w:space="4" w:color="FF4500"/>
      </w:pBdr>
      <w:shd w:val="clear" w:color="auto" w:fill="F6F1E6"/>
      <w:spacing w:before="150" w:after="150" w:line="240" w:lineRule="auto"/>
    </w:pPr>
    <w:rPr>
      <w:rFonts w:ascii="Times New Roman" w:eastAsia="Times New Roman" w:hAnsi="Times New Roman" w:cs="Times New Roman"/>
      <w:color w:val="FF4500"/>
      <w:sz w:val="24"/>
      <w:szCs w:val="24"/>
      <w:lang w:eastAsia="ru-RU"/>
    </w:rPr>
  </w:style>
  <w:style w:type="paragraph" w:customStyle="1" w:styleId="intable1">
    <w:name w:val="in_table1"/>
    <w:basedOn w:val="a"/>
    <w:rsid w:val="002B57C6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1">
    <w:name w:val="tabrow1"/>
    <w:basedOn w:val="a"/>
    <w:rsid w:val="002B57C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2">
    <w:name w:val="tabrow2"/>
    <w:basedOn w:val="a"/>
    <w:rsid w:val="002B57C6"/>
    <w:pPr>
      <w:shd w:val="clear" w:color="auto" w:fill="F4F8F6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eader1">
    <w:name w:val="header1"/>
    <w:basedOn w:val="a"/>
    <w:rsid w:val="002B57C6"/>
    <w:pPr>
      <w:spacing w:before="225" w:after="225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message1">
    <w:name w:val="message1"/>
    <w:basedOn w:val="a"/>
    <w:rsid w:val="002B57C6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uttons1">
    <w:name w:val="buttons1"/>
    <w:basedOn w:val="a"/>
    <w:rsid w:val="002B57C6"/>
    <w:pPr>
      <w:spacing w:before="225" w:after="225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ymessages">
    <w:name w:val="my_messages"/>
    <w:basedOn w:val="a0"/>
    <w:rsid w:val="002B57C6"/>
  </w:style>
  <w:style w:type="paragraph" w:customStyle="1" w:styleId="headline1">
    <w:name w:val="headline1"/>
    <w:basedOn w:val="a"/>
    <w:rsid w:val="002B57C6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B57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3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8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0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0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04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56237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2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4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sers/myzakaz.html" TargetMode="External"/><Relationship Id="rId13" Type="http://schemas.openxmlformats.org/officeDocument/2006/relationships/hyperlink" Target="https://www.maam.ru/obrazovanie/metodicheskie-razrabotki" TargetMode="External"/><Relationship Id="rId18" Type="http://schemas.openxmlformats.org/officeDocument/2006/relationships/hyperlink" Target="https://www.maam.ru/obrazovanie/nachalnaja-shkol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maam.ru/detskijsad/zolotoj-post-maaam-1.html" TargetMode="External"/><Relationship Id="rId12" Type="http://schemas.openxmlformats.org/officeDocument/2006/relationships/hyperlink" Target="https://www.maam.ru/obrazovanie/konspekty-zanyatij" TargetMode="External"/><Relationship Id="rId17" Type="http://schemas.openxmlformats.org/officeDocument/2006/relationships/hyperlink" Target="https://www.maam.ru/obrazovanie/detskie-ig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detskie-podelki" TargetMode="External"/><Relationship Id="rId20" Type="http://schemas.openxmlformats.org/officeDocument/2006/relationships/hyperlink" Target="https://www.maam.ru/obrazovanie/starshaya-shko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" TargetMode="External"/><Relationship Id="rId11" Type="http://schemas.openxmlformats.org/officeDocument/2006/relationships/hyperlink" Target="https://www.maam.ru/kartinki/lyepbu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oformlenie-detskih-sadov" TargetMode="External"/><Relationship Id="rId10" Type="http://schemas.openxmlformats.org/officeDocument/2006/relationships/hyperlink" Target="https://www.maam.ru/kartinki/" TargetMode="External"/><Relationship Id="rId19" Type="http://schemas.openxmlformats.org/officeDocument/2006/relationships/hyperlink" Target="https://www.maam.ru/obrazovanie/srednyaya-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" TargetMode="External"/><Relationship Id="rId14" Type="http://schemas.openxmlformats.org/officeDocument/2006/relationships/hyperlink" Target="https://www.maam.ru/obrazovanie/scenarii-prazdnik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Одуванчик</cp:lastModifiedBy>
  <cp:revision>11</cp:revision>
  <cp:lastPrinted>2019-12-12T02:02:00Z</cp:lastPrinted>
  <dcterms:created xsi:type="dcterms:W3CDTF">2019-11-14T08:13:00Z</dcterms:created>
  <dcterms:modified xsi:type="dcterms:W3CDTF">2019-12-17T02:11:00Z</dcterms:modified>
</cp:coreProperties>
</file>