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43" w:rsidRDefault="009F494E">
      <w:pPr>
        <w:pStyle w:val="a4"/>
        <w:spacing w:before="65" w:line="276" w:lineRule="auto"/>
        <w:ind w:firstLine="12316"/>
      </w:pPr>
      <w:r>
        <w:t>Приложение</w:t>
      </w:r>
      <w:r>
        <w:rPr>
          <w:spacing w:val="-20"/>
        </w:rPr>
        <w:t xml:space="preserve"> </w:t>
      </w:r>
      <w:r>
        <w:t xml:space="preserve">2 </w:t>
      </w:r>
      <w:proofErr w:type="gramStart"/>
      <w:r>
        <w:t>Диагностическая</w:t>
      </w:r>
      <w:proofErr w:type="gramEnd"/>
      <w:r>
        <w:t xml:space="preserve"> карта соответствия основной образовательной программы ДОО обязательному</w:t>
      </w:r>
    </w:p>
    <w:p w:rsidR="00671243" w:rsidRDefault="009F494E">
      <w:pPr>
        <w:pStyle w:val="a4"/>
        <w:ind w:left="3030"/>
      </w:pPr>
      <w:r>
        <w:t>минимуму</w:t>
      </w:r>
      <w:r>
        <w:rPr>
          <w:spacing w:val="-15"/>
        </w:rPr>
        <w:t xml:space="preserve"> </w:t>
      </w:r>
      <w:r>
        <w:t>содержания,</w:t>
      </w:r>
      <w:r>
        <w:rPr>
          <w:spacing w:val="-18"/>
        </w:rPr>
        <w:t xml:space="preserve"> </w:t>
      </w:r>
      <w:r>
        <w:t>заданному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Федеральной</w:t>
      </w:r>
      <w:r>
        <w:rPr>
          <w:spacing w:val="-18"/>
        </w:rPr>
        <w:t xml:space="preserve"> </w:t>
      </w:r>
      <w:r>
        <w:rPr>
          <w:spacing w:val="-2"/>
        </w:rPr>
        <w:t>программе</w:t>
      </w:r>
    </w:p>
    <w:p w:rsidR="00671243" w:rsidRDefault="00671243">
      <w:pPr>
        <w:spacing w:before="5"/>
        <w:rPr>
          <w:b/>
          <w:sz w:val="32"/>
        </w:rPr>
      </w:pPr>
    </w:p>
    <w:p w:rsidR="00671243" w:rsidRDefault="009F494E">
      <w:pPr>
        <w:pStyle w:val="a3"/>
        <w:spacing w:before="0"/>
        <w:ind w:left="1665"/>
      </w:pPr>
      <w:r>
        <w:t>Диагностическая</w:t>
      </w:r>
      <w:r>
        <w:rPr>
          <w:spacing w:val="-12"/>
        </w:rPr>
        <w:t xml:space="preserve"> </w:t>
      </w:r>
      <w:r>
        <w:t>таблица</w:t>
      </w:r>
      <w:r>
        <w:rPr>
          <w:spacing w:val="-9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rPr>
          <w:spacing w:val="-2"/>
        </w:rPr>
        <w:t>программе</w:t>
      </w:r>
    </w:p>
    <w:p w:rsidR="00671243" w:rsidRDefault="00671243">
      <w:pPr>
        <w:spacing w:before="137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Федеральной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671243" w:rsidRDefault="009F494E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(++)</w:t>
            </w:r>
            <w:proofErr w:type="gramEnd"/>
          </w:p>
        </w:tc>
        <w:tc>
          <w:tcPr>
            <w:tcW w:w="1134" w:type="dxa"/>
            <w:shd w:val="clear" w:color="auto" w:fill="F1F1F1"/>
          </w:tcPr>
          <w:p w:rsidR="00671243" w:rsidRDefault="009F494E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(+-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  <w:tc>
          <w:tcPr>
            <w:tcW w:w="1137" w:type="dxa"/>
            <w:shd w:val="clear" w:color="auto" w:fill="D9D9D9"/>
          </w:tcPr>
          <w:p w:rsidR="00671243" w:rsidRDefault="009F494E">
            <w:pPr>
              <w:pStyle w:val="TableParagraph"/>
              <w:spacing w:line="256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(--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</w:tr>
      <w:tr w:rsidR="00671243">
        <w:trPr>
          <w:trHeight w:val="278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671243" w:rsidRDefault="009F494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671243" w:rsidRDefault="009F494E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671243" w:rsidRDefault="009F494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Общие</w:t>
            </w:r>
            <w:proofErr w:type="gramEnd"/>
            <w:r>
              <w:rPr>
                <w:b/>
                <w:spacing w:val="-2"/>
                <w:sz w:val="24"/>
              </w:rPr>
              <w:t xml:space="preserve"> положении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Федеральной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8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8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Федеральной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областям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Социально-коммуникативное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8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7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6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8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инициативы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8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8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Федеральной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8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556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Материально-техническое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методическими</w:t>
            </w:r>
          </w:p>
          <w:p w:rsidR="00671243" w:rsidRDefault="009F494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</w:tbl>
    <w:p w:rsidR="00671243" w:rsidRDefault="00671243">
      <w:pPr>
        <w:rPr>
          <w:sz w:val="24"/>
        </w:rPr>
        <w:sectPr w:rsidR="00671243">
          <w:type w:val="continuous"/>
          <w:pgSz w:w="16840" w:h="11910" w:orient="landscape"/>
          <w:pgMar w:top="106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553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671243" w:rsidRDefault="009F49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дошкольных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8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совпадений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материалов)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88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%)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</w:tbl>
    <w:p w:rsidR="00671243" w:rsidRDefault="00671243">
      <w:pPr>
        <w:spacing w:before="49"/>
        <w:rPr>
          <w:b/>
          <w:sz w:val="28"/>
        </w:rPr>
      </w:pPr>
    </w:p>
    <w:p w:rsidR="00671243" w:rsidRDefault="009F494E">
      <w:pPr>
        <w:pStyle w:val="a3"/>
        <w:spacing w:before="0"/>
        <w:ind w:left="1554"/>
      </w:pPr>
      <w:r>
        <w:t>Диагностическая</w:t>
      </w:r>
      <w:r>
        <w:rPr>
          <w:spacing w:val="-11"/>
        </w:rPr>
        <w:t xml:space="preserve"> </w:t>
      </w:r>
      <w:r>
        <w:t>таблица</w:t>
      </w:r>
      <w:r>
        <w:rPr>
          <w:spacing w:val="-8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rPr>
          <w:spacing w:val="-2"/>
        </w:rPr>
        <w:t>программе</w:t>
      </w:r>
    </w:p>
    <w:p w:rsidR="00671243" w:rsidRDefault="00671243">
      <w:pPr>
        <w:spacing w:before="139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Федеральной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136" w:type="dxa"/>
          </w:tcPr>
          <w:p w:rsidR="00671243" w:rsidRDefault="009F494E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(++)</w:t>
            </w:r>
            <w:proofErr w:type="gramEnd"/>
          </w:p>
        </w:tc>
        <w:tc>
          <w:tcPr>
            <w:tcW w:w="1134" w:type="dxa"/>
            <w:shd w:val="clear" w:color="auto" w:fill="F1F1F1"/>
          </w:tcPr>
          <w:p w:rsidR="00671243" w:rsidRDefault="009F494E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(+-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  <w:tc>
          <w:tcPr>
            <w:tcW w:w="1137" w:type="dxa"/>
            <w:shd w:val="clear" w:color="auto" w:fill="D9D9D9"/>
          </w:tcPr>
          <w:p w:rsidR="00671243" w:rsidRDefault="009F494E">
            <w:pPr>
              <w:pStyle w:val="TableParagraph"/>
              <w:spacing w:line="256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(--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671243" w:rsidRDefault="009F494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671243" w:rsidRDefault="009F494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671243" w:rsidRDefault="009F494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671243">
        <w:trPr>
          <w:trHeight w:val="2483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828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разностороннее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      </w:r>
          </w:p>
          <w:p w:rsidR="00671243" w:rsidRDefault="009F494E">
            <w:pPr>
              <w:pStyle w:val="TableParagraph"/>
              <w:spacing w:line="270" w:lineRule="atLeast"/>
              <w:ind w:left="107" w:right="97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</w:t>
            </w:r>
            <w:r>
              <w:rPr>
                <w:i/>
                <w:spacing w:val="-2"/>
                <w:sz w:val="24"/>
              </w:rPr>
              <w:t>России.</w:t>
            </w:r>
            <w:proofErr w:type="gramEnd"/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6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3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освоения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934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828" w:hanging="3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 народа - жизнь, достоинство, права и свободы человека, патриотизм, гражданственность, высокие</w:t>
            </w:r>
          </w:p>
          <w:p w:rsidR="00671243" w:rsidRDefault="009F494E">
            <w:pPr>
              <w:pStyle w:val="TableParagraph"/>
              <w:ind w:left="828" w:right="184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идеалы, крепкая семья, созидательный труд, приоритет духовного над </w:t>
            </w:r>
            <w:proofErr w:type="gramStart"/>
            <w:r>
              <w:rPr>
                <w:sz w:val="24"/>
              </w:rPr>
              <w:t>материальным</w:t>
            </w:r>
            <w:proofErr w:type="gramEnd"/>
            <w:r>
              <w:rPr>
                <w:sz w:val="24"/>
              </w:rPr>
              <w:t>, гуманизм, милосердие, справедливость, коллективизм, взаимопомощь и взаимоуважение, историческая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поколений,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формирования ценностного отношения к окружающему миру, становления опыта действий и</w:t>
            </w:r>
          </w:p>
          <w:p w:rsidR="00671243" w:rsidRDefault="009F494E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поступков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2"/>
                <w:sz w:val="24"/>
              </w:rPr>
              <w:t xml:space="preserve"> ценностей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(структурирование)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учета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</w:tbl>
    <w:p w:rsidR="00671243" w:rsidRDefault="00671243">
      <w:pPr>
        <w:rPr>
          <w:sz w:val="20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277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8" w:lineRule="exact"/>
              <w:ind w:left="828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учётом</w:t>
            </w:r>
          </w:p>
          <w:p w:rsidR="00671243" w:rsidRDefault="009F494E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разнообразия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возможностей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эмоционального</w:t>
            </w:r>
          </w:p>
          <w:p w:rsidR="00671243" w:rsidRDefault="009F494E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благополучия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28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828" w:hanging="36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патриотизма, интеллектуальных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инициативности,</w:t>
            </w:r>
          </w:p>
          <w:p w:rsidR="00671243" w:rsidRDefault="009F494E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ответственности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27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2"/>
                <w:sz w:val="24"/>
              </w:rPr>
              <w:t xml:space="preserve"> родителей</w:t>
            </w:r>
          </w:p>
          <w:p w:rsidR="00671243" w:rsidRDefault="009F494E">
            <w:pPr>
              <w:pStyle w:val="TableParagraph"/>
              <w:spacing w:line="270" w:lineRule="atLeast"/>
              <w:ind w:left="828" w:right="184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 детей, обеспечения их безопасности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 на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этапе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671243" w:rsidRDefault="009F494E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успешного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3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совпадений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материалов)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6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%)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</w:tbl>
    <w:p w:rsidR="00671243" w:rsidRDefault="009F494E">
      <w:pPr>
        <w:pStyle w:val="a3"/>
        <w:spacing w:before="319"/>
        <w:ind w:left="668"/>
      </w:pPr>
      <w:r>
        <w:t>Диагностическая</w:t>
      </w:r>
      <w:r>
        <w:rPr>
          <w:spacing w:val="-12"/>
        </w:rPr>
        <w:t xml:space="preserve"> </w:t>
      </w:r>
      <w:r>
        <w:t>таблица</w:t>
      </w:r>
      <w:r>
        <w:rPr>
          <w:spacing w:val="-10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Федеральной</w:t>
      </w:r>
      <w:r>
        <w:rPr>
          <w:spacing w:val="-8"/>
        </w:rPr>
        <w:t xml:space="preserve"> </w:t>
      </w:r>
      <w:r>
        <w:rPr>
          <w:spacing w:val="-2"/>
        </w:rPr>
        <w:t>программе</w:t>
      </w:r>
    </w:p>
    <w:p w:rsidR="00671243" w:rsidRDefault="00671243">
      <w:pPr>
        <w:spacing w:before="139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  <w:tc>
          <w:tcPr>
            <w:tcW w:w="1136" w:type="dxa"/>
          </w:tcPr>
          <w:p w:rsidR="00671243" w:rsidRDefault="009F494E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(++)</w:t>
            </w:r>
            <w:proofErr w:type="gramEnd"/>
          </w:p>
        </w:tc>
        <w:tc>
          <w:tcPr>
            <w:tcW w:w="1134" w:type="dxa"/>
            <w:shd w:val="clear" w:color="auto" w:fill="F1F1F1"/>
          </w:tcPr>
          <w:p w:rsidR="00671243" w:rsidRDefault="009F494E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(+-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  <w:tc>
          <w:tcPr>
            <w:tcW w:w="1137" w:type="dxa"/>
            <w:shd w:val="clear" w:color="auto" w:fill="D9D9D9"/>
          </w:tcPr>
          <w:p w:rsidR="00671243" w:rsidRDefault="009F494E">
            <w:pPr>
              <w:pStyle w:val="TableParagraph"/>
              <w:spacing w:line="256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(--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671243" w:rsidRDefault="009F494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671243" w:rsidRDefault="009F494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671243" w:rsidRDefault="009F494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671243">
        <w:trPr>
          <w:trHeight w:val="275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6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одному </w:t>
            </w:r>
            <w:r>
              <w:rPr>
                <w:b/>
                <w:spacing w:val="-4"/>
                <w:sz w:val="24"/>
              </w:rPr>
              <w:t>году</w:t>
            </w:r>
          </w:p>
        </w:tc>
      </w:tr>
      <w:tr w:rsidR="00671243">
        <w:trPr>
          <w:trHeight w:val="828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Ребенок проявляет двигательную активность в освоении пространственной среды, используя движения ползания,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лазанья,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хватания,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бросания;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манипулирует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ходьбу;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554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со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взрослым;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людей,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родственников;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2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регулирующие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(можно,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другие);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4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облегченных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на),</w:t>
            </w:r>
            <w:r>
              <w:rPr>
                <w:spacing w:val="-2"/>
                <w:sz w:val="24"/>
              </w:rPr>
              <w:t xml:space="preserve"> которые</w:t>
            </w:r>
            <w:proofErr w:type="gramEnd"/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</w:tbl>
    <w:p w:rsidR="00671243" w:rsidRDefault="00671243">
      <w:pPr>
        <w:rPr>
          <w:sz w:val="20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277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несут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нагрузку;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животным, птицам,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рыбам,</w:t>
            </w:r>
            <w:r>
              <w:rPr>
                <w:spacing w:val="-2"/>
                <w:sz w:val="24"/>
              </w:rPr>
              <w:t xml:space="preserve"> растениям;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предметному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окружению;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характерные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особенности,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них;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2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игры-забавы,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прислушивается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разных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инструментов;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103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 действия, направленные на получение результата (накладывает кирпичик на кирпичик, собирает и разбирает пирамидку, вкладывает в отверстия втулки, открывает и закрывает дверцы шкафа,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 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подобное);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4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подражая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(катает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кормит</w:t>
            </w:r>
            <w:r>
              <w:rPr>
                <w:spacing w:val="-2"/>
                <w:sz w:val="24"/>
              </w:rPr>
              <w:t xml:space="preserve"> собачку,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качает куклу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подобное).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трем</w:t>
            </w:r>
            <w:r>
              <w:rPr>
                <w:b/>
                <w:spacing w:val="-2"/>
                <w:sz w:val="24"/>
              </w:rPr>
              <w:t xml:space="preserve"> годам</w:t>
            </w:r>
          </w:p>
        </w:tc>
      </w:tr>
      <w:tr w:rsidR="00671243">
        <w:trPr>
          <w:trHeight w:val="1104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 xml:space="preserve"> начинает</w:t>
            </w:r>
          </w:p>
          <w:p w:rsidR="00671243" w:rsidRDefault="009F494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осваивать бег, прыжки, повторяет за взрослым простые имитационные упражнения, понимает указания 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зрительному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ориентирам;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подвижные </w:t>
            </w:r>
            <w:r>
              <w:rPr>
                <w:spacing w:val="-2"/>
                <w:sz w:val="24"/>
              </w:rPr>
              <w:t>игры;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навыками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самообслуживания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(одевание,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подобное);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действиями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рядом;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6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взрослого;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7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цели;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знает,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средств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продвигаться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х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включенные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просьбами;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взрослым;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отношениях</w:t>
            </w:r>
            <w:proofErr w:type="gram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7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</w:tbl>
    <w:p w:rsidR="00671243" w:rsidRDefault="00671243">
      <w:pPr>
        <w:rPr>
          <w:sz w:val="20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829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 xml:space="preserve">13. </w:t>
            </w:r>
            <w:proofErr w:type="gramStart"/>
            <w:r>
              <w:rPr>
                <w:sz w:val="24"/>
              </w:rPr>
              <w:t>Ребёнок знает основные особенности внешнего облика человека, его деятельности; свое имя, имена близких;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так </w:t>
            </w:r>
            <w:r>
              <w:rPr>
                <w:spacing w:val="-2"/>
                <w:sz w:val="24"/>
              </w:rPr>
              <w:t>далее);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27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671243" w:rsidRDefault="009F494E">
            <w:pPr>
              <w:pStyle w:val="TableParagraph"/>
              <w:spacing w:line="270" w:lineRule="atLeast"/>
              <w:ind w:left="467" w:right="184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наблюдает за явлениями природы, старается не причинять вред живым объектам;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музыку, подпевает,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6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искусства;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827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(лепка,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конструирования;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 выполнять уже довольно сложные постройки (гараж, дорогу к нему, забор) и играть с ними; рисует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дорожки,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дождик,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шарики;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лепешки;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назначение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многих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обиходе;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30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отображает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(«готовит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обед», «ухаживает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больным»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другое), воспроизводит не только их последовательность и взаимосвязь, но и социальные отношения (ласково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обращается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замечания),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(«Я буду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куклу»).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четырем</w:t>
            </w:r>
            <w:r>
              <w:rPr>
                <w:b/>
                <w:spacing w:val="-2"/>
                <w:sz w:val="24"/>
              </w:rPr>
              <w:t xml:space="preserve"> годам</w:t>
            </w:r>
          </w:p>
        </w:tc>
      </w:tr>
      <w:tr w:rsidR="00671243">
        <w:trPr>
          <w:trHeight w:val="827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 избирательный интерес к отдельным двигательным действиям (бросание и ловля мяча, ходьба, бег,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прыжки)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играм;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27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подвижные игры, стремится к выполнению правил и основных ролей в игре, выполняет простейшие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перестроения,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музыку;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28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 ходьбе, беге, прыжках, способен реагировать на сигналы, переключаться с одного движения на другое,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темпе;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соблюдает</w:t>
            </w:r>
          </w:p>
          <w:p w:rsidR="00671243" w:rsidRDefault="009F494E">
            <w:pPr>
              <w:pStyle w:val="TableParagraph"/>
              <w:spacing w:line="264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553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10"/>
                <w:sz w:val="24"/>
              </w:rPr>
              <w:t xml:space="preserve"> и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побуждению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дружелюбно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настроен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детей;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2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определенными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разрешениями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запретами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(«можно»,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«нельзя»),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поступкам;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владеет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</w:tbl>
    <w:p w:rsidR="00671243" w:rsidRDefault="00671243">
      <w:pPr>
        <w:rPr>
          <w:sz w:val="20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277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обращения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окружения;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-2"/>
                <w:sz w:val="24"/>
              </w:rPr>
              <w:t xml:space="preserve"> отвечает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104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11. Ребёнок произносит правильно в словах все 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согласные звуки, кроме шипящих и сонорных, согласовывает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</w:p>
          <w:p w:rsidR="00671243" w:rsidRDefault="009F494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произведения, использует речевые формы вежливого общения;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27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рассматривает иллюстрации в книгах, запоминает небольшие потешки, стихотворения, эмоционально откликается на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них;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27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взрослыми:</w:t>
            </w:r>
            <w:r>
              <w:rPr>
                <w:spacing w:val="-2"/>
                <w:sz w:val="24"/>
              </w:rPr>
              <w:t xml:space="preserve"> понимает</w:t>
            </w:r>
          </w:p>
          <w:p w:rsidR="00671243" w:rsidRDefault="009F494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обращенную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предложения; проявляет речевую активность в общении со сверстником;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8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1103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right="184" w:hanging="36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удивления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процессе познания, отражает в общении и совместной деятельности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сверстниками полученные представления о предметах и объектах ближайшего окружения, задает вопросы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констатирующего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104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наблюдению, сравнению, обследованию свойств и качеств предметов, к простейшему</w:t>
            </w:r>
          </w:p>
          <w:p w:rsidR="00671243" w:rsidRDefault="009F494E">
            <w:pPr>
              <w:pStyle w:val="TableParagraph"/>
              <w:spacing w:line="276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экспериментированию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величине, форме и количестве предметов и умения сравнивать предметы по этим характеристикам;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миру,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людям;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названии,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достопримечательностях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традициях;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380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ближайшего</w:t>
            </w:r>
            <w:proofErr w:type="gramEnd"/>
          </w:p>
          <w:p w:rsidR="00671243" w:rsidRDefault="009F494E">
            <w:pPr>
              <w:pStyle w:val="TableParagraph"/>
              <w:ind w:left="467" w:right="184"/>
              <w:rPr>
                <w:sz w:val="24"/>
              </w:rPr>
            </w:pPr>
            <w:r>
              <w:rPr>
                <w:sz w:val="24"/>
              </w:rPr>
              <w:t>окружения, выделяет их отличительные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вред;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3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671243" w:rsidRDefault="009F494E">
            <w:pPr>
              <w:pStyle w:val="TableParagraph"/>
              <w:spacing w:line="266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видоизменять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</w:tbl>
    <w:p w:rsidR="00671243" w:rsidRDefault="00671243">
      <w:pPr>
        <w:rPr>
          <w:sz w:val="24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553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украшать;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еѐ</w:t>
            </w:r>
            <w:proofErr w:type="spellEnd"/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анализом;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вслушивается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проявляет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27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взаимодействует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имени</w:t>
            </w:r>
          </w:p>
          <w:p w:rsidR="00671243" w:rsidRDefault="009F494E">
            <w:pPr>
              <w:pStyle w:val="TableParagraph"/>
              <w:spacing w:line="270" w:lineRule="atLeast"/>
              <w:ind w:left="467" w:right="184"/>
              <w:rPr>
                <w:sz w:val="24"/>
              </w:rPr>
            </w:pPr>
            <w:r>
              <w:rPr>
                <w:sz w:val="24"/>
              </w:rPr>
              <w:t>героя,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предметы-заместители,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разворачивает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несложный игровой сюжет из нескольких эпизодов;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2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разыгрывает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отрывки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пяти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годам</w:t>
            </w:r>
          </w:p>
        </w:tc>
      </w:tr>
      <w:tr w:rsidR="00671243">
        <w:trPr>
          <w:trHeight w:val="827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физкультурными пособиями, настойчивость для достижения результата, испытывает потребность в двигательной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106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right="184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 упражнений,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переносит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самостоятельную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охарактеризовать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свое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самочувствие,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недомогания;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самостоятельному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правильной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104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внимателен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сочувствие;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напоминания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прощается,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«пожалуйста»;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827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 договориться с детьми, стремится к самовыражению в деятельности, к признанию и уважению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сверстников;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повседневной</w:t>
            </w:r>
            <w:proofErr w:type="gramEnd"/>
            <w:r>
              <w:rPr>
                <w:spacing w:val="-2"/>
                <w:sz w:val="24"/>
              </w:rPr>
              <w:t xml:space="preserve"> жизни;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8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Ребёнок самостоятелен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самообслуживании;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552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эти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играх;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со</w:t>
            </w:r>
            <w:proofErr w:type="gramEnd"/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</w:tbl>
    <w:p w:rsidR="00671243" w:rsidRDefault="00671243">
      <w:pPr>
        <w:rPr>
          <w:sz w:val="20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277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сверстниками;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разговоре,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объяснительной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активными;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эмоциональной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речевой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выразительности;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составляет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описательные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загадки;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2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словотворчество,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тексты,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воспроизводит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830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 осуществляет обмен информацией; охотно сотрудничает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не только в совместной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любознательностью;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28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природы, обследовательские действия; объединяет предметы и объекты в видовые категории с указанием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характерных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признаков;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экспериментирования,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выводы;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27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быте, традициях; активно участвует в мероприятиях и праздниках, готовящихся в группе, в ДОО, имеет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2"/>
                <w:sz w:val="24"/>
              </w:rPr>
              <w:t xml:space="preserve"> местах;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380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представителях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671243" w:rsidRDefault="009F494E">
            <w:pPr>
              <w:pStyle w:val="TableParagraph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особенностях</w:t>
            </w:r>
            <w:proofErr w:type="gramEnd"/>
            <w:r>
              <w:rPr>
                <w:sz w:val="24"/>
              </w:rPr>
              <w:t>, свойствах объектов неживой природы, сезонных изменениях в жизни природы, явлениях природы,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экспериментирует,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существам, знает правила поведения в природе, стремится самостоятельно ухаживать за растениями и животными,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беречь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103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счетом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 пяти,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непосредственно</w:t>
            </w:r>
          </w:p>
          <w:p w:rsidR="00671243" w:rsidRDefault="009F494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отраженные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3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деятельности,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</w:tbl>
    <w:p w:rsidR="00671243" w:rsidRDefault="00671243">
      <w:pPr>
        <w:rPr>
          <w:sz w:val="24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829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накопленный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желанием участвует в культурно-досуговой деятельности (праздниках, развлечениях и других видах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культурно-досуговой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деятельности);</w:t>
            </w:r>
            <w:proofErr w:type="gramEnd"/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материалы,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изобразительными </w:t>
            </w:r>
            <w:r>
              <w:rPr>
                <w:spacing w:val="-2"/>
                <w:sz w:val="24"/>
              </w:rPr>
              <w:t>умениями;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28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использует</w:t>
            </w:r>
          </w:p>
          <w:p w:rsidR="00671243" w:rsidRDefault="009F494E">
            <w:pPr>
              <w:pStyle w:val="TableParagraph"/>
              <w:spacing w:line="276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предметы-заместители,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 включается в ролевой диалог, проявляет творчество в создании игровой обстановки;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играх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результату,</w:t>
            </w:r>
            <w:r>
              <w:rPr>
                <w:spacing w:val="-2"/>
                <w:sz w:val="24"/>
              </w:rPr>
              <w:t xml:space="preserve"> выигрышу;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ведет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негромкий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«действия»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режиссерских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играх.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6" w:lineRule="exact"/>
              <w:ind w:left="6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шести</w:t>
            </w:r>
            <w:r>
              <w:rPr>
                <w:b/>
                <w:spacing w:val="-2"/>
                <w:sz w:val="24"/>
              </w:rPr>
              <w:t xml:space="preserve"> годам</w:t>
            </w:r>
          </w:p>
        </w:tc>
      </w:tr>
      <w:tr w:rsidR="00671243">
        <w:trPr>
          <w:trHeight w:val="1103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right="184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новым и знакомым физическим упражнениям, пешим прогулкам, показывает избирательность и инициативу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28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 выносливость, быстроту, силу, гибкость, ловкость, координацию, выполняет упражнения в заданном ритме и темпе,</w:t>
            </w:r>
          </w:p>
          <w:p w:rsidR="00671243" w:rsidRDefault="009F494E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знакомых </w:t>
            </w:r>
            <w:r>
              <w:rPr>
                <w:spacing w:val="-2"/>
                <w:sz w:val="24"/>
              </w:rPr>
              <w:t>упражнений;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3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игру;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российских </w:t>
            </w:r>
            <w:r>
              <w:rPr>
                <w:spacing w:val="-2"/>
                <w:sz w:val="24"/>
              </w:rPr>
              <w:t>спортсменов;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28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(закаливание,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гимнастика,</w:t>
            </w:r>
            <w:proofErr w:type="gramEnd"/>
          </w:p>
          <w:p w:rsidR="00671243" w:rsidRDefault="009F494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мотивирован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сбережение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укрепление собственного здоровья и здоровья окружающих;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379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right="127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Ребёнок настроен положительно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отношению к окружающим, охотно вступает в общение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сдержанность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взрослыми и сверстниками ориентируется на общепринятые нормы и правила культуры поведения, проявляет в</w:t>
            </w:r>
          </w:p>
          <w:p w:rsidR="00671243" w:rsidRDefault="009F494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поведении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педагогам, интересуется жизнью семьи и ДОО;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27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своем поведении, откликается на просьбу помочь, в оценке поступков опирается на нравственные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представления;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8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2"/>
                <w:sz w:val="24"/>
              </w:rPr>
              <w:t xml:space="preserve"> бережно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</w:tbl>
    <w:p w:rsidR="00671243" w:rsidRDefault="00671243">
      <w:pPr>
        <w:rPr>
          <w:sz w:val="20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829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взрослых, </w:t>
            </w:r>
            <w:proofErr w:type="gramStart"/>
            <w:r>
              <w:rPr>
                <w:sz w:val="24"/>
              </w:rPr>
              <w:t>самостоятелен</w:t>
            </w:r>
            <w:proofErr w:type="gramEnd"/>
            <w:r>
              <w:rPr>
                <w:sz w:val="24"/>
              </w:rPr>
              <w:t>, инициативен в самообслуживании, участвует со сверстниками в разных видах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повседневного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103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</w:t>
            </w:r>
          </w:p>
          <w:p w:rsidR="00671243" w:rsidRDefault="009F494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 основными правилами безопасного поведения на улице;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104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очередность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права других людей, проявляет инициативу в общении и деятельности, задает вопросы </w:t>
            </w:r>
            <w:proofErr w:type="gramStart"/>
            <w:r>
              <w:rPr>
                <w:sz w:val="24"/>
              </w:rPr>
              <w:t>различной</w:t>
            </w:r>
            <w:proofErr w:type="gramEnd"/>
          </w:p>
          <w:p w:rsidR="00671243" w:rsidRDefault="009F494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направленности,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видах деятельности,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к произвольным действиям;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103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right="209" w:hanging="360"/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придумывания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рассказов, владеет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богатый 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запас, безошибочно пользуется обобщающими словами и понятиями, 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пересказывает рассказы и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избирательное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жанра;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103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 xml:space="preserve">12. 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социальном, предметном и</w:t>
            </w:r>
          </w:p>
          <w:p w:rsidR="00671243" w:rsidRDefault="009F494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природном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мире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приводит логические высказывания; проявляет любознательность;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103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окружающего </w:t>
            </w:r>
            <w:r>
              <w:rPr>
                <w:spacing w:val="-2"/>
                <w:sz w:val="24"/>
              </w:rPr>
              <w:t>мира;</w:t>
            </w:r>
          </w:p>
          <w:p w:rsidR="00671243" w:rsidRDefault="009F494E">
            <w:pPr>
              <w:pStyle w:val="TableParagraph"/>
              <w:spacing w:line="270" w:lineRule="atLeast"/>
              <w:ind w:left="467" w:right="127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2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них,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придерживаясь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ними;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30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467" w:hanging="36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некоторые</w:t>
            </w:r>
          </w:p>
          <w:p w:rsidR="00671243" w:rsidRDefault="009F494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 страны, её государственные символы;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104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right="184" w:hanging="360"/>
              <w:rPr>
                <w:sz w:val="24"/>
              </w:rPr>
            </w:pPr>
            <w:r>
              <w:rPr>
                <w:sz w:val="24"/>
              </w:rPr>
              <w:t>16. Ребёнок имеет представление о живой природе разных регионов России, может классифицировать 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организма, изменениях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ухаживает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занимается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музыкальной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изобразительной,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изобразительном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</w:tbl>
    <w:p w:rsidR="00671243" w:rsidRDefault="00671243">
      <w:pPr>
        <w:rPr>
          <w:sz w:val="24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277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театральном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искусстве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со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всеми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27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19. Ребёнок самостоятельно определяет замысел рисунка, аппликации, лепки,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постройки, создает образы и композиционные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интегрируя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28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467" w:hanging="360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предложить</w:t>
            </w:r>
          </w:p>
          <w:p w:rsidR="00671243" w:rsidRDefault="009F494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образы, управлять персонажами в режиссерской игре;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27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играх с готовым содержанием и правилами действует в точном соответствии с игровой задачей и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правилами.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6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концу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возраста</w:t>
            </w:r>
          </w:p>
        </w:tc>
      </w:tr>
      <w:tr w:rsidR="00671243">
        <w:trPr>
          <w:trHeight w:val="278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552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свои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4"/>
                <w:sz w:val="24"/>
              </w:rPr>
              <w:t xml:space="preserve"> ими;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гигиены;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827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(общеразвивающие,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движения,</w:t>
            </w:r>
            <w:proofErr w:type="gramEnd"/>
          </w:p>
          <w:p w:rsidR="00671243" w:rsidRDefault="009F494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спортивные),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навыки, ориентируется на местности;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своей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2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4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деятельности;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его;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заботливо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здоровью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окружающих,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людям;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видах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27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сверстниками;</w:t>
            </w:r>
          </w:p>
          <w:p w:rsidR="00671243" w:rsidRDefault="009F494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сверстниками; старается разрешать возникающие конфликты конструктивными способами;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</w:tbl>
    <w:p w:rsidR="00671243" w:rsidRDefault="00671243">
      <w:pPr>
        <w:rPr>
          <w:sz w:val="24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829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right="127" w:hanging="36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 и осуществлять выбор социально одобряемых действий в конкретных ситуациях, обосновывать свои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ценностные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ориентации;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самооценку;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себе;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552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эмпатию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сопереживание,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содействие);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соблюдению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взаимодействии;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30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адекватные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интеллектуальные,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задачи;</w:t>
            </w:r>
          </w:p>
          <w:p w:rsidR="00671243" w:rsidRDefault="009F494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накопленный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принимать собственные решения и проявлять инициативу;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28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 xml:space="preserve">19. </w:t>
            </w:r>
            <w:r w:rsidR="00E155BB">
              <w:rPr>
                <w:sz w:val="24"/>
              </w:rPr>
              <w:t>Ребёнок</w:t>
            </w:r>
            <w:r>
              <w:rPr>
                <w:sz w:val="24"/>
              </w:rPr>
              <w:t xml:space="preserve"> владеет речью как средством коммуникации, ведет диалог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сверстниками, использует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коммуникативно-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речевыми </w:t>
            </w:r>
            <w:r>
              <w:rPr>
                <w:spacing w:val="-2"/>
                <w:sz w:val="24"/>
              </w:rPr>
              <w:t>умениями;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27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6"/>
                <w:sz w:val="24"/>
              </w:rPr>
              <w:t xml:space="preserve"> </w:t>
            </w:r>
            <w:r w:rsidR="00E155BB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осмысленно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</w:t>
            </w:r>
          </w:p>
          <w:p w:rsidR="00671243" w:rsidRDefault="009F494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предпочтения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определяет характеры персонажей, мотивы их поведения, оценивает поступки литературных героев;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380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5"/>
                <w:sz w:val="24"/>
              </w:rPr>
              <w:t xml:space="preserve"> </w:t>
            </w:r>
            <w:r w:rsidR="00E155BB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живет:</w:t>
            </w:r>
          </w:p>
          <w:p w:rsidR="00671243" w:rsidRDefault="009F494E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взаимосвязях,</w:t>
            </w:r>
            <w:r>
              <w:rPr>
                <w:spacing w:val="-2"/>
                <w:sz w:val="24"/>
              </w:rPr>
              <w:t xml:space="preserve"> семейных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традициях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нему;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103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4"/>
                <w:sz w:val="24"/>
              </w:rPr>
              <w:t xml:space="preserve"> </w:t>
            </w:r>
            <w:r w:rsidR="00E155BB"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интересуется субъективно новым и неизвестным в окружающем мире; способен самостоятельно придумывать</w:t>
            </w:r>
          </w:p>
          <w:p w:rsidR="00671243" w:rsidRDefault="009F494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объяснения явлениям природы и поступкам людей; </w:t>
            </w:r>
            <w:proofErr w:type="gramStart"/>
            <w:r>
              <w:rPr>
                <w:sz w:val="24"/>
              </w:rPr>
              <w:t>склонен</w:t>
            </w:r>
            <w:proofErr w:type="gramEnd"/>
            <w:r>
              <w:rPr>
                <w:sz w:val="24"/>
              </w:rPr>
              <w:t xml:space="preserve"> наблюдать, экспериментировать; строить смысловую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4"/>
                <w:sz w:val="24"/>
              </w:rPr>
              <w:t xml:space="preserve"> </w:t>
            </w:r>
            <w:r w:rsidR="00E155BB"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важных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событиях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6"/>
                <w:sz w:val="24"/>
              </w:rPr>
              <w:t xml:space="preserve"> </w:t>
            </w:r>
            <w:r w:rsidR="00E155BB"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величине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подобное;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3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6"/>
                <w:sz w:val="24"/>
              </w:rPr>
              <w:t xml:space="preserve"> </w:t>
            </w:r>
            <w:r w:rsidR="00E155BB"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умения: определяет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противоречия,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задачу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исследования,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предположений: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эталонами,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</w:tbl>
    <w:p w:rsidR="00671243" w:rsidRDefault="00671243">
      <w:pPr>
        <w:rPr>
          <w:sz w:val="24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277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классификацию,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другое</w:t>
            </w:r>
            <w:proofErr w:type="gram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165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71243" w:rsidRDefault="009F494E">
            <w:pPr>
              <w:pStyle w:val="TableParagraph"/>
              <w:spacing w:line="270" w:lineRule="atLeast"/>
              <w:ind w:left="467" w:right="184"/>
              <w:rPr>
                <w:sz w:val="24"/>
              </w:rPr>
            </w:pPr>
            <w:proofErr w:type="gramStart"/>
            <w:r>
              <w:rPr>
                <w:sz w:val="24"/>
              </w:rPr>
              <w:t>планеты,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</w:t>
            </w:r>
            <w:r>
              <w:rPr>
                <w:spacing w:val="-4"/>
                <w:sz w:val="24"/>
              </w:rPr>
              <w:t>ней;</w:t>
            </w:r>
            <w:proofErr w:type="gramEnd"/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2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6"/>
                <w:sz w:val="24"/>
              </w:rPr>
              <w:t xml:space="preserve"> </w:t>
            </w:r>
            <w:r w:rsidR="00E155BB"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предпочтения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музыкальной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4"/>
                <w:sz w:val="24"/>
              </w:rPr>
              <w:t xml:space="preserve"> </w:t>
            </w:r>
            <w:r w:rsidR="00E155B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жанрами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искусстве;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27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5"/>
                <w:sz w:val="24"/>
              </w:rPr>
              <w:t xml:space="preserve"> </w:t>
            </w:r>
            <w:r w:rsidR="00E155BB">
              <w:rPr>
                <w:sz w:val="24"/>
              </w:rPr>
              <w:t>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видах деятельности и искусства; использует различные технические приемы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свободной художественной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6"/>
                <w:sz w:val="24"/>
              </w:rPr>
              <w:t xml:space="preserve"> </w:t>
            </w:r>
            <w:r w:rsidR="00E155B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тематических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композиций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проектах</w:t>
            </w:r>
            <w:proofErr w:type="gram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27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-4"/>
                <w:sz w:val="24"/>
              </w:rPr>
              <w:t xml:space="preserve"> </w:t>
            </w:r>
            <w:r w:rsidR="00E155B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передачи</w:t>
            </w:r>
          </w:p>
          <w:p w:rsidR="00671243" w:rsidRDefault="009F494E"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замысла,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использовать с </w:t>
            </w:r>
            <w:r w:rsidR="00E155BB">
              <w:rPr>
                <w:sz w:val="24"/>
              </w:rPr>
              <w:t>учётом</w:t>
            </w:r>
            <w:r>
              <w:rPr>
                <w:sz w:val="24"/>
              </w:rPr>
              <w:t xml:space="preserve"> игровой ситуации;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106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right="184" w:hanging="360"/>
              <w:rPr>
                <w:sz w:val="24"/>
              </w:rPr>
            </w:pPr>
            <w:r>
              <w:rPr>
                <w:sz w:val="24"/>
              </w:rPr>
              <w:t xml:space="preserve">32. </w:t>
            </w:r>
            <w:r w:rsidR="00E155BB">
              <w:rPr>
                <w:sz w:val="24"/>
              </w:rPr>
              <w:t>Ребёнок</w:t>
            </w:r>
            <w:r>
              <w:rPr>
                <w:sz w:val="24"/>
              </w:rPr>
              <w:t xml:space="preserve"> владеет разными формами и 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 различает условную и реальную ситуации, предлагает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вымышленных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</w:p>
          <w:p w:rsidR="00671243" w:rsidRDefault="009F494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подбирает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согласовывает свои интересы с интересами партнеров по игре, управляет персонажами в режиссерской игре;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104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33. Ребенок проявляет интерес к игровому экспериментированию с предметами, к развивающим и познавательным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правила игры другим детям, в совместной игре следит за точным выполнением правил всеми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участниками;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27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pacing w:val="-5"/>
                <w:sz w:val="24"/>
              </w:rPr>
              <w:t xml:space="preserve"> </w:t>
            </w:r>
            <w:r w:rsidR="00E155BB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конкретной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цели;</w:t>
            </w:r>
          </w:p>
          <w:p w:rsidR="00671243" w:rsidRDefault="009F494E">
            <w:pPr>
              <w:pStyle w:val="TableParagraph"/>
              <w:spacing w:line="270" w:lineRule="atLeast"/>
              <w:ind w:left="467" w:right="184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школьному обучению.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2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совпадений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материалов)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%)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</w:tbl>
    <w:p w:rsidR="00671243" w:rsidRDefault="00671243">
      <w:pPr>
        <w:rPr>
          <w:sz w:val="20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9F494E">
      <w:pPr>
        <w:pStyle w:val="a3"/>
        <w:spacing w:before="64" w:line="278" w:lineRule="auto"/>
        <w:ind w:left="1470" w:hanging="140"/>
      </w:pPr>
      <w:r>
        <w:lastRenderedPageBreak/>
        <w:t>Диагностическая</w:t>
      </w:r>
      <w:r>
        <w:rPr>
          <w:spacing w:val="-6"/>
        </w:rPr>
        <w:t xml:space="preserve"> </w:t>
      </w:r>
      <w:r>
        <w:t>таблица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задач и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 образовательным областям и направлениям воспитания Программы Федеральной программе</w:t>
      </w:r>
    </w:p>
    <w:p w:rsidR="00671243" w:rsidRDefault="00671243">
      <w:pPr>
        <w:spacing w:before="84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Социально-коммуникативное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1136" w:type="dxa"/>
          </w:tcPr>
          <w:p w:rsidR="00671243" w:rsidRDefault="009F494E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(++)</w:t>
            </w:r>
            <w:proofErr w:type="gramEnd"/>
          </w:p>
        </w:tc>
        <w:tc>
          <w:tcPr>
            <w:tcW w:w="1134" w:type="dxa"/>
            <w:shd w:val="clear" w:color="auto" w:fill="F1F1F1"/>
          </w:tcPr>
          <w:p w:rsidR="00671243" w:rsidRDefault="009F494E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(+-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  <w:tc>
          <w:tcPr>
            <w:tcW w:w="1137" w:type="dxa"/>
            <w:shd w:val="clear" w:color="auto" w:fill="D9D9D9"/>
          </w:tcPr>
          <w:p w:rsidR="00671243" w:rsidRDefault="009F494E">
            <w:pPr>
              <w:pStyle w:val="TableParagraph"/>
              <w:spacing w:line="256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(--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</w:tr>
      <w:tr w:rsidR="00671243">
        <w:trPr>
          <w:trHeight w:val="278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671243" w:rsidRDefault="009F494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671243" w:rsidRDefault="009F494E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671243" w:rsidRDefault="009F494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671243">
        <w:trPr>
          <w:trHeight w:val="275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671243">
        <w:trPr>
          <w:trHeight w:val="552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эмоционально-контактное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 w:rsidR="00E155BB">
              <w:rPr>
                <w:spacing w:val="-2"/>
                <w:sz w:val="24"/>
              </w:rPr>
              <w:t>ребёнком</w:t>
            </w:r>
            <w:r>
              <w:rPr>
                <w:spacing w:val="-2"/>
                <w:sz w:val="24"/>
              </w:rPr>
              <w:t>,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эмоционально-позитивное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реагирование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него;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27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эмоционально-позитивную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7"/>
                <w:sz w:val="24"/>
              </w:rPr>
              <w:t xml:space="preserve"> </w:t>
            </w:r>
            <w:r w:rsidR="00E155BB"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действиях </w:t>
            </w:r>
            <w:proofErr w:type="gramStart"/>
            <w:r>
              <w:rPr>
                <w:spacing w:val="-2"/>
                <w:sz w:val="24"/>
              </w:rPr>
              <w:t>через</w:t>
            </w:r>
            <w:proofErr w:type="gramEnd"/>
          </w:p>
          <w:p w:rsidR="00671243" w:rsidRDefault="009F494E">
            <w:pPr>
              <w:pStyle w:val="TableParagraph"/>
              <w:spacing w:line="270" w:lineRule="atLeast"/>
              <w:ind w:left="467" w:right="184"/>
              <w:rPr>
                <w:sz w:val="24"/>
              </w:rPr>
            </w:pPr>
            <w:r>
              <w:rPr>
                <w:sz w:val="24"/>
              </w:rPr>
              <w:t>вербальное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потребность </w:t>
            </w:r>
            <w:r w:rsidR="00E155BB">
              <w:rPr>
                <w:sz w:val="24"/>
              </w:rPr>
              <w:t>ребёнка</w:t>
            </w:r>
            <w:r>
              <w:rPr>
                <w:sz w:val="24"/>
              </w:rPr>
              <w:t xml:space="preserve"> в совместных действиях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103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right="184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9 месяцев: формировать положительное отношение к окружающим, доверие и желание вступать в контакт не только с близкими, но и с другими людьми; поощрять интерес к предметам (игрушкам) и действиям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 w:rsidR="00E155BB">
              <w:rPr>
                <w:sz w:val="24"/>
              </w:rPr>
              <w:t>манипулятивным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 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 2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671243">
        <w:trPr>
          <w:trHeight w:val="278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Создавать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непродолжительные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сверстнику;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окружении;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Создавать 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6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671243">
        <w:trPr>
          <w:trHeight w:val="278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 w:rsidR="00E155BB">
              <w:rPr>
                <w:sz w:val="24"/>
              </w:rPr>
              <w:t>ребёнка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окружающей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действительности;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ходе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участия;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людях (взрослые,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-2"/>
                <w:sz w:val="24"/>
              </w:rPr>
              <w:t xml:space="preserve"> действиях,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одежде,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(радость,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грусть),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5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(законных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представителях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8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</w:tbl>
    <w:p w:rsidR="00671243" w:rsidRDefault="00671243">
      <w:pPr>
        <w:rPr>
          <w:sz w:val="20"/>
        </w:rPr>
        <w:sectPr w:rsidR="00671243">
          <w:pgSz w:w="16840" w:h="11910" w:orient="landscape"/>
          <w:pgMar w:top="106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277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8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671243">
        <w:trPr>
          <w:trHeight w:val="2760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отношений: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взрослых, различать и понимать отдельные эмоциональные проявления, учить правильно их называть;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членах семьи, близком окружении;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действиям с игрушками, предметами и взаимной симпатии;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бытовой деятельности;</w:t>
            </w:r>
          </w:p>
          <w:p w:rsidR="00671243" w:rsidRDefault="009F494E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27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патриотизма:</w:t>
            </w:r>
          </w:p>
          <w:p w:rsidR="00671243" w:rsidRDefault="009F494E">
            <w:pPr>
              <w:pStyle w:val="TableParagraph"/>
              <w:spacing w:line="270" w:lineRule="atLeast"/>
              <w:ind w:left="107" w:right="184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видах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932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трудового </w:t>
            </w:r>
            <w:r>
              <w:rPr>
                <w:spacing w:val="-2"/>
                <w:sz w:val="24"/>
              </w:rPr>
              <w:t>воспитания:</w:t>
            </w:r>
          </w:p>
          <w:p w:rsidR="00671243" w:rsidRDefault="009F494E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развивать интерес к труду взрослых в ДОО и в семье, формировать представления о конкретных видах хозяйственно-бытового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(мытье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посуды, уборка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участка и прочее) и трудовые навыки;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взрослых;</w:t>
            </w:r>
          </w:p>
          <w:p w:rsidR="00671243" w:rsidRDefault="009F49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самообслуживанию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(одевание,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умывание),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 уверенность, положительную самооценку;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104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поведения;</w:t>
            </w:r>
          </w:p>
          <w:p w:rsidR="00671243" w:rsidRDefault="009F49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671243">
        <w:trPr>
          <w:trHeight w:val="1934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отношений: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самостоятельности;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 сопереживание героям литературных и анимационных произведений, доброе отношение к животным и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растениям;</w:t>
            </w:r>
          </w:p>
          <w:p w:rsidR="00671243" w:rsidRDefault="009F49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 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 представителям), педагогам и окружающим людям;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</w:tbl>
    <w:p w:rsidR="00671243" w:rsidRDefault="00671243">
      <w:pPr>
        <w:rPr>
          <w:sz w:val="24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138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детям;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 вежливыми в общении со взрослыми и сверстниками;</w:t>
            </w:r>
          </w:p>
          <w:p w:rsidR="00671243" w:rsidRDefault="009F49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подгруппе,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 взаимодействию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практической деятельности;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380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патриотизма:</w:t>
            </w:r>
          </w:p>
          <w:p w:rsidR="00671243" w:rsidRDefault="009F494E">
            <w:pPr>
              <w:pStyle w:val="TableParagraph"/>
              <w:ind w:left="107" w:right="341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памятным </w:t>
            </w:r>
            <w:r>
              <w:rPr>
                <w:spacing w:val="-2"/>
                <w:sz w:val="24"/>
              </w:rPr>
              <w:t>датам;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областях;</w:t>
            </w:r>
          </w:p>
          <w:p w:rsidR="00671243" w:rsidRDefault="009F49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живут;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932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трудового </w:t>
            </w:r>
            <w:r>
              <w:rPr>
                <w:spacing w:val="-2"/>
                <w:sz w:val="24"/>
              </w:rPr>
              <w:t>воспитания: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конкретными видами труда;</w:t>
            </w:r>
          </w:p>
          <w:p w:rsidR="00671243" w:rsidRDefault="009F494E">
            <w:pPr>
              <w:pStyle w:val="TableParagraph"/>
              <w:ind w:left="107" w:right="341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детях; вовлекать в простейшие процессы хозяйственно-бытового труда;</w:t>
            </w:r>
          </w:p>
          <w:p w:rsidR="00671243" w:rsidRDefault="009F49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повседневные трудовые дела в ДОО и семье;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484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общении с незнакомыми людьми;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опасных </w:t>
            </w:r>
            <w:r>
              <w:rPr>
                <w:spacing w:val="-2"/>
                <w:sz w:val="24"/>
              </w:rPr>
              <w:t>ситуациях;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пассажира транспортного средства;</w:t>
            </w:r>
          </w:p>
          <w:p w:rsidR="00671243" w:rsidRDefault="009F49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представления о правилах безопасного использования электронных гаджетов, в том числе мобильных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планшетов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прочее,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</w:t>
            </w: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671243">
        <w:trPr>
          <w:trHeight w:val="1658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отношений: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ДОО; содействовать пониманию детьми собственных и чужих эмоциональных состояний и переживаний,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эмпатийного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проявления сверстников и взрослых;</w:t>
            </w:r>
          </w:p>
          <w:p w:rsidR="00671243" w:rsidRDefault="009F494E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</w:tbl>
    <w:p w:rsidR="00671243" w:rsidRDefault="00671243">
      <w:pPr>
        <w:rPr>
          <w:sz w:val="24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110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заинтересованности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 последствий несоблюдения принятых правил;</w:t>
            </w:r>
          </w:p>
          <w:p w:rsidR="00671243" w:rsidRDefault="009F49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932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патриотизма: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территории России, их культурному наследию;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 патриотические чувства, уважение и гордость за поступки героев Отечества, достижения страны;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5"/>
                <w:sz w:val="24"/>
              </w:rPr>
              <w:t xml:space="preserve"> на</w:t>
            </w:r>
          </w:p>
          <w:p w:rsidR="00671243" w:rsidRDefault="009F49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93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трудового </w:t>
            </w:r>
            <w:r>
              <w:rPr>
                <w:spacing w:val="-2"/>
                <w:sz w:val="24"/>
              </w:rPr>
              <w:t>воспитания: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процессах;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бытовому, ручному труду и конструированию, труду в природе;</w:t>
            </w:r>
          </w:p>
          <w:p w:rsidR="00671243" w:rsidRDefault="009F49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финансовой грамотности;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208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поведения:</w:t>
            </w:r>
          </w:p>
          <w:p w:rsidR="00671243" w:rsidRDefault="009F494E"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информационно-телекоммуникационной сети «Интернет» (далее - сеть Интернет) и способах безопасного поведения; о правилах безопасности дорожного движения в качестве пешехода и пассажира транспортного </w:t>
            </w:r>
            <w:r>
              <w:rPr>
                <w:spacing w:val="-2"/>
                <w:sz w:val="24"/>
              </w:rPr>
              <w:t>средства;</w:t>
            </w:r>
          </w:p>
          <w:p w:rsidR="00671243" w:rsidRDefault="009F494E">
            <w:pPr>
              <w:pStyle w:val="TableParagraph"/>
              <w:spacing w:line="270" w:lineRule="atLeast"/>
              <w:ind w:left="107" w:right="1133"/>
              <w:rPr>
                <w:sz w:val="24"/>
              </w:rPr>
            </w:pPr>
            <w:r>
              <w:rPr>
                <w:sz w:val="24"/>
              </w:rPr>
              <w:t>формировать осмотрительное отношение к потенциально опасным для человека ситуациям; 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исключая практическое использование электронных средств обучения индивидуального использования.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671243">
        <w:trPr>
          <w:trHeight w:val="1658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отношений: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-9"/>
                <w:sz w:val="24"/>
              </w:rPr>
              <w:t xml:space="preserve"> </w:t>
            </w:r>
            <w:r w:rsidR="00E155BB">
              <w:rPr>
                <w:sz w:val="24"/>
              </w:rPr>
              <w:t>ребёнка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себе,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достижений, чувства собственного достоинства, стремления стать школьником;</w:t>
            </w:r>
          </w:p>
          <w:p w:rsidR="00671243" w:rsidRDefault="009F494E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 w:rsidR="00E155BB"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сверстниками; развитие начал </w:t>
            </w:r>
            <w:proofErr w:type="gramStart"/>
            <w:r>
              <w:rPr>
                <w:sz w:val="24"/>
              </w:rPr>
              <w:t>социально-значимой</w:t>
            </w:r>
            <w:proofErr w:type="gramEnd"/>
            <w:r>
              <w:rPr>
                <w:sz w:val="24"/>
              </w:rPr>
              <w:t xml:space="preserve"> активности;</w:t>
            </w:r>
          </w:p>
          <w:p w:rsidR="00671243" w:rsidRDefault="009F494E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 w:rsidR="00E155BB">
              <w:rPr>
                <w:sz w:val="24"/>
              </w:rPr>
              <w:t>ребёнка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 w:rsidR="00E155BB">
              <w:rPr>
                <w:sz w:val="24"/>
              </w:rPr>
              <w:t>ребёнка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</w:tbl>
    <w:p w:rsidR="00671243" w:rsidRDefault="00671243">
      <w:pPr>
        <w:rPr>
          <w:sz w:val="24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1657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эмоции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одобряемых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обосновывать свои намерения и ценностные ориентации;</w:t>
            </w:r>
          </w:p>
          <w:p w:rsidR="00671243" w:rsidRDefault="009F494E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 w:rsidR="00E155BB">
              <w:rPr>
                <w:sz w:val="24"/>
              </w:rPr>
              <w:t>ребёнка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дружить со сверстниками; разрешать возникающие конфликты конструктивными способами;</w:t>
            </w:r>
          </w:p>
          <w:p w:rsidR="00671243" w:rsidRDefault="009F49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 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общественных местах;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3036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патриотизма: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представителям разных национальностей, интерес к их культуре и обычаям;</w:t>
            </w:r>
            <w:proofErr w:type="gramEnd"/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поддержке взрослых в социальные акции, волонтерские мероприятия в ДОО и в населенном пункте;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пункту,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удивления,</w:t>
            </w:r>
          </w:p>
          <w:p w:rsidR="00671243" w:rsidRDefault="009F49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восхищения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настоящего;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праздновании событий, связанных с его местом проживания;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3036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трудового </w:t>
            </w:r>
            <w:r>
              <w:rPr>
                <w:spacing w:val="-2"/>
                <w:sz w:val="24"/>
              </w:rPr>
              <w:t>воспитания: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взрослых;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профессий;</w:t>
            </w:r>
          </w:p>
          <w:p w:rsidR="00671243" w:rsidRDefault="009F494E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представителей), ограниченности материальных ресурсов;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реальные трудовые связи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сверстниками;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труде;</w:t>
            </w:r>
          </w:p>
          <w:p w:rsidR="00671243" w:rsidRDefault="009F494E">
            <w:pPr>
              <w:pStyle w:val="TableParagraph"/>
              <w:spacing w:line="270" w:lineRule="atLeast"/>
              <w:ind w:left="107" w:right="18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добросовестность,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оказанию посильной помощи;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65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поведения:</w:t>
            </w:r>
          </w:p>
          <w:p w:rsidR="00671243" w:rsidRDefault="009F494E">
            <w:pPr>
              <w:pStyle w:val="TableParagraph"/>
              <w:ind w:left="107" w:right="41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правильного поведения;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транспортного </w:t>
            </w:r>
            <w:r>
              <w:rPr>
                <w:spacing w:val="-2"/>
                <w:sz w:val="24"/>
              </w:rPr>
              <w:t>средства;</w:t>
            </w:r>
          </w:p>
          <w:p w:rsidR="00671243" w:rsidRDefault="009F494E">
            <w:pPr>
              <w:pStyle w:val="TableParagraph"/>
              <w:spacing w:line="270" w:lineRule="atLeast"/>
              <w:ind w:left="107" w:right="49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осторожное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осмотрительное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общении, в быту, на улице, в природе, в сети Интернет.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</w:tbl>
    <w:p w:rsidR="00671243" w:rsidRDefault="00671243">
      <w:pPr>
        <w:rPr>
          <w:sz w:val="24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277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стране;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827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4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(законным</w:t>
            </w:r>
            <w:proofErr w:type="gramEnd"/>
          </w:p>
          <w:p w:rsidR="00671243" w:rsidRDefault="009F494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представителям),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соседям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национальной </w:t>
            </w:r>
            <w:r>
              <w:rPr>
                <w:spacing w:val="-2"/>
                <w:sz w:val="24"/>
              </w:rPr>
              <w:t>принадлежности;</w:t>
            </w:r>
            <w:proofErr w:type="gramEnd"/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2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 народа,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нравственным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мира, основанной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уродстве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лжи;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3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сопереживанию,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дружелюбия,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сотрудничества,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Создание 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возникновения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-2"/>
                <w:sz w:val="24"/>
              </w:rPr>
              <w:t xml:space="preserve"> поступка,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приобретения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заботы;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Поддержка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физических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умственных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трудовой</w:t>
            </w:r>
            <w:proofErr w:type="gramEnd"/>
            <w:r>
              <w:rPr>
                <w:spacing w:val="-2"/>
                <w:sz w:val="24"/>
              </w:rPr>
              <w:t xml:space="preserve"> задачи;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уважительно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труда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людей.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материалов)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5"/>
                <w:sz w:val="24"/>
              </w:rPr>
              <w:t xml:space="preserve"> %)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</w:tbl>
    <w:p w:rsidR="00671243" w:rsidRDefault="00671243">
      <w:pPr>
        <w:spacing w:before="97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276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1136" w:type="dxa"/>
          </w:tcPr>
          <w:p w:rsidR="00671243" w:rsidRDefault="009F494E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(++)</w:t>
            </w:r>
            <w:proofErr w:type="gramEnd"/>
          </w:p>
        </w:tc>
        <w:tc>
          <w:tcPr>
            <w:tcW w:w="1134" w:type="dxa"/>
            <w:shd w:val="clear" w:color="auto" w:fill="F1F1F1"/>
          </w:tcPr>
          <w:p w:rsidR="00671243" w:rsidRDefault="009F494E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(+-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  <w:tc>
          <w:tcPr>
            <w:tcW w:w="1137" w:type="dxa"/>
            <w:shd w:val="clear" w:color="auto" w:fill="D9D9D9"/>
          </w:tcPr>
          <w:p w:rsidR="00671243" w:rsidRDefault="009F494E">
            <w:pPr>
              <w:pStyle w:val="TableParagraph"/>
              <w:spacing w:line="256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(--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671243" w:rsidRDefault="009F494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671243" w:rsidRDefault="009F494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671243" w:rsidRDefault="009F494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671243">
        <w:trPr>
          <w:trHeight w:val="275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Развивать 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ними;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Вовлекать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ними;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554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эмоциональный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контакт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2"/>
                <w:sz w:val="24"/>
              </w:rPr>
              <w:t xml:space="preserve"> взрослым;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Вызывать 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 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 2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</w:tbl>
    <w:p w:rsidR="00671243" w:rsidRDefault="00671243">
      <w:pPr>
        <w:rPr>
          <w:sz w:val="20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277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указанию;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Формировать 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слова;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окружении;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объектам;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827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671243" w:rsidRDefault="009F494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взаимодействию с ними.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6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8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8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осязательного,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вкусового,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обонятельного;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наглядно-действенное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827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right="341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обследовательские действия: выделение цвета, формы, величины как особых 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пары,</w:t>
            </w:r>
            <w:r>
              <w:rPr>
                <w:spacing w:val="-2"/>
                <w:sz w:val="24"/>
              </w:rPr>
              <w:t xml:space="preserve"> группы;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2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количестве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-2"/>
                <w:sz w:val="24"/>
              </w:rPr>
              <w:t xml:space="preserve"> познания;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эмоционально-</w:t>
            </w:r>
            <w:r>
              <w:rPr>
                <w:spacing w:val="-2"/>
                <w:sz w:val="24"/>
              </w:rPr>
              <w:t>положительное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взрослых;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Расширять 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 w:rsidR="00E155BB">
              <w:rPr>
                <w:sz w:val="24"/>
              </w:rPr>
              <w:t>ребёнок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достопримечательностях,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3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671243" w:rsidRDefault="009F494E">
            <w:pPr>
              <w:pStyle w:val="TableParagraph"/>
              <w:spacing w:line="264" w:lineRule="exact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названиями,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2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животным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растениям.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эталонах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27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количеству, определяя их соотношение между собой; помогать осваивать чувственные способы ориентировки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2"/>
                <w:sz w:val="24"/>
              </w:rPr>
              <w:t xml:space="preserve"> умения;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3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Конкретизировать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родном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населенном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</w:tbl>
    <w:p w:rsidR="00671243" w:rsidRDefault="00671243">
      <w:pPr>
        <w:rPr>
          <w:sz w:val="20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553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пункте,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накапливать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праздниках</w:t>
            </w:r>
            <w:proofErr w:type="gram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103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 окружения, их существенных отличительных признаках, неживой природе, явлениях природы и</w:t>
            </w:r>
          </w:p>
          <w:p w:rsidR="00671243" w:rsidRDefault="009F494E">
            <w:pPr>
              <w:pStyle w:val="TableParagraph"/>
              <w:spacing w:line="270" w:lineRule="atLeast"/>
              <w:ind w:left="467" w:right="25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отношению к живым объектам природы.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6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Обогащать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целенаправленное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самостоятельное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(объектов)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чувств;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деятельности;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4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форме, </w:t>
            </w:r>
            <w:r>
              <w:rPr>
                <w:spacing w:val="-2"/>
                <w:sz w:val="24"/>
              </w:rPr>
              <w:t>величине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отношениях</w:t>
            </w:r>
            <w:proofErr w:type="gram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27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  <w:p w:rsidR="00671243" w:rsidRDefault="009F494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(законными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труде </w:t>
            </w:r>
            <w:r>
              <w:rPr>
                <w:spacing w:val="-2"/>
                <w:sz w:val="24"/>
              </w:rPr>
              <w:t>взрослого;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27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живут, </w:t>
            </w:r>
            <w:r>
              <w:rPr>
                <w:spacing w:val="-5"/>
                <w:sz w:val="24"/>
              </w:rPr>
              <w:t>его</w:t>
            </w:r>
          </w:p>
          <w:p w:rsidR="00671243" w:rsidRDefault="009F494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достопримечательностях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праздниками, принимать участие в подготовке к праздникам, эмоционально откликаться на участие в них;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-2"/>
                <w:sz w:val="24"/>
              </w:rPr>
              <w:t xml:space="preserve"> месте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проявлениях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потребностях;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104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right="184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объектами и свойствами неживой природы, отличительными признаками времен года, явлениями природы и</w:t>
            </w:r>
          </w:p>
          <w:p w:rsidR="00671243" w:rsidRDefault="009F494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сезоны,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 живым существам, желание их беречь и заботиться.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671243">
        <w:trPr>
          <w:trHeight w:val="554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его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разнообразных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проявлениях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2"/>
                <w:sz w:val="24"/>
              </w:rPr>
              <w:t xml:space="preserve"> зависимостях;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познания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математической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опосредованное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</w:tbl>
    <w:p w:rsidR="00671243" w:rsidRDefault="00671243">
      <w:pPr>
        <w:rPr>
          <w:sz w:val="24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553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(условной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упорядочивание,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классификация,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сериация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времени;</w:t>
            </w:r>
            <w:proofErr w:type="gramEnd"/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27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деятельности, расширять самостоятельные действия различной направленности,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закреплять </w:t>
            </w:r>
            <w:proofErr w:type="gramStart"/>
            <w:r>
              <w:rPr>
                <w:sz w:val="24"/>
              </w:rPr>
              <w:t>позитивный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28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образе жизни, в разные сезоны года, их потребностях; продолжать учить группировать объекты живой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природы;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живой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сезоны,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заботиться.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8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8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671243">
        <w:trPr>
          <w:trHeight w:val="552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Расширять самостоятельность,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исследовательской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избирательность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27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совместных продуктивных действиях, выдвигать и доказывать свои предположения, представлять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счета,</w:t>
            </w:r>
            <w:r>
              <w:rPr>
                <w:spacing w:val="-2"/>
                <w:sz w:val="24"/>
              </w:rPr>
              <w:t xml:space="preserve"> вычислений,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измерения,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мира,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соблюдая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28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разных видах деятельности, развивать чувство собственной компетентности в решении различных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27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 интерес к достопримечательностям родной страны, ее традициям и праздникам; воспитывать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эмоционально-положительное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8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1139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35" w:lineRule="auto"/>
              <w:ind w:left="467" w:hanging="360"/>
              <w:rPr>
                <w:sz w:val="24"/>
              </w:rPr>
            </w:pPr>
            <w:r>
              <w:rPr>
                <w:sz w:val="28"/>
              </w:rPr>
              <w:t>8.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богатстве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планете,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потребностях, образе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 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объекты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</w:tbl>
    <w:p w:rsidR="00671243" w:rsidRDefault="00671243">
      <w:pPr>
        <w:rPr>
          <w:sz w:val="24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829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Расширять и углублять представле</w:t>
            </w:r>
            <w:r w:rsidR="00E155BB">
              <w:rPr>
                <w:sz w:val="24"/>
              </w:rPr>
              <w:t>ния детей о неживой природе и её</w:t>
            </w:r>
            <w:r>
              <w:rPr>
                <w:sz w:val="24"/>
              </w:rPr>
              <w:t xml:space="preserve"> свойствах, их использовании человеком,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защитой.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общества,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страны;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2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Воспитание 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этнической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принадлежности;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8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гимну);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страны,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2"/>
                <w:sz w:val="24"/>
              </w:rPr>
              <w:t xml:space="preserve"> природы.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частичных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материалов)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%)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</w:tbl>
    <w:p w:rsidR="00671243" w:rsidRDefault="00671243">
      <w:pPr>
        <w:rPr>
          <w:b/>
          <w:sz w:val="20"/>
        </w:rPr>
      </w:pPr>
    </w:p>
    <w:p w:rsidR="00671243" w:rsidRDefault="00671243">
      <w:pPr>
        <w:spacing w:before="182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1136" w:type="dxa"/>
          </w:tcPr>
          <w:p w:rsidR="00671243" w:rsidRDefault="009F494E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(++)</w:t>
            </w:r>
            <w:proofErr w:type="gramEnd"/>
          </w:p>
        </w:tc>
        <w:tc>
          <w:tcPr>
            <w:tcW w:w="1134" w:type="dxa"/>
            <w:shd w:val="clear" w:color="auto" w:fill="F1F1F1"/>
          </w:tcPr>
          <w:p w:rsidR="00671243" w:rsidRDefault="009F494E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(+-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  <w:tc>
          <w:tcPr>
            <w:tcW w:w="1137" w:type="dxa"/>
            <w:shd w:val="clear" w:color="auto" w:fill="D9D9D9"/>
          </w:tcPr>
          <w:p w:rsidR="00671243" w:rsidRDefault="009F494E">
            <w:pPr>
              <w:pStyle w:val="TableParagraph"/>
              <w:spacing w:line="256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(--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671243" w:rsidRDefault="009F494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671243" w:rsidRDefault="009F494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671243" w:rsidRDefault="009F494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671243">
        <w:trPr>
          <w:trHeight w:val="275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671243">
        <w:trPr>
          <w:trHeight w:val="1104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интонационную</w:t>
            </w:r>
            <w:proofErr w:type="gramEnd"/>
          </w:p>
          <w:p w:rsidR="00671243" w:rsidRDefault="009F494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выразительность речевых реакций и вокализации; побуждать вступать </w:t>
            </w:r>
            <w:r w:rsidR="00E155BB">
              <w:rPr>
                <w:sz w:val="24"/>
              </w:rPr>
              <w:t>с</w:t>
            </w:r>
            <w:r>
              <w:rPr>
                <w:sz w:val="24"/>
              </w:rPr>
              <w:t xml:space="preserve"> взрослым в общение, эмоционально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вызывая</w:t>
            </w:r>
            <w:r>
              <w:rPr>
                <w:spacing w:val="-4"/>
                <w:sz w:val="24"/>
              </w:rPr>
              <w:t xml:space="preserve"> </w:t>
            </w:r>
            <w:r w:rsidR="00E155BB">
              <w:rPr>
                <w:sz w:val="24"/>
              </w:rPr>
              <w:t>ребёнка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 w:rsidR="00E155BB">
              <w:rPr>
                <w:sz w:val="24"/>
              </w:rPr>
              <w:t>ребёнком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им; вводить в речь слова, связывая их со смысловым содержанием;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103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right="184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6 месяцев: развивать способность понимания речи взрослого, находить взглядом, а затем и указательным жестом названную педагогом знакомую игрушку, предмет; развивать предпосылки</w:t>
            </w:r>
          </w:p>
          <w:p w:rsidR="00671243" w:rsidRDefault="009F494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(лепет,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звукосочетаниям),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вступать в контакт с окружающими взрослыми и детьми в играх;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30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right="184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 различать близких; закреплять умение находить предмет по слову педагога, выполнять движения,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действия;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знакомого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</w:tbl>
    <w:p w:rsidR="00671243" w:rsidRDefault="00671243">
      <w:pPr>
        <w:rPr>
          <w:sz w:val="24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553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картинках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обозначающие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действии.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 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 2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671243">
        <w:trPr>
          <w:trHeight w:val="4968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От 1 года до 1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месяцев: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 понимания речи: расширять запас понимаемых слов; закреплять умения понимать слова, обозначающие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конструкции фразы взрослого;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звукоподражания, простые слова; развивать речевое общение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взрослым; стимулировать детей подражать речи взрослого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человека,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близких</w:t>
            </w:r>
            <w:proofErr w:type="gramEnd"/>
            <w:r>
              <w:rPr>
                <w:sz w:val="24"/>
              </w:rPr>
              <w:t xml:space="preserve"> </w:t>
            </w:r>
            <w:r w:rsidR="00E155BB">
              <w:rPr>
                <w:spacing w:val="-2"/>
                <w:sz w:val="24"/>
              </w:rPr>
              <w:t>ребёнку</w:t>
            </w:r>
          </w:p>
          <w:p w:rsidR="00671243" w:rsidRDefault="009F494E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людей,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 у детей потребность в общении;</w:t>
            </w:r>
          </w:p>
          <w:p w:rsidR="00671243" w:rsidRDefault="009F494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(потешки,</w:t>
            </w:r>
            <w:r>
              <w:rPr>
                <w:spacing w:val="-3"/>
                <w:sz w:val="24"/>
              </w:rPr>
              <w:t xml:space="preserve"> </w:t>
            </w:r>
            <w:r w:rsidR="00E155BB">
              <w:rPr>
                <w:sz w:val="24"/>
              </w:rPr>
              <w:t>пастушки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наглядным сопровождением (игрушки для малышей, книжки-игрушки, книжки-картинки) и </w:t>
            </w:r>
            <w:proofErr w:type="gramStart"/>
            <w:r>
              <w:rPr>
                <w:sz w:val="24"/>
              </w:rPr>
              <w:t>игровыми</w:t>
            </w:r>
            <w:proofErr w:type="gramEnd"/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действиями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игрушками;</w:t>
            </w:r>
          </w:p>
          <w:p w:rsidR="00671243" w:rsidRDefault="009F494E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реагировать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улыбкой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 w:rsidR="00E155BB">
              <w:rPr>
                <w:sz w:val="24"/>
              </w:rPr>
              <w:t>Пропевание</w:t>
            </w:r>
            <w:r>
              <w:rPr>
                <w:sz w:val="24"/>
              </w:rPr>
              <w:t xml:space="preserve"> фольклорных текстов;</w:t>
            </w:r>
          </w:p>
          <w:p w:rsidR="00671243" w:rsidRDefault="009F494E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 действий, о которых идет речь в произведении;</w:t>
            </w:r>
          </w:p>
          <w:p w:rsidR="00671243" w:rsidRDefault="009F49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книжка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которых говорилось в произведении;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3312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2 </w:t>
            </w:r>
            <w:r>
              <w:rPr>
                <w:spacing w:val="-4"/>
                <w:sz w:val="24"/>
              </w:rPr>
              <w:t>лет: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действия, признаки, размер, цвет, местоположение; понимать речь взрослого и выполнять его просьбы; выполнять несложные поручения;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накопленный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самостоятельно, упражнять в замене звукоподражательных слов </w:t>
            </w:r>
            <w:proofErr w:type="gramStart"/>
            <w:r>
              <w:rPr>
                <w:sz w:val="24"/>
              </w:rPr>
              <w:t>общеупотребительными</w:t>
            </w:r>
            <w:proofErr w:type="gramEnd"/>
            <w:r>
              <w:rPr>
                <w:sz w:val="24"/>
              </w:rPr>
              <w:t>; способствовать 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фразы;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побуждать детей употреблять несложные для произношения слова и простые предложения;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наглядным сопровождением (картинки, игрушки, книжк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игрушки, книжки-картинки);</w:t>
            </w:r>
          </w:p>
          <w:p w:rsidR="00671243" w:rsidRDefault="009F49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пестушек,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потешек, </w:t>
            </w:r>
            <w:r>
              <w:rPr>
                <w:spacing w:val="-2"/>
                <w:sz w:val="24"/>
              </w:rPr>
              <w:t>сказок;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</w:tbl>
    <w:p w:rsidR="00671243" w:rsidRDefault="00671243">
      <w:pPr>
        <w:rPr>
          <w:sz w:val="24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1657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избирательные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 фольклора и коротких литературных художественных произведений;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книжках-картинках; показывая, называть совершаемые персонажами действия;</w:t>
            </w:r>
          </w:p>
          <w:p w:rsidR="00671243" w:rsidRDefault="009F494E">
            <w:pPr>
              <w:pStyle w:val="TableParagraph"/>
              <w:spacing w:line="270" w:lineRule="atLeast"/>
              <w:ind w:left="107" w:right="1133"/>
              <w:rPr>
                <w:sz w:val="24"/>
              </w:rPr>
            </w:pPr>
            <w:r>
              <w:rPr>
                <w:sz w:val="24"/>
              </w:rPr>
              <w:t>воспринимать вопросительные и восклицательные интонации поэтических произведений; побуждать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(заканчивать)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2"/>
                <w:sz w:val="24"/>
              </w:rPr>
              <w:t xml:space="preserve"> </w:t>
            </w:r>
            <w:r w:rsidR="00E155BB">
              <w:rPr>
                <w:sz w:val="24"/>
              </w:rPr>
              <w:t>ребёнку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6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671243">
        <w:trPr>
          <w:trHeight w:val="1379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словаря:</w:t>
            </w:r>
          </w:p>
          <w:p w:rsidR="00671243" w:rsidRDefault="009F49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28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Звуковая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речи:</w:t>
            </w:r>
          </w:p>
          <w:p w:rsidR="00671243" w:rsidRDefault="009F494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звукоподражаний,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 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27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речи:</w:t>
            </w:r>
          </w:p>
          <w:p w:rsidR="00671243" w:rsidRDefault="009F494E">
            <w:pPr>
              <w:pStyle w:val="TableParagraph"/>
              <w:spacing w:line="270" w:lineRule="atLeast"/>
              <w:ind w:left="107" w:right="18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фразы из 3-4 слов.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27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Связная </w:t>
            </w:r>
            <w:r>
              <w:rPr>
                <w:spacing w:val="-2"/>
                <w:sz w:val="24"/>
              </w:rPr>
              <w:t>речь:</w:t>
            </w:r>
          </w:p>
          <w:p w:rsidR="00671243" w:rsidRDefault="009F49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вопросы; рассказывать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 окружающем в 2-4 предложениях.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3314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литературе: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наглядным сопровождением (и без него);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четверостишия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3"/>
                <w:sz w:val="24"/>
              </w:rPr>
              <w:t xml:space="preserve"> </w:t>
            </w:r>
            <w:r w:rsidR="00E155BB">
              <w:rPr>
                <w:sz w:val="24"/>
              </w:rPr>
              <w:t>ребёнку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песенок, воспроизводить игровые действия, движения персонажей;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потешек;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 произведения повторять звуковые жесты;</w:t>
            </w:r>
          </w:p>
          <w:p w:rsidR="00671243" w:rsidRDefault="009F494E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звукоподражания,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(мяу- мяу, тик-так, баю-бай, ква-ква и тому подобное), отвечать на вопросы по содержанию </w:t>
            </w:r>
            <w:proofErr w:type="gramStart"/>
            <w:r>
              <w:rPr>
                <w:sz w:val="24"/>
              </w:rPr>
              <w:t>прочитанных</w:t>
            </w:r>
            <w:proofErr w:type="gramEnd"/>
          </w:p>
          <w:p w:rsidR="00671243" w:rsidRDefault="009F494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самостоятельно;</w:t>
            </w:r>
          </w:p>
          <w:p w:rsidR="00671243" w:rsidRDefault="009F49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вопросительных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восклицательных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</w:tbl>
    <w:p w:rsidR="00671243" w:rsidRDefault="00671243">
      <w:pPr>
        <w:rPr>
          <w:sz w:val="24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277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671243">
        <w:trPr>
          <w:trHeight w:val="1379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 сходные по назначению предметы, понимать обобщающие слова;</w:t>
            </w:r>
          </w:p>
          <w:p w:rsidR="00671243" w:rsidRDefault="009F494E">
            <w:pPr>
              <w:pStyle w:val="TableParagraph"/>
              <w:spacing w:line="270" w:lineRule="atLeast"/>
              <w:ind w:left="107" w:right="184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ближайшего </w:t>
            </w:r>
            <w:r>
              <w:rPr>
                <w:spacing w:val="-2"/>
                <w:sz w:val="24"/>
              </w:rPr>
              <w:t>окружения.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104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Звуковая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речи:</w:t>
            </w:r>
          </w:p>
          <w:p w:rsidR="00671243" w:rsidRDefault="009F494E">
            <w:pPr>
              <w:pStyle w:val="TableParagraph"/>
              <w:spacing w:line="270" w:lineRule="atLeast"/>
              <w:ind w:left="107" w:right="495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кроме 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сонорных.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отчетливо произносить слова и короткие фразы.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207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 формировать у детей умения согласовывать слова в роде, числе, падеже; употреблять 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множественного числа, обозначающие животных и их детенышей; существительных в форме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 детей умения образовывать повелительную форму глаголов, использовать приставочный способ для</w:t>
            </w:r>
          </w:p>
          <w:p w:rsidR="00671243" w:rsidRDefault="009F49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 детей умение пользоваться в речи разными способами словообразования.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932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Связная </w:t>
            </w:r>
            <w:r>
              <w:rPr>
                <w:spacing w:val="-2"/>
                <w:sz w:val="24"/>
              </w:rPr>
              <w:t>речь: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картин, иллюстраций; свободно вступать в общение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детьми, пользоваться простыми формулами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побуждать участвовать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знакомых сказок.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Подводить детей</w:t>
            </w:r>
          </w:p>
          <w:p w:rsidR="00671243" w:rsidRDefault="009F49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 w:rsidR="00E155BB">
              <w:rPr>
                <w:sz w:val="24"/>
              </w:rPr>
              <w:t>предсказыванию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 или короткого рассказа сначала по вопросам педагога, а затем совместно с ним.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27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грамоте:</w:t>
            </w:r>
          </w:p>
          <w:p w:rsidR="00671243" w:rsidRDefault="009F49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терминами «слово», «звук»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практическом плане.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382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литературе: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(потешки,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художественной литературы (небольшие авторские сказки, рассказы, стихотворения);</w:t>
            </w:r>
          </w:p>
          <w:p w:rsidR="00671243" w:rsidRDefault="009F49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наглядным сопровождением и без него);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</w:tbl>
    <w:p w:rsidR="00671243" w:rsidRDefault="00671243">
      <w:pPr>
        <w:rPr>
          <w:sz w:val="24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2486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(поступки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персонажей, последовательность событий в сказках, рассказах);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 внятно, не спеша произносить небольшие потешки и стихотворения, воспроизводить короткие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прибауток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играх-драматизациях,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знакомые строчки и рифмы из стихов, песенок, пальчиковых игр;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совместного рассматривания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картинок, иллюстраций;</w:t>
            </w:r>
          </w:p>
          <w:p w:rsidR="00671243" w:rsidRDefault="009F494E">
            <w:pPr>
              <w:pStyle w:val="TableParagraph"/>
              <w:spacing w:line="270" w:lineRule="atLeast"/>
              <w:ind w:left="107" w:right="184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(улыбки,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 совместного слушания художественных произведений.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671243">
        <w:trPr>
          <w:trHeight w:val="1932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словаря: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трудовые действия. Продолжать </w:t>
            </w:r>
            <w:proofErr w:type="gramStart"/>
            <w:r>
              <w:rPr>
                <w:sz w:val="24"/>
              </w:rPr>
              <w:t>учить детей определять</w:t>
            </w:r>
            <w:proofErr w:type="gramEnd"/>
            <w:r>
              <w:rPr>
                <w:sz w:val="24"/>
              </w:rPr>
              <w:t xml:space="preserve"> и называть местоположение предмета, время суток,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людей;</w:t>
            </w:r>
          </w:p>
          <w:p w:rsidR="00671243" w:rsidRDefault="009F49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379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Звуковая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речи:</w:t>
            </w:r>
          </w:p>
          <w:p w:rsidR="00671243" w:rsidRDefault="009F49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правильное произношение гласных и согласных звуков, отрабатывать произношение свистящих, 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сонорных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дикцией: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отчетливое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произношение слов и словосочетаний. Проводить 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208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</w:t>
            </w:r>
          </w:p>
          <w:p w:rsidR="00671243" w:rsidRDefault="009F49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сложносочиненные и сложноподчиненные предложения; правильно понимать и употреблять предлоги с пространственным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около);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  <w:proofErr w:type="gramEnd"/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30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Связная </w:t>
            </w:r>
            <w:r>
              <w:rPr>
                <w:spacing w:val="-2"/>
                <w:sz w:val="24"/>
              </w:rPr>
              <w:t>речь:</w:t>
            </w:r>
          </w:p>
          <w:p w:rsidR="00671243" w:rsidRDefault="009F49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беседу: задавать вопросы по поводу предметов, их качеств, действий с ними, взаимоотношений с окружающими,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</w:tbl>
    <w:p w:rsidR="00671243" w:rsidRDefault="00671243">
      <w:pPr>
        <w:rPr>
          <w:sz w:val="24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1933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107" w:right="554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содержанию отвечать на вопросы. Поддерживать стремление детей рассказывать о своих наблюдениях,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переживаниях;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пересказывать небольшие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вновь прочитанные;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сюжетной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картины.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приветствовать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группе. Использовать формулы речевого этикета при ответе по телефону, при вступлении в разговор с незнакомыми людьми, при встрече гостей. </w:t>
            </w:r>
            <w:proofErr w:type="gramStart"/>
            <w:r>
              <w:rPr>
                <w:sz w:val="24"/>
              </w:rPr>
              <w:t>Развивать коммуникативно-речевые умения у детей (умение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вступить,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завершить</w:t>
            </w:r>
            <w:r>
              <w:rPr>
                <w:spacing w:val="-2"/>
                <w:sz w:val="24"/>
              </w:rPr>
              <w:t xml:space="preserve"> общение).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208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грамоте:</w:t>
            </w:r>
          </w:p>
          <w:p w:rsidR="00671243" w:rsidRDefault="009F494E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продолжать знакомить с терминами «слово», «звук» практически, учить понимать и употреблять эти слова 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 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по- </w:t>
            </w:r>
            <w:proofErr w:type="gramStart"/>
            <w:r>
              <w:rPr>
                <w:sz w:val="24"/>
              </w:rPr>
              <w:t>разному</w:t>
            </w:r>
            <w:proofErr w:type="gramEnd"/>
            <w:r>
              <w:rPr>
                <w:sz w:val="24"/>
              </w:rPr>
              <w:t xml:space="preserve">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терминов),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изолированно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 слова с заданным звуком; выделять голосом звук в слове: произносить заданный звук протяжно, громче,</w:t>
            </w:r>
          </w:p>
          <w:p w:rsidR="00671243" w:rsidRDefault="009F49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четче,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обычно,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изолированно.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3036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литературе: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(загадки,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заклички,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волшебные сказки) и художественной литературы (авторские сказки, рассказы, стихотворения); знать основные</w:t>
            </w:r>
            <w:proofErr w:type="gramEnd"/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произведений;</w:t>
            </w:r>
          </w:p>
          <w:p w:rsidR="00671243" w:rsidRDefault="009F494E">
            <w:pPr>
              <w:pStyle w:val="TableParagraph"/>
              <w:ind w:left="107" w:right="57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художественно-речевые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потешек,</w:t>
            </w:r>
            <w:proofErr w:type="gramEnd"/>
          </w:p>
          <w:p w:rsidR="00671243" w:rsidRDefault="009F494E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прибауток,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инсценировках;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 и сказок);</w:t>
            </w:r>
          </w:p>
          <w:p w:rsidR="00671243" w:rsidRDefault="009F494E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иллюстраторов.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671243">
        <w:trPr>
          <w:trHeight w:val="1656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словаря:</w:t>
            </w:r>
          </w:p>
          <w:p w:rsidR="00671243" w:rsidRDefault="009F494E">
            <w:pPr>
              <w:pStyle w:val="TableParagraph"/>
              <w:ind w:left="107" w:right="8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обогащение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(каменщик, тракторист, швея); названия техники (экскаватор, комбайн); прилагательные, обозначающие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 предметов; наречия, характеризующие отношение людей к труду (старательно, бережно); глаголы,</w:t>
            </w:r>
            <w:proofErr w:type="gramEnd"/>
          </w:p>
          <w:p w:rsidR="00671243" w:rsidRDefault="009F494E">
            <w:pPr>
              <w:pStyle w:val="TableParagraph"/>
              <w:spacing w:line="270" w:lineRule="atLeast"/>
              <w:ind w:left="107" w:right="42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характеризующие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сходными значениями (синонимы) и противоположными значениями (антонимы);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</w:tbl>
    <w:p w:rsidR="00671243" w:rsidRDefault="00671243">
      <w:pPr>
        <w:rPr>
          <w:sz w:val="24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829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активизация словаря: закреплять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правильно, точно по смыслу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 существительные,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(строитель,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хлебороб).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103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Звуковая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речи:</w:t>
            </w:r>
          </w:p>
          <w:p w:rsidR="00671243" w:rsidRDefault="009F494E">
            <w:pPr>
              <w:pStyle w:val="TableParagraph"/>
              <w:spacing w:line="270" w:lineRule="atLeast"/>
              <w:ind w:left="107" w:right="564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отчетливое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 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отчетливо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смешиваемые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(с-ш,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ж-з);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слове. Продолжать развивать фонематический слух. Отрабатывать интонационную выразительность речи.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484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 умение детей согласовывать в предложении существительные с числительными, существительные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обозначающих детенышей животных. Развивать умения пользоваться несклоняемыми существительными (метро);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образовывать по образцу однокоренные слова (кот-котенок-котище), образовывать существительные с увеличительными,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уменьшительными,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ласкательными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слов; познакомить с разными способами образования слов. Продолжать совершенствовать у детей умение</w:t>
            </w:r>
          </w:p>
          <w:p w:rsidR="00671243" w:rsidRDefault="009F494E">
            <w:pPr>
              <w:pStyle w:val="TableParagraph"/>
              <w:spacing w:line="276" w:lineRule="exact"/>
              <w:ind w:left="107" w:right="184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инсценировках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косвенной речью.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4416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Связная </w:t>
            </w:r>
            <w:r>
              <w:rPr>
                <w:spacing w:val="-2"/>
                <w:sz w:val="24"/>
              </w:rPr>
              <w:t>речь: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совершенствовать диалогическую и монологическую формы речи: закреплять умения поддерживать непринужденную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распространенном ответе реплики других детей, отвечать на один и тот же вопрос по-разному (кратко и</w:t>
            </w:r>
            <w:proofErr w:type="gramEnd"/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распространенно).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671243" w:rsidRDefault="009F494E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перебивать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отвлекаться.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просмотренных фильмов. 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взрослых по имени и отчеству, на «вы», называть друг друга ласковыми именами, во время разговора не опускать голову, смотреть в лицо</w:t>
            </w:r>
          </w:p>
          <w:p w:rsidR="00671243" w:rsidRDefault="009F494E">
            <w:pPr>
              <w:pStyle w:val="TableParagraph"/>
              <w:spacing w:before="1"/>
              <w:ind w:left="107" w:right="184"/>
              <w:rPr>
                <w:sz w:val="24"/>
              </w:rPr>
            </w:pPr>
            <w:r>
              <w:rPr>
                <w:sz w:val="24"/>
              </w:rPr>
              <w:t>собеседнику,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вмешиваться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разговор взрослых. </w:t>
            </w:r>
            <w:proofErr w:type="gramStart"/>
            <w:r>
              <w:rPr>
                <w:sz w:val="24"/>
              </w:rPr>
              <w:t>Развивать коммуникативно-речевые умения, умение связно,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(сказки,</w:t>
            </w:r>
            <w:proofErr w:type="gramEnd"/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рассказы)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 персонажей, формировать умение самостоятельно составлять по плану и образцу небольшие рассказы о</w:t>
            </w:r>
          </w:p>
          <w:p w:rsidR="00671243" w:rsidRDefault="009F494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(педагогу,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опыта, передавая хорошо знакомые события. Формировать умение составлять небольшие рассказы творческого характера по теме, предложенной педагогом.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грамоте:</w:t>
            </w:r>
          </w:p>
          <w:p w:rsidR="00671243" w:rsidRDefault="009F49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словесное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</w:tbl>
    <w:p w:rsidR="00671243" w:rsidRDefault="00671243">
      <w:pPr>
        <w:rPr>
          <w:sz w:val="24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1105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(гласные, твердый согласный, мягкий согласный, ударный гласный, безударный гласный звук), правильно употреблять соответствующие термины. Познакомить детей со словесным составом предложения и звуковым составом</w:t>
            </w:r>
          </w:p>
          <w:p w:rsidR="00671243" w:rsidRDefault="009F49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244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литературе: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(потешки,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волшебные сказки) и художественной литературы (небольшие авторские сказки, рассказы, стихотворения);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продолжением»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(сказка-повесть,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 рассказов со сквозным персонажем);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избирательное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художественной</w:t>
            </w:r>
            <w:proofErr w:type="gramEnd"/>
          </w:p>
          <w:p w:rsidR="00671243" w:rsidRDefault="009F494E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числе и </w:t>
            </w:r>
            <w:proofErr w:type="gramStart"/>
            <w:r>
              <w:rPr>
                <w:sz w:val="24"/>
              </w:rPr>
              <w:t>повторное</w:t>
            </w:r>
            <w:proofErr w:type="gramEnd"/>
            <w:r>
              <w:rPr>
                <w:sz w:val="24"/>
              </w:rPr>
              <w:t>);</w:t>
            </w:r>
          </w:p>
          <w:p w:rsidR="00671243" w:rsidRDefault="009F494E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композиционных,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произведений: поговорка, загадка, считалка, скороговорка, народная сказка, рассказ, стихотворение;</w:t>
            </w:r>
            <w:proofErr w:type="gramEnd"/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углублять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портрет, поступки, мотивы поведения и другие средства раскрытия образа; ритм в поэтическом тексте; рассматривание иллюстраций разных художников к одному и тому же произведению);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 художественно-речевые и исполнительские умения (выразительное чтение наизусть потешек,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прибауток,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инсценировках;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тексту);</w:t>
            </w:r>
          </w:p>
          <w:p w:rsidR="00671243" w:rsidRDefault="009F494E">
            <w:pPr>
              <w:pStyle w:val="TableParagraph"/>
              <w:spacing w:line="270" w:lineRule="atLeast"/>
              <w:ind w:left="107" w:right="18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понимать их значение; составлять короткие рассказы по </w:t>
            </w:r>
            <w:r w:rsidR="00E155BB">
              <w:rPr>
                <w:sz w:val="24"/>
              </w:rPr>
              <w:t>потешки</w:t>
            </w:r>
            <w:r>
              <w:rPr>
                <w:sz w:val="24"/>
              </w:rPr>
              <w:t>, прибаутке).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6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671243">
        <w:trPr>
          <w:trHeight w:val="1379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признаков.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 синонимы,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значениями. Вводить в словарь детей антонимы, многозначные слова;</w:t>
            </w:r>
          </w:p>
          <w:p w:rsidR="00671243" w:rsidRDefault="009F49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смыслу.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103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Звуковая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речи:</w:t>
            </w:r>
          </w:p>
          <w:p w:rsidR="00671243" w:rsidRDefault="009F494E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Отрабатывать дикцию: внятно и отчетливо произносить слова и словосочетания с естественной интонацией.</w:t>
            </w:r>
          </w:p>
          <w:p w:rsidR="00671243" w:rsidRDefault="009F49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этим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</w:tbl>
    <w:p w:rsidR="00671243" w:rsidRDefault="00671243">
      <w:pPr>
        <w:rPr>
          <w:sz w:val="24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553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Развивать</w:t>
            </w:r>
          </w:p>
          <w:p w:rsidR="00671243" w:rsidRDefault="009F49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интонационную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(мелодика,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ритм, тембр,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темп).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379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числительными,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прилагательными, образовывать по образцу существительные с суффиксами, глаголы с приставками, </w:t>
            </w:r>
            <w:proofErr w:type="gramStart"/>
            <w:r>
              <w:rPr>
                <w:sz w:val="24"/>
              </w:rPr>
              <w:t>сравнительную</w:t>
            </w:r>
            <w:proofErr w:type="gramEnd"/>
            <w:r>
              <w:rPr>
                <w:sz w:val="24"/>
              </w:rPr>
              <w:t xml:space="preserve"> и</w:t>
            </w:r>
          </w:p>
          <w:p w:rsidR="00671243" w:rsidRDefault="009F49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превосходную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слова, использовать в речи сложные предложения разных видов.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60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Связная </w:t>
            </w:r>
            <w:r>
              <w:rPr>
                <w:spacing w:val="-2"/>
                <w:sz w:val="24"/>
              </w:rPr>
              <w:t>речь:</w:t>
            </w:r>
          </w:p>
          <w:p w:rsidR="00671243" w:rsidRDefault="009F494E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монологическую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задавать их, воспитывать культуру речевого общения. Продолжать развивать коммуникативно-речевые умения. 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произведения. Совершенствовать умение составлять рассказы о предмете, по картине, по серии сюжетных картинок. Продолжать </w:t>
            </w:r>
            <w:proofErr w:type="gramStart"/>
            <w:r>
              <w:rPr>
                <w:sz w:val="24"/>
              </w:rPr>
              <w:t>учить детей составлять</w:t>
            </w:r>
            <w:proofErr w:type="gramEnd"/>
            <w:r>
              <w:rPr>
                <w:sz w:val="24"/>
              </w:rPr>
              <w:t xml:space="preserve"> небольшие рассказы из личного опыта, творческие рассказы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</w:t>
            </w:r>
          </w:p>
          <w:p w:rsidR="00671243" w:rsidRDefault="009F49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рассуждение),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используя разнообразные типы связей между предложениями и между частями высказывания.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379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грамоте:</w:t>
            </w:r>
          </w:p>
          <w:p w:rsidR="00671243" w:rsidRDefault="009F494E">
            <w:pPr>
              <w:pStyle w:val="TableParagraph"/>
              <w:spacing w:line="270" w:lineRule="atLeast"/>
              <w:ind w:left="107" w:right="286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 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указанием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последовательности.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слоги,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делить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 предложения из 2-3 слов.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3312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литературе: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положительные эмоциональные проявления детей (радость, удовольствие при слушании произведений);</w:t>
            </w:r>
          </w:p>
          <w:p w:rsidR="00671243" w:rsidRDefault="009F494E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энциклопедического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разнообразными по жанру и тематике художественными произведениями;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продолжением»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(сказка-повесть,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 рассказов со сквозным персонажем);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жанровых,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литературы: литературная сказка, рассказ, стихотворение, басня, пословица, небылица, былина;</w:t>
            </w:r>
            <w:proofErr w:type="gramEnd"/>
          </w:p>
          <w:p w:rsidR="00671243" w:rsidRDefault="009F49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углублять восприятие содержания и формы произведений (оценка характера персонажа с опорой на его портрет,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слуха); поддерживать избирательные интересы детей к произведениям определенного жанра и тематики;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</w:tbl>
    <w:p w:rsidR="00671243" w:rsidRDefault="00671243">
      <w:pPr>
        <w:rPr>
          <w:sz w:val="24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829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развивать образность речи и словесное творчество (составление сравнений, метафор, описательных и метафорических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реалистического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рифмованных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строк).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Владение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культурного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2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чувствовать красоту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стремления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говорить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богатом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языке).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полных,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материалов)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8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образовательной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%)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</w:tbl>
    <w:p w:rsidR="00671243" w:rsidRDefault="00671243">
      <w:pPr>
        <w:spacing w:before="90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1136" w:type="dxa"/>
          </w:tcPr>
          <w:p w:rsidR="00671243" w:rsidRDefault="009F494E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(++)</w:t>
            </w:r>
            <w:proofErr w:type="gramEnd"/>
          </w:p>
        </w:tc>
        <w:tc>
          <w:tcPr>
            <w:tcW w:w="1134" w:type="dxa"/>
            <w:shd w:val="clear" w:color="auto" w:fill="F1F1F1"/>
          </w:tcPr>
          <w:p w:rsidR="00671243" w:rsidRDefault="009F494E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(+-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  <w:tc>
          <w:tcPr>
            <w:tcW w:w="1137" w:type="dxa"/>
            <w:shd w:val="clear" w:color="auto" w:fill="D9D9D9"/>
          </w:tcPr>
          <w:p w:rsidR="00671243" w:rsidRDefault="009F494E">
            <w:pPr>
              <w:pStyle w:val="TableParagraph"/>
              <w:spacing w:line="256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(--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671243" w:rsidRDefault="009F494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671243" w:rsidRDefault="009F494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671243" w:rsidRDefault="009F494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671243">
        <w:trPr>
          <w:trHeight w:val="276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671243">
        <w:trPr>
          <w:trHeight w:val="553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контрастного</w:t>
            </w:r>
            <w:r>
              <w:rPr>
                <w:spacing w:val="-2"/>
                <w:sz w:val="24"/>
              </w:rPr>
              <w:t xml:space="preserve"> характера;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сосредоточиваться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инструментов;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2"/>
                <w:sz w:val="24"/>
              </w:rPr>
              <w:t xml:space="preserve"> музыки;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прислушиваться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28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9-10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чувства удовольствия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восприятии вокальной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музыкой.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 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 2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671243">
        <w:trPr>
          <w:trHeight w:val="1103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От 1 года до 1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месяцев:</w:t>
            </w:r>
          </w:p>
          <w:p w:rsidR="00671243" w:rsidRDefault="009F494E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(жестом,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мимикой,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подпеванием,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движениями), желание слушать музыкальные произведения;</w:t>
            </w:r>
          </w:p>
          <w:p w:rsidR="00671243" w:rsidRDefault="009F49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музыку;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382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лет: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(эмоционально)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содержание;</w:t>
            </w:r>
          </w:p>
          <w:p w:rsidR="00671243" w:rsidRDefault="009F49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интерес; поощрять у детей желание рисовать красками, карандашами, фломастерами, предоставляя возможность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</w:tbl>
    <w:p w:rsidR="00671243" w:rsidRDefault="00671243">
      <w:pPr>
        <w:rPr>
          <w:sz w:val="24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138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ритмично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пятнами,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мазками,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линиями;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прислушиваться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звукоподражания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простейшие </w:t>
            </w:r>
            <w:r>
              <w:rPr>
                <w:spacing w:val="-2"/>
                <w:sz w:val="24"/>
              </w:rPr>
              <w:t>интонации;</w:t>
            </w:r>
          </w:p>
          <w:p w:rsidR="00671243" w:rsidRDefault="009F494E">
            <w:pPr>
              <w:pStyle w:val="TableParagraph"/>
              <w:spacing w:line="270" w:lineRule="atLeast"/>
              <w:ind w:left="107" w:right="18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 песни и характеру музыки.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671243">
        <w:trPr>
          <w:trHeight w:val="3588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искусству: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 детей художественное восприятие (смотреть, слушать и испытывать радость) в процессе ознакомления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природой;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</w:t>
            </w:r>
            <w:proofErr w:type="gramEnd"/>
          </w:p>
          <w:p w:rsidR="00671243" w:rsidRDefault="009F494E"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sz w:val="24"/>
              </w:rPr>
              <w:t>прослушивания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рассматривания и восприятия красоты иллюстраций, рисунков, изделии декоративно-прикладного искусства);</w:t>
            </w:r>
          </w:p>
          <w:p w:rsidR="00671243" w:rsidRDefault="009F494E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(дымковской,</w:t>
            </w:r>
            <w:r>
              <w:rPr>
                <w:spacing w:val="-5"/>
                <w:sz w:val="24"/>
              </w:rPr>
              <w:t xml:space="preserve"> </w:t>
            </w:r>
            <w:r w:rsidR="00E155BB">
              <w:rPr>
                <w:sz w:val="24"/>
              </w:rPr>
              <w:t>Богородской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матрешкой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другими); поддерживать интерес к малым формам фольклора (пестушки, заклички, прибаутки);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эмоционально</w:t>
            </w:r>
          </w:p>
          <w:p w:rsidR="00671243" w:rsidRDefault="009F49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содержательного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 природными явлениями;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3036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(рисованию,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самостоятельно;</w:t>
            </w:r>
          </w:p>
          <w:p w:rsidR="00671243" w:rsidRDefault="009F494E">
            <w:pPr>
              <w:pStyle w:val="TableParagraph"/>
              <w:ind w:left="107" w:right="341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нарисовать,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слепить; научить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z w:val="24"/>
              </w:rPr>
              <w:t xml:space="preserve"> держать карандаш, кисть;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 (начиная с контрастных цветов);</w:t>
            </w:r>
          </w:p>
          <w:p w:rsidR="00671243" w:rsidRDefault="009F494E">
            <w:pPr>
              <w:pStyle w:val="TableParagraph"/>
              <w:ind w:left="107" w:right="3414"/>
              <w:rPr>
                <w:sz w:val="24"/>
              </w:rPr>
            </w:pPr>
            <w:r>
              <w:rPr>
                <w:sz w:val="24"/>
              </w:rPr>
              <w:t>включать движение рук по предмету при знакомстве с его формой; познакомить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массы;</w:t>
            </w:r>
          </w:p>
          <w:p w:rsidR="00671243" w:rsidRDefault="009F49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28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671243" w:rsidRDefault="009F49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(кубик,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кирпичик,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трехгранная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цилиндр),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вариантами расположения строительных форм на плоскости;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</w:tbl>
    <w:p w:rsidR="00671243" w:rsidRDefault="00671243">
      <w:pPr>
        <w:rPr>
          <w:sz w:val="24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277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конструктивной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1379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подпевать,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танцевальные </w:t>
            </w:r>
            <w:r>
              <w:rPr>
                <w:spacing w:val="-2"/>
                <w:sz w:val="24"/>
              </w:rPr>
              <w:t>движения;</w:t>
            </w:r>
          </w:p>
          <w:p w:rsidR="00671243" w:rsidRDefault="009F49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соседу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музыкальное произведение и эмоционально на него реагировать;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60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(кукла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Катя показывает концерт), расширения контактов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 (бабушка приглашает на деревенский двор);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отзываться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игры-действия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 животных и птиц под музыку, под звучащее слово (в произведениях малых фольклорных форм);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персонажами-</w:t>
            </w:r>
            <w:r>
              <w:rPr>
                <w:spacing w:val="-2"/>
                <w:sz w:val="24"/>
              </w:rPr>
              <w:t>игрушками;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них; способствовать формированию навыка перевоплощения в образы сказочных героев;</w:t>
            </w:r>
          </w:p>
          <w:p w:rsidR="00671243" w:rsidRDefault="009F494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театра </w:t>
            </w:r>
            <w:r>
              <w:rPr>
                <w:spacing w:val="-2"/>
                <w:sz w:val="24"/>
              </w:rPr>
              <w:t>(взрослых).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93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комфортности, уюта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защищенности;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материалами; привлекать детей к посильному участию в играх, театрализованных представлениях, забавах, развлечениях и </w:t>
            </w:r>
            <w:r>
              <w:rPr>
                <w:spacing w:val="-2"/>
                <w:sz w:val="24"/>
              </w:rPr>
              <w:t>праздниках;</w:t>
            </w:r>
          </w:p>
          <w:p w:rsidR="00671243" w:rsidRDefault="009F49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них; формировать навык перевоплощения детей в образы сказочных героев.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6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671243">
        <w:trPr>
          <w:trHeight w:val="2486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искусству: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 (разглядывать и чувствовать);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искусству;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искусством;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прикладного искусства;</w:t>
            </w:r>
          </w:p>
          <w:p w:rsidR="00671243" w:rsidRDefault="009F49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мира, выраженного в произведениях искусства;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</w:tbl>
    <w:p w:rsidR="00671243" w:rsidRDefault="00671243">
      <w:pPr>
        <w:rPr>
          <w:sz w:val="24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1657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процессе музыкальной, изобразительной, театрализованной деятельности;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(музыке, изобразительном искусстве, театрализованной деятельности);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далее;</w:t>
            </w:r>
          </w:p>
          <w:p w:rsidR="00671243" w:rsidRDefault="009F49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стихов;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6349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671243" w:rsidRDefault="009F494E">
            <w:pPr>
              <w:pStyle w:val="TableParagraph"/>
              <w:ind w:left="107" w:right="341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деятельностью; формировать у детей знания в области изобразительной деятельности;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восприятие;</w:t>
            </w:r>
          </w:p>
          <w:p w:rsidR="00671243" w:rsidRDefault="009F494E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выразительных средств колористической, композиционной и смысловой трактовки;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явления, передавая их образную выразительность;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лепке, </w:t>
            </w:r>
            <w:r>
              <w:rPr>
                <w:spacing w:val="-2"/>
                <w:sz w:val="24"/>
              </w:rPr>
              <w:t>аппликации);</w:t>
            </w:r>
          </w:p>
          <w:p w:rsidR="00671243" w:rsidRDefault="009F494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эстетическую сторону явлений природы и окружающего мира;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отображать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живописными средствами;</w:t>
            </w:r>
          </w:p>
          <w:p w:rsidR="00671243" w:rsidRDefault="009F494E"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обогащения и уточнения восприятия особенностей их формы, пропорций, цвета, фактуры;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вызывать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 (книжные иллюстрации, изделия народных промыслов, предметы быта и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);</w:t>
            </w:r>
          </w:p>
          <w:p w:rsidR="00671243" w:rsidRDefault="009F494E">
            <w:pPr>
              <w:pStyle w:val="TableParagraph"/>
              <w:spacing w:before="1"/>
              <w:ind w:left="107" w:right="18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рисунках, лепке, аппликации;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(филимоновской,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дымковской,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семеновской,</w:t>
            </w:r>
            <w:r>
              <w:rPr>
                <w:spacing w:val="-5"/>
                <w:sz w:val="24"/>
              </w:rPr>
              <w:t xml:space="preserve"> </w:t>
            </w:r>
            <w:r w:rsidR="00E155BB">
              <w:rPr>
                <w:sz w:val="24"/>
              </w:rPr>
              <w:t>Богородской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671243" w:rsidRDefault="009F49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обогащения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условно-обобщенной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трактовки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образов; переводить детей от рисования-подражания к самостоятельному творчеству;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380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(кубики, кирпичики, пластины, цилиндры, трехгранные призмы);</w:t>
            </w:r>
          </w:p>
          <w:p w:rsidR="00671243" w:rsidRDefault="009F49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сооружать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(накладывание,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приставление,</w:t>
            </w:r>
            <w:proofErr w:type="gramEnd"/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</w:tbl>
    <w:p w:rsidR="00671243" w:rsidRDefault="00671243">
      <w:pPr>
        <w:rPr>
          <w:sz w:val="24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553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прикладывание);</w:t>
            </w:r>
          </w:p>
          <w:p w:rsidR="00671243" w:rsidRDefault="009F49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постройках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484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музыку;</w:t>
            </w:r>
          </w:p>
          <w:p w:rsidR="00671243" w:rsidRDefault="009F494E">
            <w:pPr>
              <w:pStyle w:val="TableParagraph"/>
              <w:ind w:left="107" w:right="1133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маршем; формировать у детей умение узнавать знакомые песни, пьесы;</w:t>
            </w:r>
          </w:p>
          <w:p w:rsidR="00671243" w:rsidRDefault="009F494E">
            <w:pPr>
              <w:pStyle w:val="TableParagraph"/>
              <w:ind w:left="107" w:right="1133"/>
              <w:rPr>
                <w:sz w:val="24"/>
              </w:rPr>
            </w:pPr>
            <w:r>
              <w:rPr>
                <w:sz w:val="24"/>
              </w:rPr>
              <w:t>чувствовать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(веселый,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спокойный),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реагировать; выражать свое настроение в движении под музыку;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попевки,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характер;</w:t>
            </w:r>
          </w:p>
          <w:p w:rsidR="00671243" w:rsidRDefault="009F49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немузыкальными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(шумовыми,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природными)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4968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671243" w:rsidRDefault="009F494E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воспитывать у детей устойчивый интерес детей к театрализованно</w:t>
            </w:r>
            <w:r w:rsidR="00E155BB">
              <w:rPr>
                <w:sz w:val="24"/>
              </w:rPr>
              <w:t>й игре, создавать условия для её</w:t>
            </w:r>
            <w:r>
              <w:rPr>
                <w:sz w:val="24"/>
              </w:rPr>
              <w:t xml:space="preserve"> проведения; формировать положительные, доброжелательные, коллективные взаимоотношения; 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играх-драматизациях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спектаклях, созданных силами взрослых и старших детей;</w:t>
            </w:r>
          </w:p>
          <w:p w:rsidR="00671243" w:rsidRDefault="009F494E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(птички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летают,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козленок скачет), передавать эмоциональное состояние человека (мимикой, позой, жестом, движением);</w:t>
            </w:r>
          </w:p>
          <w:p w:rsidR="00671243" w:rsidRDefault="009F494E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(кукольным,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настольным,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пальчиковым,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теней, театром на фланелеграфе);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кукол;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песенкой;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(шапочки,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воротнички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далее)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атрибутами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внешними символами роли;</w:t>
            </w:r>
          </w:p>
          <w:p w:rsidR="00671243" w:rsidRDefault="009F494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театрально-игровой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 развивать у детей диалогическую речь в процессе театрально-игровой деятельности;</w:t>
            </w:r>
          </w:p>
          <w:p w:rsidR="00671243" w:rsidRDefault="009F49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 детей умение следить за развитием действия в драматизациях и кукольных спектаклях; 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импровизационные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хорошо знакомых сказках;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380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обеспечивая эмоциональное благополучие и отдых;</w:t>
            </w:r>
          </w:p>
          <w:p w:rsidR="00671243" w:rsidRDefault="009F494E">
            <w:pPr>
              <w:pStyle w:val="TableParagraph"/>
              <w:spacing w:line="270" w:lineRule="atLeast"/>
              <w:ind w:left="107" w:right="4325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интересом; создавать условия для активного и пассивного отдыха;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</w:tbl>
    <w:p w:rsidR="00671243" w:rsidRDefault="00671243">
      <w:pPr>
        <w:rPr>
          <w:sz w:val="24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138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просмотру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литературных </w:t>
            </w:r>
            <w:r>
              <w:rPr>
                <w:spacing w:val="-2"/>
                <w:sz w:val="24"/>
              </w:rPr>
              <w:t>произведений;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развлечениях;</w:t>
            </w:r>
          </w:p>
          <w:p w:rsidR="00671243" w:rsidRDefault="009F49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развлечения.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671243">
        <w:trPr>
          <w:trHeight w:val="4140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искусству: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произведениями разных видов искусства;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вкус;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искусства;</w:t>
            </w:r>
          </w:p>
          <w:p w:rsidR="00671243" w:rsidRDefault="009F494E">
            <w:pPr>
              <w:pStyle w:val="TableParagraph"/>
              <w:ind w:left="107" w:right="113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действительности; развивать у детей интерес к искусству как виду творческой деятельности человека;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 разных видов искусства;</w:t>
            </w:r>
          </w:p>
          <w:p w:rsidR="00671243" w:rsidRDefault="009F494E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формировать понимание красоты произведений искусства, потребность общения с искусством; 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тому </w:t>
            </w:r>
            <w:r>
              <w:rPr>
                <w:spacing w:val="-2"/>
                <w:sz w:val="24"/>
              </w:rPr>
              <w:t>подобное;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2"/>
                <w:sz w:val="24"/>
              </w:rPr>
              <w:t xml:space="preserve"> искусства;</w:t>
            </w:r>
          </w:p>
          <w:p w:rsidR="00671243" w:rsidRDefault="009F49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 видами искусства;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3312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 чувства, художественно-творческие способности;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 детей художественное восприятие, умение последовательно внимательно рассматривать 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увиденное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опытом;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рук; обогащать представления детей об изобразительном искусстве (иллюстрации к произведениям детской</w:t>
            </w:r>
            <w:proofErr w:type="gramEnd"/>
          </w:p>
          <w:p w:rsidR="00671243" w:rsidRDefault="009F494E">
            <w:pPr>
              <w:pStyle w:val="TableParagraph"/>
              <w:spacing w:before="1"/>
              <w:ind w:left="107" w:right="184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скульптура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малых форм и другое) как основе развития творчества;</w:t>
            </w:r>
          </w:p>
          <w:p w:rsidR="00671243" w:rsidRDefault="009F49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лепке,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</w:tbl>
    <w:p w:rsidR="00671243" w:rsidRDefault="00671243">
      <w:pPr>
        <w:rPr>
          <w:sz w:val="24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3590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аппликации;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лепке, </w:t>
            </w:r>
            <w:r>
              <w:rPr>
                <w:spacing w:val="-2"/>
                <w:sz w:val="24"/>
              </w:rPr>
              <w:t>аппликации;</w:t>
            </w:r>
          </w:p>
          <w:p w:rsidR="00671243" w:rsidRDefault="009F494E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горбиться,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наклоняться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низко над столом, к мольберту; сидеть свободно, не напрягаясь;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приучать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аккуратными: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 со стола;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мысли; поддерживать личностное творческое начало в процессе восприятия прекрасного и собственной</w:t>
            </w:r>
          </w:p>
          <w:p w:rsidR="00671243" w:rsidRDefault="009F494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 создавать условия для самостоятельного художественного творчества детей;</w:t>
            </w:r>
          </w:p>
          <w:p w:rsidR="00671243" w:rsidRDefault="009F49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дружелюбие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93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(куб,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пластина, кирпичик, брусок);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 w:rsidR="00E155BB">
              <w:rPr>
                <w:sz w:val="24"/>
              </w:rPr>
              <w:t>учётом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(устойчивость,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величина);</w:t>
            </w:r>
          </w:p>
          <w:p w:rsidR="00671243" w:rsidRDefault="009F494E">
            <w:pPr>
              <w:pStyle w:val="TableParagraph"/>
              <w:ind w:left="107" w:right="113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материала; обучать конструированию из бумаги;</w:t>
            </w:r>
          </w:p>
          <w:p w:rsidR="00671243" w:rsidRDefault="009F49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3864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 при восприятии музыкальных произведений;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музыкальной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культуры;</w:t>
            </w:r>
          </w:p>
          <w:p w:rsidR="00671243" w:rsidRDefault="009F494E">
            <w:pPr>
              <w:pStyle w:val="TableParagraph"/>
              <w:ind w:left="107" w:right="589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3"/>
                <w:sz w:val="24"/>
              </w:rPr>
              <w:t xml:space="preserve"> </w:t>
            </w:r>
            <w:r w:rsidR="00E155BB">
              <w:rPr>
                <w:sz w:val="24"/>
              </w:rPr>
              <w:t>слушательскую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детей; развивать музыкальность детей;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высоте;</w:t>
            </w:r>
          </w:p>
          <w:p w:rsidR="00671243" w:rsidRDefault="009F494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пению;</w:t>
            </w:r>
          </w:p>
          <w:p w:rsidR="00671243" w:rsidRDefault="009F494E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ритмопластики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двигательных образов в играх, драматизациях, инсценировании;</w:t>
            </w:r>
          </w:p>
          <w:p w:rsidR="00671243" w:rsidRDefault="009F49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</w:tbl>
    <w:p w:rsidR="00671243" w:rsidRDefault="00671243">
      <w:pPr>
        <w:rPr>
          <w:sz w:val="24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277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3588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театрализованной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активности </w:t>
            </w:r>
            <w:r>
              <w:rPr>
                <w:spacing w:val="-2"/>
                <w:sz w:val="24"/>
              </w:rPr>
              <w:t>детей;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художественно-образных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(интонация,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пантомимика); активизировать словарь детей, совершенствовать звуковую культуру речи, интонационный строй, диалогическую речь;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(кукольный,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); формировать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671243" w:rsidRDefault="009F494E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прекрасного,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нравственно-эстетические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эмоциональные переживания;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4140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пользой;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окружающего мира (кружение снежинок, пение птиц, шелест деревьев и прочее) и передавать это в различных видах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музыкальной);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знакомящим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эмоциональному творчеству;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праздничной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(календарных, государственных, народных);</w:t>
            </w:r>
          </w:p>
          <w:p w:rsidR="00671243" w:rsidRDefault="009F494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причастности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происходящим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стране;</w:t>
            </w:r>
          </w:p>
          <w:p w:rsidR="00671243" w:rsidRDefault="009F494E">
            <w:pPr>
              <w:pStyle w:val="TableParagraph"/>
              <w:ind w:left="107" w:right="113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наклонности</w:t>
            </w:r>
            <w:r>
              <w:rPr>
                <w:spacing w:val="-5"/>
                <w:sz w:val="24"/>
              </w:rPr>
              <w:t xml:space="preserve"> </w:t>
            </w:r>
            <w:r w:rsidR="00E155BB">
              <w:rPr>
                <w:sz w:val="24"/>
              </w:rPr>
              <w:t>ребёнка</w:t>
            </w:r>
            <w:r>
              <w:rPr>
                <w:sz w:val="24"/>
              </w:rPr>
              <w:t>; вовлекать детей в процесс подготовки разных видов развлечений;</w:t>
            </w:r>
          </w:p>
          <w:p w:rsidR="00671243" w:rsidRDefault="009F49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композициях, </w:t>
            </w:r>
            <w:r>
              <w:rPr>
                <w:spacing w:val="-2"/>
                <w:sz w:val="24"/>
              </w:rPr>
              <w:t>концертах.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671243">
        <w:trPr>
          <w:trHeight w:val="828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искусству:</w:t>
            </w:r>
          </w:p>
          <w:p w:rsidR="00671243" w:rsidRDefault="009F49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искусству; умение наблюдать и оценивать прекрасное в окружающей действительности, природе;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</w:tbl>
    <w:p w:rsidR="00671243" w:rsidRDefault="00671243">
      <w:pPr>
        <w:rPr>
          <w:sz w:val="24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7177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собственных творческих работах;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суждений;</w:t>
            </w:r>
          </w:p>
          <w:p w:rsidR="00671243" w:rsidRDefault="009F494E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 духовно-нравственного содержания;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(искусству,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 быта, игрушкам, социальным явлениям);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предпочтения,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осваивать </w:t>
            </w:r>
            <w:proofErr w:type="gramStart"/>
            <w:r>
              <w:rPr>
                <w:sz w:val="24"/>
              </w:rPr>
              <w:t>изобразительную</w:t>
            </w:r>
            <w:proofErr w:type="gramEnd"/>
            <w:r>
              <w:rPr>
                <w:sz w:val="24"/>
              </w:rPr>
              <w:t xml:space="preserve"> и музыкальную деятельность;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творческую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 (литература, музыка, изобразительное искусство, архитектура, балет, театр, цирк, фотография);</w:t>
            </w:r>
            <w:proofErr w:type="gramEnd"/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 детей с архитектурой;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промыслах; развивать интерес к участию в фольклорных праздниках;</w:t>
            </w:r>
          </w:p>
          <w:p w:rsidR="00671243" w:rsidRDefault="009F494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своей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музыкальной,</w:t>
            </w:r>
          </w:p>
          <w:p w:rsidR="00671243" w:rsidRDefault="009F494E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 материалы для разных видов художественной деятельности;</w:t>
            </w:r>
          </w:p>
          <w:p w:rsidR="00671243" w:rsidRDefault="009F494E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ином виде искусства;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деятельности: самостоятельность, инициативность, индивидуальность, творчество;</w:t>
            </w:r>
          </w:p>
          <w:p w:rsidR="00671243" w:rsidRDefault="009F49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2"/>
                <w:sz w:val="24"/>
              </w:rPr>
              <w:t xml:space="preserve"> цирка;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210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обоняние,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осязание,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вкус; закреплять у детей знания об основных формах предметов и объектов природы;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созерцать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окружающего </w:t>
            </w:r>
            <w:r>
              <w:rPr>
                <w:spacing w:val="-2"/>
                <w:sz w:val="24"/>
              </w:rPr>
              <w:t>мира;</w:t>
            </w:r>
          </w:p>
          <w:p w:rsidR="00671243" w:rsidRDefault="009F49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 процессе восприятия предметов и явлений развивать у детей мыслительные операции: анализ, сравнение, уподобление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что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похоже),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</w:tbl>
    <w:p w:rsidR="00671243" w:rsidRDefault="00671243">
      <w:pPr>
        <w:rPr>
          <w:sz w:val="24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662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единичного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(форма, величина, цвет), но и характерные детали, соотношение предметов и их частей по величине, высоте,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расположению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друга;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художественно-творческие </w:t>
            </w:r>
            <w:r>
              <w:rPr>
                <w:spacing w:val="-2"/>
                <w:sz w:val="24"/>
              </w:rPr>
              <w:t>способности;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2"/>
                <w:sz w:val="24"/>
              </w:rPr>
              <w:t xml:space="preserve"> пропорций;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собственной инициативе объединять разные способы изображения;</w:t>
            </w:r>
          </w:p>
          <w:p w:rsidR="00671243" w:rsidRDefault="009F494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социального развития детей;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инициировать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природных</w:t>
            </w:r>
          </w:p>
          <w:p w:rsidR="00671243" w:rsidRDefault="009F494E">
            <w:pPr>
              <w:pStyle w:val="TableParagraph"/>
              <w:ind w:left="107" w:right="184"/>
              <w:rPr>
                <w:sz w:val="24"/>
              </w:rPr>
            </w:pPr>
            <w:proofErr w:type="gramStart"/>
            <w:r>
              <w:rPr>
                <w:sz w:val="24"/>
              </w:rPr>
              <w:t>явлениях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(воскресный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праздники, средства связи в их атрибутном воплощении, ферма, зоопарк, лес, луг, аквариум, герои и эпизоды из любимых сказок и мультфильмов);</w:t>
            </w:r>
          </w:p>
          <w:p w:rsidR="00671243" w:rsidRDefault="009F494E">
            <w:pPr>
              <w:pStyle w:val="TableParagraph"/>
              <w:ind w:left="107" w:right="991"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искусством (Городецкая роспись, Полховско-майданская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роспись,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Гжельская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роспись),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игрушках (городецкая игрушка, богородская игрушка, матрешка, бирюльки);</w:t>
            </w:r>
          </w:p>
          <w:p w:rsidR="00671243" w:rsidRDefault="009F494E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декоративное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коллективное);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мысли; поддерживать личностное творческое начало;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занятий; 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аккуратно,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чистоте,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окончании</w:t>
            </w:r>
          </w:p>
          <w:p w:rsidR="00671243" w:rsidRDefault="009F494E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порядок;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10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создаваемыми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постройками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 видят в окружающей жизни; создавать разнообразные постройки и конструкции;</w:t>
            </w:r>
          </w:p>
          <w:p w:rsidR="00671243" w:rsidRDefault="009F49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дружелюбие;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656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произведений (песня, танец, марш);</w:t>
            </w:r>
          </w:p>
          <w:p w:rsidR="00671243" w:rsidRDefault="009F494E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инструменты;</w:t>
            </w:r>
          </w:p>
          <w:p w:rsidR="00671243" w:rsidRDefault="009F49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классической,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современной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</w:tbl>
    <w:p w:rsidR="00671243" w:rsidRDefault="00671243">
      <w:pPr>
        <w:rPr>
          <w:sz w:val="24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2762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музыкой;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накапливать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композиторов;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нее;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звуковысотный,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тембровый, динамический слух;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</w:t>
            </w:r>
            <w:r>
              <w:rPr>
                <w:spacing w:val="-2"/>
                <w:sz w:val="24"/>
              </w:rPr>
              <w:t>выразительности;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пения,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движении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импровизации мелодий на детских музыкальных инструментах; творческой активности детей;</w:t>
            </w:r>
          </w:p>
          <w:p w:rsidR="00671243" w:rsidRDefault="009F494E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коллективной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3036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(кукольный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прочее); знакомить детей с театральной терминологией (акт, актер, антракт, кулисы и так далее);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искусству;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 w:rsidR="00E155BB">
              <w:rPr>
                <w:spacing w:val="-2"/>
                <w:sz w:val="24"/>
              </w:rPr>
              <w:t>ребёнка</w:t>
            </w:r>
            <w:r>
              <w:rPr>
                <w:spacing w:val="-2"/>
                <w:sz w:val="24"/>
              </w:rPr>
              <w:t>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(коммуникативные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взаимоотношения;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воспитывать доброжелательность и контактность в отношениях со сверстниками; развивать навыки действий с</w:t>
            </w:r>
            <w:proofErr w:type="gramEnd"/>
          </w:p>
          <w:p w:rsidR="00671243" w:rsidRDefault="009F494E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воображаемыми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способами (речь, мимика, жест, пантомима и прочес);</w:t>
            </w:r>
          </w:p>
          <w:p w:rsidR="00671243" w:rsidRDefault="009F49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изготовления декораций, элементов костюмов и атрибутов;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3588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пользой. 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досуговой культуры во время игр, творчества, прогулки и прочес;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организации своего досуга;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праздничный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различия;</w:t>
            </w:r>
          </w:p>
          <w:p w:rsidR="00671243" w:rsidRDefault="009F494E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народным праздничным традициям и обычаям;</w:t>
            </w:r>
          </w:p>
          <w:p w:rsidR="00671243" w:rsidRDefault="009F494E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подготовке помещений к ним (украшение флажками, гирляндами, цветами и прочее);</w:t>
            </w:r>
          </w:p>
          <w:p w:rsidR="00671243" w:rsidRDefault="009F494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праздничных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 (поздравлять, приглашать на праздник, готовить подарки и прочее);</w:t>
            </w:r>
          </w:p>
          <w:p w:rsidR="00671243" w:rsidRDefault="009F49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</w:tbl>
    <w:p w:rsidR="00671243" w:rsidRDefault="00671243">
      <w:pPr>
        <w:rPr>
          <w:sz w:val="24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553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развлечениях;</w:t>
            </w:r>
          </w:p>
          <w:p w:rsidR="00671243" w:rsidRDefault="009F49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 xml:space="preserve"> </w:t>
            </w:r>
            <w:r w:rsidR="00E155BB">
              <w:rPr>
                <w:spacing w:val="-5"/>
                <w:sz w:val="24"/>
              </w:rPr>
              <w:t>её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671243">
        <w:trPr>
          <w:trHeight w:val="662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искусству: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вкус;</w:t>
            </w:r>
          </w:p>
          <w:p w:rsidR="00671243" w:rsidRDefault="009F494E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музыкальной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театрализованной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671243" w:rsidRDefault="009F494E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воспитывать 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разными видами искусства;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(изобразительное,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музыка, архитектура, театр, танец, кино, цирк);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наследию, традициям своего народа в процессе ознакомления с различными видами и жанрами искусства;</w:t>
            </w:r>
          </w:p>
          <w:p w:rsidR="00671243" w:rsidRDefault="009F494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чувство патриотизма и гражданственности в процессе ознакомления с различными произведениями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гражданственно-патриотического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содержания; формировать гуманное отношение к людям и окружающей природе;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</w:t>
            </w:r>
            <w:r>
              <w:rPr>
                <w:spacing w:val="-2"/>
                <w:sz w:val="24"/>
              </w:rPr>
              <w:t>народа;</w:t>
            </w:r>
          </w:p>
          <w:p w:rsidR="00671243" w:rsidRDefault="009F494E">
            <w:pPr>
              <w:pStyle w:val="TableParagraph"/>
              <w:ind w:left="107" w:right="218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людей; помогать детям различать народное и профессиональное искусство;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культуры;</w:t>
            </w:r>
          </w:p>
          <w:p w:rsidR="00671243" w:rsidRDefault="009F494E">
            <w:pPr>
              <w:pStyle w:val="TableParagraph"/>
              <w:ind w:left="107" w:right="3414"/>
              <w:rPr>
                <w:sz w:val="24"/>
              </w:rPr>
            </w:pPr>
            <w:r>
              <w:rPr>
                <w:sz w:val="24"/>
              </w:rPr>
              <w:t>расширять знания детей об изобразительном искусстве, музыке, театре; 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композиторов; расширять знания детей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творческой</w:t>
            </w:r>
            <w:proofErr w:type="gramEnd"/>
            <w:r>
              <w:rPr>
                <w:sz w:val="24"/>
              </w:rPr>
              <w:t xml:space="preserve"> деятельности, ее особенностях; называть виды художественной деятельности, профессию деятеля искусства;</w:t>
            </w:r>
          </w:p>
          <w:p w:rsidR="00671243" w:rsidRDefault="009F49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(законными </w:t>
            </w:r>
            <w:r>
              <w:rPr>
                <w:spacing w:val="-2"/>
                <w:sz w:val="24"/>
              </w:rPr>
              <w:t>представителями));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65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любознательность;</w:t>
            </w:r>
          </w:p>
          <w:p w:rsidR="00671243" w:rsidRDefault="009F494E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предмету;</w:t>
            </w:r>
          </w:p>
          <w:p w:rsidR="00671243" w:rsidRDefault="009F49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2"/>
                <w:sz w:val="24"/>
              </w:rPr>
              <w:t xml:space="preserve"> формировать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</w:tbl>
    <w:p w:rsidR="00671243" w:rsidRDefault="00671243">
      <w:pPr>
        <w:rPr>
          <w:sz w:val="24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828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суждения;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аргументированно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развернуто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4"/>
                <w:sz w:val="24"/>
              </w:rPr>
              <w:t xml:space="preserve"> </w:t>
            </w:r>
            <w:r w:rsidR="00E155BB">
              <w:rPr>
                <w:sz w:val="24"/>
              </w:rPr>
              <w:t>ребёнком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671243" w:rsidRDefault="009F494E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сверстниками,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работам товарищей;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средствам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относятся, обсуждать их содержание, поощрять индивидуальные оценки детьми этих произведений;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произведениям искусства, к </w:t>
            </w:r>
            <w:proofErr w:type="gramStart"/>
            <w:r>
              <w:rPr>
                <w:sz w:val="24"/>
              </w:rPr>
              <w:t>художественно-творческой</w:t>
            </w:r>
            <w:proofErr w:type="gramEnd"/>
            <w:r>
              <w:rPr>
                <w:sz w:val="24"/>
              </w:rPr>
              <w:t xml:space="preserve"> деятельности;</w:t>
            </w:r>
          </w:p>
          <w:p w:rsidR="00671243" w:rsidRDefault="009F494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самостоятельность;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 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аппликации, используя выразительные средства;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разнопланового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художественными материалами;</w:t>
            </w:r>
          </w:p>
          <w:p w:rsidR="00671243" w:rsidRDefault="009F494E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красивым,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содержательным,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выразительным; поощрять стремление детей делать самостоятельный выбор, помогать </w:t>
            </w:r>
            <w:proofErr w:type="gramStart"/>
            <w:r>
              <w:rPr>
                <w:sz w:val="24"/>
              </w:rPr>
              <w:t>другому</w:t>
            </w:r>
            <w:proofErr w:type="gramEnd"/>
            <w:r>
              <w:rPr>
                <w:sz w:val="24"/>
              </w:rPr>
              <w:t>, уважать и понимать потребности другого человека, бережно относиться к продуктам его труда;</w:t>
            </w:r>
          </w:p>
          <w:p w:rsidR="00671243" w:rsidRDefault="009F49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натуры;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 каждого предмета;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цвет, </w:t>
            </w:r>
            <w:r>
              <w:rPr>
                <w:spacing w:val="-2"/>
                <w:sz w:val="24"/>
              </w:rPr>
              <w:t>композицию;</w:t>
            </w:r>
          </w:p>
          <w:p w:rsidR="00671243" w:rsidRDefault="009F494E">
            <w:pPr>
              <w:pStyle w:val="TableParagraph"/>
              <w:ind w:left="107" w:right="113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деятельности; продолжать развивать у детей </w:t>
            </w:r>
            <w:proofErr w:type="gramStart"/>
            <w:r>
              <w:rPr>
                <w:sz w:val="24"/>
              </w:rPr>
              <w:t>коллективное</w:t>
            </w:r>
            <w:proofErr w:type="gramEnd"/>
            <w:r>
              <w:rPr>
                <w:sz w:val="24"/>
              </w:rPr>
              <w:t xml:space="preserve"> творчество;</w:t>
            </w:r>
          </w:p>
          <w:p w:rsidR="00671243" w:rsidRDefault="009F494E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согласованно,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 будет выполнять, как отдельные изображения будут объединяться в общую картину;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образа;</w:t>
            </w:r>
          </w:p>
          <w:p w:rsidR="00671243" w:rsidRDefault="009F49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праздничным утренникам и развлечениям, художественных проектах;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106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функциональное назначение;</w:t>
            </w:r>
          </w:p>
          <w:p w:rsidR="00671243" w:rsidRDefault="009F49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соответствии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</w:tbl>
    <w:p w:rsidR="00671243" w:rsidRDefault="00671243">
      <w:pPr>
        <w:rPr>
          <w:sz w:val="24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1657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другу;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конструктивной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видами </w:t>
            </w:r>
            <w:r>
              <w:rPr>
                <w:spacing w:val="-2"/>
                <w:sz w:val="24"/>
              </w:rPr>
              <w:t>конструкторов;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архитектора,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прочее;</w:t>
            </w:r>
          </w:p>
          <w:p w:rsidR="00671243" w:rsidRDefault="009F49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конструктивную деятельность детей;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24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671243" w:rsidRDefault="009F494E">
            <w:pPr>
              <w:pStyle w:val="TableParagraph"/>
              <w:ind w:left="107" w:right="922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Федерации;</w:t>
            </w:r>
          </w:p>
          <w:p w:rsidR="00671243" w:rsidRDefault="009F494E">
            <w:pPr>
              <w:pStyle w:val="TableParagraph"/>
              <w:ind w:left="107" w:right="1113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музыкальной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музыкально-эстетический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вкус; 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музыкально-художественное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 детей;</w:t>
            </w:r>
          </w:p>
          <w:p w:rsidR="00671243" w:rsidRDefault="009F494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самовыражении;</w:t>
            </w:r>
          </w:p>
          <w:p w:rsidR="00671243" w:rsidRDefault="009F494E">
            <w:pPr>
              <w:pStyle w:val="TableParagraph"/>
              <w:ind w:left="107" w:firstLine="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музыкальную </w:t>
            </w:r>
            <w:r>
              <w:rPr>
                <w:spacing w:val="-2"/>
                <w:sz w:val="24"/>
              </w:rPr>
              <w:t>память;</w:t>
            </w:r>
          </w:p>
          <w:p w:rsidR="00671243" w:rsidRDefault="009F494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 восприятии музыки разного характера;</w:t>
            </w:r>
          </w:p>
          <w:p w:rsidR="00671243" w:rsidRDefault="009F494E">
            <w:pPr>
              <w:pStyle w:val="TableParagraph"/>
              <w:ind w:left="107" w:right="32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эмоционально-нравственного отношения к отражению окружающей действительности в музыке;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звуковысотный,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ритмический,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тембровый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динамический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слух;</w:t>
            </w:r>
          </w:p>
          <w:p w:rsidR="00671243" w:rsidRDefault="009F494E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музыку;</w:t>
            </w:r>
          </w:p>
          <w:p w:rsidR="00671243" w:rsidRDefault="009F494E">
            <w:pPr>
              <w:pStyle w:val="TableParagraph"/>
              <w:ind w:left="107" w:right="4325"/>
              <w:rPr>
                <w:sz w:val="24"/>
              </w:rPr>
            </w:pPr>
            <w:r>
              <w:rPr>
                <w:sz w:val="24"/>
              </w:rPr>
              <w:t>обучать детей игре на детских музыкальных инструментах; знакомить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понятиями;</w:t>
            </w:r>
          </w:p>
          <w:p w:rsidR="00671243" w:rsidRDefault="009F494E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досуге;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484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 приобщение детей к театральному искусству через знакомство с историей театра, его жанрами, устройством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 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 из различных материалов (бумага, ткань, бросового материала и прочее);</w:t>
            </w:r>
          </w:p>
          <w:p w:rsidR="00671243" w:rsidRDefault="009F494E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мимики, жеста, движения и интонационно-образной речи;</w:t>
            </w:r>
          </w:p>
          <w:p w:rsidR="00671243" w:rsidRDefault="009F494E">
            <w:pPr>
              <w:pStyle w:val="TableParagraph"/>
              <w:spacing w:line="270" w:lineRule="atLeast"/>
              <w:ind w:left="107" w:right="18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кукловождения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перчаточными</w:t>
            </w:r>
            <w:proofErr w:type="gramEnd"/>
            <w:r>
              <w:rPr>
                <w:sz w:val="24"/>
              </w:rPr>
              <w:t>, тростевыми, марионеткам и так далее);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</w:tbl>
    <w:p w:rsidR="00671243" w:rsidRDefault="00671243">
      <w:pPr>
        <w:rPr>
          <w:sz w:val="24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1657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 персонажей в спектакле;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 желание разыгрывать в творческих театральных, режиссерских играх и играх драматизациях сюжетов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сюжетных линий, введение новых персонажей, действий;</w:t>
            </w:r>
          </w:p>
          <w:p w:rsidR="00671243" w:rsidRDefault="009F49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 драматизациях,</w:t>
            </w:r>
            <w:r>
              <w:rPr>
                <w:spacing w:val="-2"/>
                <w:sz w:val="24"/>
              </w:rPr>
              <w:t xml:space="preserve"> спектаклях;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3036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полезной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(отдых,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творчество, </w:t>
            </w:r>
            <w:r>
              <w:rPr>
                <w:spacing w:val="-2"/>
                <w:sz w:val="24"/>
              </w:rPr>
              <w:t>самообразование);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 (доброжелательность, отзывчивость, такт, уважение);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расширять представления о праздничной культуре народов России, поддерживать желание использовать полученные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(календарных,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народных); воспитывать уважительное отношение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своей стране в ходе предпраздничной подготовки;</w:t>
            </w:r>
          </w:p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коллективной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671243" w:rsidRDefault="009F494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 (танцевальный кружок, хор, изостудия и прочее).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671243">
        <w:trPr>
          <w:trHeight w:val="827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(удивления,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восхищения)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явлениям</w:t>
            </w:r>
          </w:p>
          <w:p w:rsidR="00671243" w:rsidRDefault="009F494E">
            <w:pPr>
              <w:pStyle w:val="TableParagraph"/>
              <w:spacing w:line="270" w:lineRule="atLeast"/>
              <w:ind w:left="467" w:right="341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(природного,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стилей искусства (в соответствии с возрастными особенностями);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2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шедеврам </w:t>
            </w:r>
            <w:r>
              <w:rPr>
                <w:spacing w:val="-2"/>
                <w:sz w:val="24"/>
              </w:rPr>
              <w:t>мировой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гармонизации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3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Создание 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видах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художественно-творческой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эмоционально-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детьми;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28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Создание 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 w:rsidR="00E155BB"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671243" w:rsidRDefault="009F494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сотворчеству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другими людьми (детьми и взрослыми).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обозначающий</w:t>
            </w:r>
            <w:proofErr w:type="gramEnd"/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</w:tbl>
    <w:p w:rsidR="00671243" w:rsidRDefault="00671243">
      <w:pPr>
        <w:rPr>
          <w:sz w:val="20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277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материалов)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образовательной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%)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</w:tbl>
    <w:p w:rsidR="00671243" w:rsidRDefault="00671243">
      <w:pPr>
        <w:spacing w:before="88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1136" w:type="dxa"/>
          </w:tcPr>
          <w:p w:rsidR="00671243" w:rsidRDefault="009F494E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(++)</w:t>
            </w:r>
            <w:proofErr w:type="gramEnd"/>
          </w:p>
        </w:tc>
        <w:tc>
          <w:tcPr>
            <w:tcW w:w="1134" w:type="dxa"/>
            <w:shd w:val="clear" w:color="auto" w:fill="F1F1F1"/>
          </w:tcPr>
          <w:p w:rsidR="00671243" w:rsidRDefault="009F494E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(+-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  <w:tc>
          <w:tcPr>
            <w:tcW w:w="1137" w:type="dxa"/>
            <w:shd w:val="clear" w:color="auto" w:fill="D9D9D9"/>
          </w:tcPr>
          <w:p w:rsidR="00671243" w:rsidRDefault="009F494E">
            <w:pPr>
              <w:pStyle w:val="TableParagraph"/>
              <w:spacing w:line="256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(--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</w:tr>
      <w:tr w:rsidR="00671243">
        <w:trPr>
          <w:trHeight w:val="277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671243" w:rsidRDefault="009F494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671243" w:rsidRDefault="009F494E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671243" w:rsidRDefault="009F494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671243">
        <w:trPr>
          <w:trHeight w:val="275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 w:rsidR="00E155BB">
              <w:rPr>
                <w:sz w:val="24"/>
              </w:rPr>
              <w:t>ребёнка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гигиенический уход,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828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физиологически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целесообразный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двигательную</w:t>
            </w:r>
            <w:proofErr w:type="gramEnd"/>
          </w:p>
          <w:p w:rsidR="00671243" w:rsidRDefault="009F494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(бросание,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ползание,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ходьба)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положительного эмоционального общения и </w:t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  <w:r>
              <w:rPr>
                <w:sz w:val="24"/>
              </w:rPr>
              <w:t xml:space="preserve"> действий педагога с ребенком;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чувство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удовлетворения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радости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совместных 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играх-</w:t>
            </w:r>
            <w:r>
              <w:rPr>
                <w:spacing w:val="-2"/>
                <w:sz w:val="24"/>
              </w:rPr>
              <w:t>забавах.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 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 2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671243">
        <w:trPr>
          <w:trHeight w:val="554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(бросание,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катание,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ползание,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ребенком;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педагогом;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Привлекать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играх-забавах,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 упражнениях,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самостоятельным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действиям;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культурно-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6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7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8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671243">
        <w:trPr>
          <w:trHeight w:val="827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 движения (бросание, катание, ловля, ползанье, лазанье, ходьба, бег, прыжки), общеразвивающие и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подгруппах;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 упражнений,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совместным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двигательным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действиям;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3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Укреплять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-2"/>
                <w:sz w:val="24"/>
              </w:rPr>
              <w:t>гигиенические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</w:tbl>
    <w:p w:rsidR="00671243" w:rsidRDefault="00671243">
      <w:pPr>
        <w:rPr>
          <w:sz w:val="24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277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671243">
        <w:trPr>
          <w:trHeight w:val="1103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 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(строевые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упражнения, основные движения, общеразвивающие, в том числе музыкально-</w:t>
            </w:r>
            <w:proofErr w:type="gramStart"/>
            <w:r>
              <w:rPr>
                <w:sz w:val="24"/>
              </w:rPr>
              <w:t>ритмические упражнения</w:t>
            </w:r>
            <w:proofErr w:type="gramEnd"/>
            <w:r>
              <w:rPr>
                <w:sz w:val="24"/>
              </w:rPr>
              <w:t>), спортивные упражнения, подвижные игры, помогая согласовывать свои действия с действиями других детей,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игре;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2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качества, ориентировку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координацию, </w:t>
            </w:r>
            <w:r>
              <w:rPr>
                <w:spacing w:val="-2"/>
                <w:sz w:val="24"/>
              </w:rPr>
              <w:t>равновесие,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сигнал;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активному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отдыху,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самостоятельность;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27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 правильной осанки, способствовать усвоению правил безопасного поведения в двигательной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3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привычки,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6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671243">
        <w:trPr>
          <w:trHeight w:val="827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  <w:p w:rsidR="00671243" w:rsidRDefault="009F494E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(строевые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движения, общеразвивающие,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ритмические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(сила, быстрота,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ловкость),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развивать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координацию,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2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играх,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упражнений;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активному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отдыху,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3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 w:rsidR="00E155BB">
              <w:rPr>
                <w:sz w:val="24"/>
              </w:rPr>
              <w:t>ребёнка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опорно-двигательный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-2"/>
                <w:sz w:val="24"/>
              </w:rPr>
              <w:t xml:space="preserve"> повышать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иммунитет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факторах, влияющих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привычки,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развивая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осваивать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</w:tbl>
    <w:p w:rsidR="00671243" w:rsidRDefault="00671243">
      <w:pPr>
        <w:rPr>
          <w:sz w:val="24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277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1103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пространстве,</w:t>
            </w:r>
          </w:p>
          <w:p w:rsidR="00671243" w:rsidRDefault="009F494E">
            <w:pPr>
              <w:pStyle w:val="TableParagraph"/>
              <w:ind w:left="467" w:right="184"/>
              <w:rPr>
                <w:sz w:val="24"/>
              </w:rPr>
            </w:pPr>
            <w:r>
              <w:rPr>
                <w:sz w:val="24"/>
              </w:rPr>
              <w:t>равновесие,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 при выполнении движений и в подвижных играх, соблюдать правила в подвижной игре,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команде;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 </w:t>
            </w:r>
            <w:r>
              <w:rPr>
                <w:spacing w:val="-2"/>
                <w:sz w:val="24"/>
              </w:rPr>
              <w:t>играх,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отдыха;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2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достижениях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2"/>
                <w:sz w:val="24"/>
              </w:rPr>
              <w:t xml:space="preserve"> спортсменов;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 w:rsidR="00E155BB">
              <w:rPr>
                <w:sz w:val="24"/>
              </w:rPr>
              <w:t>ребёнка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опорно-двигательный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аппарат,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повышать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факторах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влияющих,</w:t>
            </w:r>
            <w:r>
              <w:rPr>
                <w:spacing w:val="-2"/>
                <w:sz w:val="24"/>
              </w:rPr>
              <w:t xml:space="preserve"> оздоровительном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воздействии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туризме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30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здоровью окружающих,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осознанно соблюдать правила здорового образа жизни и безопасности в двигательной деятельности и </w:t>
            </w:r>
            <w:proofErr w:type="gramStart"/>
            <w:r>
              <w:rPr>
                <w:sz w:val="24"/>
              </w:rPr>
              <w:t>во время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туристских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экскурсий.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6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671243">
        <w:trPr>
          <w:trHeight w:val="827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Обогащать двигательный опыт детей с помощью упражнений основной гимнастики, развивать умения технично,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туристские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Развивать психофизические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2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се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команде;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двигательной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3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1104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Сохранять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уточнять</w:t>
            </w:r>
          </w:p>
          <w:p w:rsidR="00671243" w:rsidRDefault="009F494E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влияющих,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 активного отдыха, физической культуре и спорте, спортивных событиях и достижениях, правилах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экскурсий;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Воспитывать бережное,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человеческой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</w:tbl>
    <w:p w:rsidR="00671243" w:rsidRDefault="00671243">
      <w:pPr>
        <w:rPr>
          <w:sz w:val="20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553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сохранению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другим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людям.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возрасту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14999" w:type="dxa"/>
            <w:gridSpan w:val="4"/>
          </w:tcPr>
          <w:p w:rsidR="00671243" w:rsidRDefault="009F494E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основоположной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совокупности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физического,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</w:pPr>
          </w:p>
        </w:tc>
      </w:tr>
      <w:tr w:rsidR="00671243">
        <w:trPr>
          <w:trHeight w:val="552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возрастосообразных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культуры,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здоровому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физическим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упражнениям,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закаливанию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</w:pPr>
          </w:p>
        </w:tc>
      </w:tr>
      <w:tr w:rsidR="00671243">
        <w:trPr>
          <w:trHeight w:val="553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самоуважения,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физического</w:t>
            </w:r>
            <w:r>
              <w:rPr>
                <w:spacing w:val="-2"/>
                <w:sz w:val="24"/>
              </w:rPr>
              <w:t xml:space="preserve"> развития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саморазвития;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 w:rsidR="00E155BB"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гигиенических навыков,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полных,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материалов)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</w:pPr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образовательной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%)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</w:tbl>
    <w:p w:rsidR="00671243" w:rsidRDefault="00671243">
      <w:pPr>
        <w:spacing w:before="55"/>
        <w:rPr>
          <w:b/>
          <w:sz w:val="28"/>
        </w:rPr>
      </w:pPr>
    </w:p>
    <w:p w:rsidR="00671243" w:rsidRDefault="009F494E">
      <w:pPr>
        <w:pStyle w:val="a3"/>
        <w:spacing w:before="0" w:line="276" w:lineRule="auto"/>
        <w:ind w:left="2361" w:hanging="1705"/>
      </w:pPr>
      <w:r>
        <w:t>Диагностическая</w:t>
      </w:r>
      <w:r>
        <w:rPr>
          <w:spacing w:val="-6"/>
        </w:rPr>
        <w:t xml:space="preserve"> </w:t>
      </w:r>
      <w:r>
        <w:t>таблица</w:t>
      </w:r>
      <w:r>
        <w:rPr>
          <w:spacing w:val="-6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работы, обозначенных в Программе с перечнем целевых групп Федеральной программы</w:t>
      </w:r>
    </w:p>
    <w:p w:rsidR="00671243" w:rsidRDefault="00671243">
      <w:pPr>
        <w:spacing w:before="88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278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8" w:lineRule="exact"/>
              <w:ind w:left="8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КРР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целевых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возраста</w:t>
            </w:r>
          </w:p>
        </w:tc>
        <w:tc>
          <w:tcPr>
            <w:tcW w:w="1136" w:type="dxa"/>
          </w:tcPr>
          <w:p w:rsidR="00671243" w:rsidRDefault="009F494E">
            <w:pPr>
              <w:pStyle w:val="TableParagraph"/>
              <w:spacing w:line="258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(++)</w:t>
            </w:r>
            <w:proofErr w:type="gramEnd"/>
          </w:p>
        </w:tc>
        <w:tc>
          <w:tcPr>
            <w:tcW w:w="1134" w:type="dxa"/>
            <w:shd w:val="clear" w:color="auto" w:fill="F1F1F1"/>
          </w:tcPr>
          <w:p w:rsidR="00671243" w:rsidRDefault="009F494E">
            <w:pPr>
              <w:pStyle w:val="TableParagraph"/>
              <w:spacing w:line="258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(+-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  <w:tc>
          <w:tcPr>
            <w:tcW w:w="1137" w:type="dxa"/>
            <w:shd w:val="clear" w:color="auto" w:fill="D9D9D9"/>
          </w:tcPr>
          <w:p w:rsidR="00671243" w:rsidRDefault="009F494E">
            <w:pPr>
              <w:pStyle w:val="TableParagraph"/>
              <w:spacing w:line="258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(--</w:t>
            </w:r>
            <w:r>
              <w:rPr>
                <w:b/>
                <w:spacing w:val="-10"/>
                <w:sz w:val="24"/>
              </w:rPr>
              <w:t>)</w:t>
            </w:r>
            <w:proofErr w:type="gramEnd"/>
          </w:p>
        </w:tc>
      </w:tr>
      <w:tr w:rsidR="00671243">
        <w:trPr>
          <w:trHeight w:val="275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6" w:type="dxa"/>
          </w:tcPr>
          <w:p w:rsidR="00671243" w:rsidRDefault="009F494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:rsidR="00671243" w:rsidRDefault="009F494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:rsidR="00671243" w:rsidRDefault="009F494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Нормотипичные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кризисом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i/>
                <w:sz w:val="24"/>
              </w:rPr>
              <w:t>развивающие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различной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направленностью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</w:pPr>
          </w:p>
        </w:tc>
      </w:tr>
      <w:tr w:rsidR="00671243">
        <w:trPr>
          <w:trHeight w:val="1103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  <w:p w:rsidR="00671243" w:rsidRDefault="009F494E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701" w:firstLine="0"/>
              <w:rPr>
                <w:sz w:val="24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ОВЗ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(или)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инвалидностью,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получившие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законодательством Российской Федерации </w:t>
            </w:r>
            <w:r>
              <w:rPr>
                <w:b/>
                <w:i/>
                <w:sz w:val="24"/>
              </w:rPr>
              <w:t>(в рамках АОП ДО</w:t>
            </w:r>
            <w:proofErr w:type="gramStart"/>
            <w:r>
              <w:rPr>
                <w:b/>
                <w:i/>
                <w:sz w:val="24"/>
                <w:vertAlign w:val="superscript"/>
              </w:rPr>
              <w:t>1</w:t>
            </w:r>
            <w:proofErr w:type="gramEnd"/>
            <w:r>
              <w:rPr>
                <w:sz w:val="24"/>
              </w:rPr>
              <w:t>)</w:t>
            </w:r>
          </w:p>
          <w:p w:rsidR="00671243" w:rsidRDefault="009F494E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before="5" w:line="259" w:lineRule="exact"/>
              <w:ind w:left="305" w:hanging="1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отклоняющимся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развитием,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 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одаренностью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</w:pPr>
          </w:p>
        </w:tc>
      </w:tr>
    </w:tbl>
    <w:p w:rsidR="00671243" w:rsidRDefault="009F494E">
      <w:pPr>
        <w:spacing w:before="36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184327</wp:posOffset>
                </wp:positionV>
                <wp:extent cx="182943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14.514pt;width:144.020pt;height:.72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671243" w:rsidRDefault="009F494E">
      <w:pPr>
        <w:spacing w:before="96"/>
        <w:ind w:left="2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Коррекционно-развивающая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-4"/>
          <w:sz w:val="20"/>
        </w:rPr>
        <w:t xml:space="preserve"> </w:t>
      </w:r>
      <w:r>
        <w:rPr>
          <w:sz w:val="20"/>
        </w:rPr>
        <w:t>с ОВЗ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детьми-инвалидами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адаптированной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программой </w:t>
      </w:r>
      <w:proofErr w:type="gramStart"/>
      <w:r>
        <w:rPr>
          <w:sz w:val="20"/>
        </w:rPr>
        <w:t>дошкольного</w:t>
      </w:r>
      <w:proofErr w:type="gramEnd"/>
      <w:r>
        <w:rPr>
          <w:sz w:val="20"/>
        </w:rPr>
        <w:t xml:space="preserve"> образования</w:t>
      </w:r>
    </w:p>
    <w:p w:rsidR="00671243" w:rsidRDefault="00671243">
      <w:pPr>
        <w:rPr>
          <w:sz w:val="20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671243">
      <w:pPr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671243">
        <w:trPr>
          <w:trHeight w:val="553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расписанию)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медицинского</w:t>
            </w:r>
          </w:p>
          <w:p w:rsidR="00671243" w:rsidRDefault="009F49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заключения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диспансерным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болеющие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дети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27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испытывающие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адаптации, в том числе </w:t>
            </w:r>
            <w:r>
              <w:rPr>
                <w:b/>
                <w:i/>
                <w:sz w:val="24"/>
              </w:rPr>
              <w:t>дети билингвы и дети, испытывающие трудности в общении и освоении</w:t>
            </w:r>
          </w:p>
          <w:p w:rsidR="00671243" w:rsidRDefault="009F494E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государственном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языке</w:t>
            </w:r>
            <w:proofErr w:type="gram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РФ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(или)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семьи,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находящиеся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жизненной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ситуации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нормативно</w:t>
            </w:r>
          </w:p>
          <w:p w:rsidR="00671243" w:rsidRDefault="009F49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установленном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порядке</w:t>
            </w:r>
            <w:proofErr w:type="gramEnd"/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828"/>
        </w:trPr>
        <w:tc>
          <w:tcPr>
            <w:tcW w:w="11592" w:type="dxa"/>
          </w:tcPr>
          <w:p w:rsidR="00671243" w:rsidRDefault="009F494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Обучающиеся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«группы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риска»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проявлений (импульсивность, агрессивность, неустойчивая или крайне низкая (завышенная) самооценка, завышенный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притязаний,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тревожность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др.)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1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совпадений</w:t>
            </w:r>
            <w:proofErr w:type="gramEnd"/>
          </w:p>
          <w:p w:rsidR="00671243" w:rsidRDefault="009F494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материалов)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277"/>
        </w:trPr>
        <w:tc>
          <w:tcPr>
            <w:tcW w:w="11592" w:type="dxa"/>
          </w:tcPr>
          <w:p w:rsidR="00671243" w:rsidRDefault="009F494E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%)</w:t>
            </w:r>
          </w:p>
        </w:tc>
        <w:tc>
          <w:tcPr>
            <w:tcW w:w="1136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</w:tbl>
    <w:p w:rsidR="00671243" w:rsidRDefault="00671243">
      <w:pPr>
        <w:spacing w:before="49"/>
        <w:rPr>
          <w:sz w:val="28"/>
        </w:rPr>
      </w:pPr>
    </w:p>
    <w:p w:rsidR="00671243" w:rsidRDefault="009F494E">
      <w:pPr>
        <w:pStyle w:val="a3"/>
        <w:spacing w:before="1" w:line="276" w:lineRule="auto"/>
        <w:ind w:left="5923" w:hanging="5238"/>
      </w:pPr>
      <w:r>
        <w:t>Диагностическая</w:t>
      </w:r>
      <w:r>
        <w:rPr>
          <w:spacing w:val="-6"/>
        </w:rPr>
        <w:t xml:space="preserve"> </w:t>
      </w:r>
      <w:r>
        <w:t>таблица</w:t>
      </w:r>
      <w:r>
        <w:rPr>
          <w:spacing w:val="-6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обязательному</w:t>
      </w:r>
      <w:r>
        <w:rPr>
          <w:spacing w:val="-3"/>
        </w:rPr>
        <w:t xml:space="preserve"> </w:t>
      </w:r>
      <w:r>
        <w:t>минимуму</w:t>
      </w:r>
      <w:r>
        <w:rPr>
          <w:spacing w:val="-2"/>
        </w:rPr>
        <w:t xml:space="preserve"> </w:t>
      </w:r>
      <w:r>
        <w:t>содержания,</w:t>
      </w:r>
      <w:r>
        <w:rPr>
          <w:spacing w:val="-4"/>
        </w:rPr>
        <w:t xml:space="preserve"> </w:t>
      </w:r>
      <w:r>
        <w:t>заданному</w:t>
      </w:r>
      <w:r>
        <w:rPr>
          <w:spacing w:val="-3"/>
        </w:rPr>
        <w:t xml:space="preserve"> </w:t>
      </w:r>
      <w:r>
        <w:t>в Федеральной программе</w:t>
      </w:r>
    </w:p>
    <w:p w:rsidR="00671243" w:rsidRDefault="00671243">
      <w:pPr>
        <w:rPr>
          <w:b/>
          <w:sz w:val="20"/>
        </w:rPr>
      </w:pPr>
    </w:p>
    <w:p w:rsidR="00671243" w:rsidRDefault="00671243">
      <w:pPr>
        <w:spacing w:before="59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418"/>
        <w:gridCol w:w="1418"/>
        <w:gridCol w:w="1415"/>
        <w:gridCol w:w="5530"/>
      </w:tblGrid>
      <w:tr w:rsidR="00671243">
        <w:trPr>
          <w:trHeight w:val="551"/>
        </w:trPr>
        <w:tc>
          <w:tcPr>
            <w:tcW w:w="5211" w:type="dxa"/>
          </w:tcPr>
          <w:p w:rsidR="00671243" w:rsidRDefault="009F494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образовательной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418" w:type="dxa"/>
          </w:tcPr>
          <w:p w:rsidR="00671243" w:rsidRDefault="009F494E">
            <w:pPr>
              <w:pStyle w:val="TableParagraph"/>
              <w:spacing w:line="270" w:lineRule="exact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ПС</w:t>
            </w:r>
          </w:p>
          <w:p w:rsidR="00671243" w:rsidRDefault="009F494E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(95-100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%)</w:t>
            </w:r>
          </w:p>
        </w:tc>
        <w:tc>
          <w:tcPr>
            <w:tcW w:w="1418" w:type="dxa"/>
            <w:shd w:val="clear" w:color="auto" w:fill="F1F1F1"/>
          </w:tcPr>
          <w:p w:rsidR="00671243" w:rsidRDefault="009F494E">
            <w:pPr>
              <w:pStyle w:val="TableParagraph"/>
              <w:spacing w:line="270" w:lineRule="exact"/>
              <w:ind w:left="16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ЧС</w:t>
            </w:r>
          </w:p>
          <w:p w:rsidR="00671243" w:rsidRDefault="009F494E">
            <w:pPr>
              <w:pStyle w:val="TableParagraph"/>
              <w:spacing w:line="261" w:lineRule="exact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(50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94%)</w:t>
            </w:r>
          </w:p>
        </w:tc>
        <w:tc>
          <w:tcPr>
            <w:tcW w:w="1415" w:type="dxa"/>
            <w:shd w:val="clear" w:color="auto" w:fill="D9D9D9"/>
          </w:tcPr>
          <w:p w:rsidR="00671243" w:rsidRDefault="009F494E">
            <w:pPr>
              <w:pStyle w:val="TableParagraph"/>
              <w:spacing w:line="270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НС</w:t>
            </w:r>
          </w:p>
          <w:p w:rsidR="00671243" w:rsidRDefault="009F494E">
            <w:pPr>
              <w:pStyle w:val="TableParagraph"/>
              <w:spacing w:line="261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(0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49 </w:t>
            </w:r>
            <w:r>
              <w:rPr>
                <w:spacing w:val="-5"/>
                <w:sz w:val="24"/>
              </w:rPr>
              <w:t>%)</w:t>
            </w:r>
          </w:p>
        </w:tc>
        <w:tc>
          <w:tcPr>
            <w:tcW w:w="5530" w:type="dxa"/>
          </w:tcPr>
          <w:p w:rsidR="00671243" w:rsidRDefault="009F494E">
            <w:pPr>
              <w:pStyle w:val="TableParagraph"/>
              <w:spacing w:line="273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рекомендации</w:t>
            </w:r>
          </w:p>
        </w:tc>
      </w:tr>
      <w:tr w:rsidR="00671243">
        <w:trPr>
          <w:trHeight w:val="275"/>
        </w:trPr>
        <w:tc>
          <w:tcPr>
            <w:tcW w:w="5211" w:type="dxa"/>
          </w:tcPr>
          <w:p w:rsidR="00671243" w:rsidRDefault="009F494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671243" w:rsidRDefault="009F494E">
            <w:pPr>
              <w:pStyle w:val="TableParagraph"/>
              <w:spacing w:line="256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8" w:type="dxa"/>
            <w:shd w:val="clear" w:color="auto" w:fill="F1F1F1"/>
          </w:tcPr>
          <w:p w:rsidR="00671243" w:rsidRDefault="009F494E">
            <w:pPr>
              <w:pStyle w:val="TableParagraph"/>
              <w:spacing w:line="256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5" w:type="dxa"/>
            <w:shd w:val="clear" w:color="auto" w:fill="D9D9D9"/>
          </w:tcPr>
          <w:p w:rsidR="00671243" w:rsidRDefault="009F494E">
            <w:pPr>
              <w:pStyle w:val="TableParagraph"/>
              <w:spacing w:line="256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30" w:type="dxa"/>
          </w:tcPr>
          <w:p w:rsidR="00671243" w:rsidRDefault="009F494E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671243">
        <w:trPr>
          <w:trHeight w:val="275"/>
        </w:trPr>
        <w:tc>
          <w:tcPr>
            <w:tcW w:w="5211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Структура</w:t>
            </w:r>
          </w:p>
        </w:tc>
        <w:tc>
          <w:tcPr>
            <w:tcW w:w="1418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8"/>
        </w:trPr>
        <w:tc>
          <w:tcPr>
            <w:tcW w:w="5211" w:type="dxa"/>
          </w:tcPr>
          <w:p w:rsidR="00671243" w:rsidRDefault="009F494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целом</w:t>
            </w:r>
          </w:p>
        </w:tc>
        <w:tc>
          <w:tcPr>
            <w:tcW w:w="1418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275"/>
        </w:trPr>
        <w:tc>
          <w:tcPr>
            <w:tcW w:w="5211" w:type="dxa"/>
          </w:tcPr>
          <w:p w:rsidR="00671243" w:rsidRDefault="009F49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8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Планируемые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возрастам</w:t>
            </w:r>
          </w:p>
        </w:tc>
        <w:tc>
          <w:tcPr>
            <w:tcW w:w="1418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</w:tcPr>
          <w:p w:rsidR="00671243" w:rsidRDefault="00671243">
            <w:pPr>
              <w:pStyle w:val="TableParagraph"/>
              <w:rPr>
                <w:sz w:val="20"/>
              </w:rPr>
            </w:pPr>
          </w:p>
        </w:tc>
      </w:tr>
      <w:tr w:rsidR="00671243">
        <w:trPr>
          <w:trHeight w:val="827"/>
        </w:trPr>
        <w:tc>
          <w:tcPr>
            <w:tcW w:w="5211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образовательной</w:t>
            </w:r>
            <w:proofErr w:type="gramEnd"/>
          </w:p>
          <w:p w:rsidR="00671243" w:rsidRDefault="009F494E">
            <w:pPr>
              <w:pStyle w:val="TableParagraph"/>
              <w:spacing w:line="270" w:lineRule="atLeast"/>
              <w:ind w:left="467" w:right="14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областям и направлениям воспитания</w:t>
            </w:r>
          </w:p>
        </w:tc>
        <w:tc>
          <w:tcPr>
            <w:tcW w:w="1418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:rsidR="00671243" w:rsidRDefault="00671243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</w:tr>
      <w:tr w:rsidR="00671243">
        <w:trPr>
          <w:trHeight w:val="551"/>
        </w:trPr>
        <w:tc>
          <w:tcPr>
            <w:tcW w:w="5211" w:type="dxa"/>
          </w:tcPr>
          <w:p w:rsidR="00671243" w:rsidRDefault="009F49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Направленность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коррекционно-</w:t>
            </w:r>
          </w:p>
          <w:p w:rsidR="00671243" w:rsidRDefault="009F494E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418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  <w:tr w:rsidR="00671243">
        <w:trPr>
          <w:trHeight w:val="552"/>
        </w:trPr>
        <w:tc>
          <w:tcPr>
            <w:tcW w:w="5211" w:type="dxa"/>
          </w:tcPr>
          <w:p w:rsidR="00671243" w:rsidRDefault="009F494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(обязательная</w:t>
            </w:r>
            <w:r>
              <w:rPr>
                <w:b/>
                <w:spacing w:val="-2"/>
                <w:sz w:val="24"/>
              </w:rPr>
              <w:t xml:space="preserve"> часть)</w:t>
            </w:r>
          </w:p>
        </w:tc>
        <w:tc>
          <w:tcPr>
            <w:tcW w:w="1418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shd w:val="clear" w:color="auto" w:fill="F1F1F1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  <w:shd w:val="clear" w:color="auto" w:fill="D9D9D9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:rsidR="00671243" w:rsidRDefault="00671243">
            <w:pPr>
              <w:pStyle w:val="TableParagraph"/>
              <w:rPr>
                <w:sz w:val="24"/>
              </w:rPr>
            </w:pPr>
          </w:p>
        </w:tc>
      </w:tr>
    </w:tbl>
    <w:p w:rsidR="00671243" w:rsidRDefault="00671243">
      <w:pPr>
        <w:rPr>
          <w:sz w:val="24"/>
        </w:rPr>
        <w:sectPr w:rsidR="00671243">
          <w:pgSz w:w="16840" w:h="11910" w:orient="landscape"/>
          <w:pgMar w:top="1100" w:right="700" w:bottom="280" w:left="920" w:header="720" w:footer="720" w:gutter="0"/>
          <w:cols w:space="720"/>
        </w:sectPr>
      </w:pPr>
    </w:p>
    <w:p w:rsidR="00671243" w:rsidRDefault="009F494E">
      <w:pPr>
        <w:tabs>
          <w:tab w:val="left" w:pos="14647"/>
        </w:tabs>
        <w:spacing w:before="66"/>
        <w:ind w:left="212"/>
        <w:rPr>
          <w:sz w:val="24"/>
        </w:rPr>
      </w:pPr>
      <w:r>
        <w:rPr>
          <w:b/>
          <w:sz w:val="24"/>
        </w:rPr>
        <w:lastRenderedPageBreak/>
        <w:t>Вывод и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рекомендации:</w:t>
      </w:r>
      <w:r>
        <w:rPr>
          <w:sz w:val="24"/>
          <w:u w:val="single"/>
        </w:rPr>
        <w:tab/>
      </w:r>
    </w:p>
    <w:sectPr w:rsidR="00671243">
      <w:pgSz w:w="16840" w:h="11910" w:orient="landscape"/>
      <w:pgMar w:top="1060" w:right="7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173AF"/>
    <w:multiLevelType w:val="hybridMultilevel"/>
    <w:tmpl w:val="9D14A552"/>
    <w:lvl w:ilvl="0" w:tplc="AE38224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0D48E244">
      <w:numFmt w:val="bullet"/>
      <w:lvlText w:val="•"/>
      <w:lvlJc w:val="left"/>
      <w:pPr>
        <w:ind w:left="1248" w:hanging="140"/>
      </w:pPr>
      <w:rPr>
        <w:rFonts w:hint="default"/>
        <w:lang w:val="ru-RU" w:eastAsia="en-US" w:bidi="ar-SA"/>
      </w:rPr>
    </w:lvl>
    <w:lvl w:ilvl="2" w:tplc="113C69AC">
      <w:numFmt w:val="bullet"/>
      <w:lvlText w:val="•"/>
      <w:lvlJc w:val="left"/>
      <w:pPr>
        <w:ind w:left="2396" w:hanging="140"/>
      </w:pPr>
      <w:rPr>
        <w:rFonts w:hint="default"/>
        <w:lang w:val="ru-RU" w:eastAsia="en-US" w:bidi="ar-SA"/>
      </w:rPr>
    </w:lvl>
    <w:lvl w:ilvl="3" w:tplc="73560540">
      <w:numFmt w:val="bullet"/>
      <w:lvlText w:val="•"/>
      <w:lvlJc w:val="left"/>
      <w:pPr>
        <w:ind w:left="3544" w:hanging="140"/>
      </w:pPr>
      <w:rPr>
        <w:rFonts w:hint="default"/>
        <w:lang w:val="ru-RU" w:eastAsia="en-US" w:bidi="ar-SA"/>
      </w:rPr>
    </w:lvl>
    <w:lvl w:ilvl="4" w:tplc="CBCE594C">
      <w:numFmt w:val="bullet"/>
      <w:lvlText w:val="•"/>
      <w:lvlJc w:val="left"/>
      <w:pPr>
        <w:ind w:left="4692" w:hanging="140"/>
      </w:pPr>
      <w:rPr>
        <w:rFonts w:hint="default"/>
        <w:lang w:val="ru-RU" w:eastAsia="en-US" w:bidi="ar-SA"/>
      </w:rPr>
    </w:lvl>
    <w:lvl w:ilvl="5" w:tplc="46B60F46">
      <w:numFmt w:val="bullet"/>
      <w:lvlText w:val="•"/>
      <w:lvlJc w:val="left"/>
      <w:pPr>
        <w:ind w:left="5841" w:hanging="140"/>
      </w:pPr>
      <w:rPr>
        <w:rFonts w:hint="default"/>
        <w:lang w:val="ru-RU" w:eastAsia="en-US" w:bidi="ar-SA"/>
      </w:rPr>
    </w:lvl>
    <w:lvl w:ilvl="6" w:tplc="6CF4500E">
      <w:numFmt w:val="bullet"/>
      <w:lvlText w:val="•"/>
      <w:lvlJc w:val="left"/>
      <w:pPr>
        <w:ind w:left="6989" w:hanging="140"/>
      </w:pPr>
      <w:rPr>
        <w:rFonts w:hint="default"/>
        <w:lang w:val="ru-RU" w:eastAsia="en-US" w:bidi="ar-SA"/>
      </w:rPr>
    </w:lvl>
    <w:lvl w:ilvl="7" w:tplc="BF3853F8">
      <w:numFmt w:val="bullet"/>
      <w:lvlText w:val="•"/>
      <w:lvlJc w:val="left"/>
      <w:pPr>
        <w:ind w:left="8137" w:hanging="140"/>
      </w:pPr>
      <w:rPr>
        <w:rFonts w:hint="default"/>
        <w:lang w:val="ru-RU" w:eastAsia="en-US" w:bidi="ar-SA"/>
      </w:rPr>
    </w:lvl>
    <w:lvl w:ilvl="8" w:tplc="D286FFCE">
      <w:numFmt w:val="bullet"/>
      <w:lvlText w:val="•"/>
      <w:lvlJc w:val="left"/>
      <w:pPr>
        <w:ind w:left="9285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1243"/>
    <w:rsid w:val="00671243"/>
    <w:rsid w:val="009F494E"/>
    <w:rsid w:val="00E1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9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9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18315</Words>
  <Characters>104399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2024-01-21T13:32:00Z</dcterms:created>
  <dcterms:modified xsi:type="dcterms:W3CDTF">2024-01-21T13:52:00Z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2024-01-21T00:00:00Z</vt:filetime>
  </property>
  <property fmtid="{D5CDD505-2E9C-101B-9397-08002B2CF9AE}" pid="5" name="Producer">
    <vt:lpwstr>Microsoft® Word 2010</vt:lpwstr>
  </property>
</Properties>
</file>