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7E" w:rsidRPr="0047197E" w:rsidRDefault="0047197E" w:rsidP="0047197E">
      <w:pPr>
        <w:shd w:val="clear" w:color="auto" w:fill="F9FAFB"/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14559"/>
          <w:kern w:val="36"/>
          <w:sz w:val="28"/>
          <w:szCs w:val="28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214559"/>
          <w:kern w:val="36"/>
          <w:sz w:val="28"/>
          <w:szCs w:val="28"/>
          <w:lang w:eastAsia="ru-RU"/>
        </w:rPr>
        <w:t xml:space="preserve">Сценарий фокус-группы «Проектирование </w:t>
      </w:r>
      <w:proofErr w:type="gramStart"/>
      <w:r w:rsidRPr="0047197E">
        <w:rPr>
          <w:rFonts w:ascii="Times New Roman" w:eastAsia="Times New Roman" w:hAnsi="Times New Roman" w:cs="Times New Roman"/>
          <w:b/>
          <w:bCs/>
          <w:color w:val="214559"/>
          <w:kern w:val="36"/>
          <w:sz w:val="28"/>
          <w:szCs w:val="28"/>
          <w:lang w:eastAsia="ru-RU"/>
        </w:rPr>
        <w:t>образовательной</w:t>
      </w:r>
      <w:proofErr w:type="gramEnd"/>
      <w:r w:rsidRPr="0047197E">
        <w:rPr>
          <w:rFonts w:ascii="Times New Roman" w:eastAsia="Times New Roman" w:hAnsi="Times New Roman" w:cs="Times New Roman"/>
          <w:b/>
          <w:bCs/>
          <w:color w:val="214559"/>
          <w:kern w:val="36"/>
          <w:sz w:val="28"/>
          <w:szCs w:val="28"/>
          <w:lang w:eastAsia="ru-RU"/>
        </w:rPr>
        <w:t xml:space="preserve"> деятельности с использованием технологий разноуровневого и проблемного обучения в ДОО»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Форма проведения: фокус — группа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Тема: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 «Проектирование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образовательной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деятельности с использованием технологий разноуровневого и проблемного обучения в ДОО»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Цель – развитие профессиональных компетенций у</w:t>
      </w: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частников </w:t>
      </w: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по освоению и использованию современных педагогических технологий — разноуровневого и проблемного обучения с применением  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метода социологического исследования — фокус–группа.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Задачи:</w:t>
      </w:r>
    </w:p>
    <w:p w:rsidR="0047197E" w:rsidRPr="0047197E" w:rsidRDefault="0047197E" w:rsidP="0047197E">
      <w:pPr>
        <w:numPr>
          <w:ilvl w:val="0"/>
          <w:numId w:val="1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1</w:t>
      </w:r>
      <w:r w:rsidRPr="0047197E">
        <w:rPr>
          <w:rFonts w:ascii="Times New Roman" w:eastAsia="Times New Roman" w:hAnsi="Times New Roman" w:cs="Times New Roman"/>
          <w:b/>
          <w:bCs/>
          <w:color w:val="2E3D4C"/>
          <w:sz w:val="28"/>
          <w:szCs w:val="28"/>
          <w:lang w:eastAsia="ru-RU"/>
        </w:rPr>
        <w:t>. </w:t>
      </w:r>
      <w:r w:rsidRPr="0047197E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Создать условия для делового, творческого профессионального общения и обсуждения технологий разноуровневого и проблемного обучения ребёнка в ДОО.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Выявить и обосновать значимость использования  разноуровневой и проблемной технологий  в работе  с детьми дошкольного возраста.</w:t>
      </w:r>
      <w:proofErr w:type="gramEnd"/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Проектировать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образовательную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деятельность с использованием разноуровневой и проблемной технологий.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Планируемые результаты: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Планируемые результаты: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Будут знать: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методы, приемы   использования технологии  разноуровневого обучения в работе с детьми дошкольного возраста;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методы, приемы   использования технологии  проблемного обучения в работе с детьми дошкольного возраста.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Будут способны: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ориентироваться в многообразии  современных педагогических технологий  обучения детей дошкольного возраста;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применять  технологии разноуровневого и проблемного обучения  в зависимости от возраста детей, цели и вида деятельности;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— 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проектировать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образовательную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деятельность, используя  технологии разноуровневого и проблемного обучения. 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Будут относиться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— к использованию технологий разноуровневого и проблемного обучения,  как необходимому условию повышения качества образования и воспитания детей дошкольного возраста.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Самооценка результатов.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Каждый участник оценивает актуальность применения представленных технологий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своей образовательной деятельности.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Регламент работы и условия проведения: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начало работы – 10.00;</w:t>
      </w:r>
    </w:p>
    <w:p w:rsidR="0047197E" w:rsidRDefault="0047197E" w:rsidP="0047197E">
      <w:pPr>
        <w:shd w:val="clear" w:color="auto" w:fill="F9FAFB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время работы — 2 часа.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Оборудование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: регистрационный лист, мультимедийная установка,  видеокамера, раздаточный материал по образовательным технологиям: разноуровневого и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проблемного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обучения, цветные стикеры, буклеты для педагогов.</w:t>
      </w: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 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Сценарий работы фокус – группы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Регистрация участников работы фокус – группы.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Вступительное слово.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Добрый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день, уважаемые коллеги! Сегодня мы продолжаем работу по реализации образовательного франчайзинга, </w:t>
      </w: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целью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которого является  – развитие профессиональных компетенций участник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ов 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по освоению и использованию современных педагогических технологий.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Тема: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 «Проектирование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образовательной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деятельности с использованием технологий разноуровневого и проблемного обучения в ДОО».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Сегодня мы предлагаем Вам стать участниками фокус – группы.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Фокус — группа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относится к качественным методам социологического исследования и представляет собой групповое интервью, проводимое модератором в форме групповой дискуссии по заранее разработанному сценарию. Данный метод работы предназначен для получения данных с помощью изучения специальной глубинной информации.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Фокусированное интервью, как и любое другое социологическое исследование, предполагает наличие модератора, ассистентов и респондентов.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Для начала работы предлагаем Вам провести  </w:t>
      </w: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психологическую разминку «Подари улыбку»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(участники становятся в круг, берутся за руки.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Каждый по очереди дарит улыбку своим соседям слева и справа, важно при этом смотреть друг другу в глаза).</w:t>
      </w:r>
      <w:proofErr w:type="gramEnd"/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Модератор предлагает участникам фокус – группы занять рабочие места.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lastRenderedPageBreak/>
        <w:t xml:space="preserve">Вопросы для дискуссии  </w:t>
      </w:r>
      <w:proofErr w:type="gramStart"/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к</w:t>
      </w:r>
      <w:proofErr w:type="gramEnd"/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  <w:proofErr w:type="gramStart"/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фокус</w:t>
      </w:r>
      <w:proofErr w:type="gramEnd"/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– группе (до 10 минут):</w:t>
      </w:r>
    </w:p>
    <w:p w:rsidR="0047197E" w:rsidRPr="0047197E" w:rsidRDefault="0047197E" w:rsidP="0047197E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Какие современные педагогические технологии вы знаете?</w:t>
      </w:r>
    </w:p>
    <w:p w:rsidR="0047197E" w:rsidRPr="0047197E" w:rsidRDefault="0047197E" w:rsidP="0047197E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Какие методы и формы организации используете при применении данных технологий?</w:t>
      </w:r>
    </w:p>
    <w:p w:rsidR="0047197E" w:rsidRPr="0047197E" w:rsidRDefault="0047197E" w:rsidP="0047197E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Для чего нужны педагогические технологии в дошкольном образовании?</w:t>
      </w:r>
    </w:p>
    <w:p w:rsidR="0047197E" w:rsidRPr="0047197E" w:rsidRDefault="0047197E" w:rsidP="0047197E">
      <w:pPr>
        <w:numPr>
          <w:ilvl w:val="0"/>
          <w:numId w:val="2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Какие технологии вы используете в своей работе, почему?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Действительно, в настоящее время насчитывается больше сотни  образовательных технологий, но сегодня мы разберем и определим место в образовательном процессе двух педагогических технологий, это технологии </w:t>
      </w: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разноуровневого и проблемного обучения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 xml:space="preserve">Модератор предлагает просмотреть презентацию «Технологии разноуровневого и </w:t>
      </w:r>
      <w:proofErr w:type="gramStart"/>
      <w:r w:rsidRPr="0047197E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проблемного</w:t>
      </w:r>
      <w:proofErr w:type="gramEnd"/>
      <w:r w:rsidRPr="0047197E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 xml:space="preserve"> обучения (ассистент предлагает участникам распечатку с описанием технологий разноуровневого и проблемного обучения).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Технология </w:t>
      </w:r>
      <w:proofErr w:type="gramStart"/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проблемного</w:t>
      </w:r>
      <w:proofErr w:type="gramEnd"/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обучения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Данная технология получила распространение в 20-30-х годах в советском и зарубежном саду. В основу проблемного обучения легли идеи американского психолога, философа и педагога Дж. Дьюи. В разработке принципиальных положений концепции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проблемного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обучения активное участие принимали: Т. В. Кудрявцев, Кудрявцев В. Т., И. Я. Лернер, А. М. Матюшкин, М. И. Махмутов, В. Оконь, М. Н. Скаткин и другие.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Под проблемным обучением понимается такая организация учебных занятий, которая предполагает создание под руководством воспитателя проблемных ситуаций и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активную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 способностей.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Проблемное обучение основано на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создании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особого вида мотивации – проблемной, для этого дидактическое содержание материала должно быть представлено как цепь проблемных ситуаций. Проблемная ситуация – это познавательная задача, которая характеризуется противоречием между имеющимися знаниями, умениями, отношениями и предъявляемым требованием.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Методика создания проблемных ситуаций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воспитатель подводит детей к противоречию и предлагает им самим найти способ его разрешения;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сталкивает противоречия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практической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деятельности;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— излагает различные точки зрения на один и тот же вопрос;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 — предлагает рассмотреть явление с различных позиций;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побуждает делать сравнения, обобщения, выводы из ситуации, сопоставлять факты;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ставит конкретные вопросы (на обобщение, обоснование, конкретизацию, логику рассуждения);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определяет проблемные теоретические и практические задания (например: исследовательские);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ставит проблемные задачи (например: с недостаточными или избыточными исходными данными, с неопределенностью в постановке вопроса, с противоречивыми данными, с заведомо допущенными ошибками, с ограниченным временем решения, на преодоление «психологической инерции» и др.).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Технологическая</w:t>
      </w:r>
      <w:proofErr w:type="gramEnd"/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карта деятельности по проблемному обучению дошкольников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 1 этапе — постановки проблемы — основная цель воспитателя – помочь детям осознать и присвоить предложенную проблемную ситуацию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 2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этапе — актуализации знаний — актуализировать необходимые знания, которые станут базовыми для следующего этапа решения проблемы.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 3 этапе выдвижения гипотез и предположений, целью является вовлечение детей сначала в процесс выдвижения предположений, а затем в процесс выделения этапов поиска и их планирование.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 4 этапе — проверки решения – основной целью является организация деятельности по проверке решения и помощь в выборе правильного решения. Проверку можно осуществить через различные виды деятельности. Например,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 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области «Познание» раздел «Ребенок открывает мир природы» (программа «Детство») наиболее эффективным способом проверки, является экспериментирование.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Поэтому этот этап можно назвать самым оптимальным для организации опытно-исследовательской деятельности.</w:t>
      </w:r>
      <w:proofErr w:type="gramEnd"/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5 этап — «Введение в систему знаний»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направлен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на выделение новых знаний и организацию деятельности по применению полученных знаний на практике, их присвоению.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Следуя по данной технологической карте, воспитатель организует процесс обучения таким образом, что ребенок сам является открывателем новых знаний.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Таким образом, создавая проблемные ситуации, мы побуждаем детей выдвигать гипотезы, делать выводы и, что очень важно, приучаем не бояться допускать ошибки.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lastRenderedPageBreak/>
        <w:t>Технология разноуровневого обучения –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это педагогическая технология организации процесса, в рамках которого предполагается разный уровень усвоения учебного материала. То есть глубина и сложность одного и того же учебного материала различна в группах уровня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А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Б, C, что дает возможность каждому воспитаннику овладевать учебным материалом на разном уровне (А, В, С), но не ниже базового, в зависимости от способностей и индивидуальных особенностей личности каждого воспитанника.</w:t>
      </w:r>
      <w:r w:rsidR="00E06CC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Это технология, при которой за критерий оценки деятельности ребёнка принимаются его усилия по овладению этим материалом, творческому его применению.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Основу технологии разноуровневого обучения составляют: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психолого-педагогическая диагностика воспитанника;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сетевое планирование;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разноуровневый дидактический материал.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Цель технологии разноуровневого обучения: обеспечить усвоение учебного материала каждым воспитанником в зоне его ближайшего развития на основе особенностей его субъектного опыта.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Технология разноуровневого обучения позволяет разделить группу детей на подгруппы, в которых и содержание образования, и методы обучения, и организационные формы различаются, также состав подгрупп может меняться в зависимости от поставленной учебной задачи. Дифференцированный подход в традиционной системе обучения организационно состоит в сочетании индивидуальной, групповой и фронтальной работы. Данный подход необходим на всех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этапах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обучения.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Технология разноуровневого обучения невозможна без наличия дифференцированного подхода, сущность которого заключается в организации учебного процесса с учетом индивидуально – личностных и возрастных особенностей, в создании оптимальных условий для эффективной деятельности всех детей, в перестраивании  содержания, методов, форм обучения, максимально учитывающих индивидуальные особенности дошкольников.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По мнению Е.</w:t>
      </w:r>
      <w:r w:rsidR="00E06CC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В. Бондаревской, дифференцированный подход в образовании – это образование, ориентированное на ребенка, ищущее пути, как наилучшим образом удовлетворить познавательные потребности растущего человека, как решить проблемы развития и поддержки ребёнка. С точки зрения А. А. Кирсанова, дифференцированный подход – это особый подход учителя к различным группам учеников или отдельным ученикам, заключающийся в организации учебной работы различной по содержанию, объему сложности, методам и приемам.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Необходимость реализации дифференцированного подхода в обучении связана с объективно существующими противоречиями между общими для всех дошкольников целями, содержанием обучения и индивидуальными возможностями каждого ребенка. Между фронтальным изложением материала воспитателем и индивидуальными особенностями восприятия, памяти, интересов, определяющими индивидуальный характер освоения материала конкретным ребенком.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Дети с пониженной обучаемостью требуют особой формы учебной деятельности. Ребенок, у которого неустойчивое внимание, недостаточно развита память, не сможет выполнить многие из традиционных заданий, в этом случае требуется особая форма предъявления материала. Дети с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повышенной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обучаемостью также нуждаются в особом внимании воспитателя для развития своих способностей. Значит, даже при полной успеваемости всем детям дошкольного возраста требуется дифференцированный подход.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Реализация разноуровневого и дифференцированного подходов в воспитании и обучении дошкольников является одним из условий обеспечения равных стартовых возможностей для детей дошкольного возраста к обучению в школе. </w:t>
      </w:r>
      <w:proofErr w:type="gramStart"/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(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Успех применения технологии разноуровневого обучения во многом зависит от того, как происходило дифференциация на группы.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Традиционно в рамках данной технологии принято выделять три группы.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В первую группу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входят дети, которые способны с лёгкостью усвоить материал, имеют высокий познавательный интерес; дают быстрые ответы на вопросы воспитателя; хорошо развитая речь (содержательная, грамматически правильная, выразительная); усвоение программы идет в полном объёме; достаточный уровень сообразительности и инициативы; при выполнении заданий старательны, умеют применять знания в повседневной жизни; в игровой деятельности занимают ведущие роли.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Воспитатели для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таких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детей: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усложняют программные задачи;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создают проблемные ситуации;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обеспечивают овладение самостоятельным поиском решения познавательных задач;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стимулируют самостоятельность мышления, творческий поиск;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дают возможность детям анализировать, делать выводы, доказывать свой метод познаний. 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Вторая группа детей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 – усваивают материал в соответствии с возрастом, неплохо справляются с заданиями, но, порой, без поддержки и помощи воспитателя теряются; недостаточный уровень самостоятельности, требуется дополнительная стимуляция при выполнении заданий; речь соответствует 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возрасту, но иногда встречаются отдельные грамматические погрешности, нарушения в звукопроизношении.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Для них особенно важен психологический настрой: «Я хочу», «Я могу», «Я умею», «У меня всё получится!» Воспитатели, осуществляя индивидуальный подход: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дают образцы правильного выполненного задания;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задают наводящие вопросы, подводящие к определённому выводу;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закрепляют материал через дидактические задания и игры;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воспитывают уверенность, решительность, смелость при небольшой стимулирующей помощи со стороны взрослого.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Третья группа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– отставания от сверстников; ограниченные фрагментарные знания и представления об окружающем мире; сниженная работоспособность, неподготовленность к приёму и переработке информации, низкий уровень познавательной активности, незрелость мотивации к учебной деятельности, им трудно сосредоточиться, они быстро утомляются, предпочитают отмалчиваться; под влиянием неудач у детей складывается отрицательное отношение к занятиям.</w:t>
      </w:r>
      <w:proofErr w:type="gramEnd"/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 этой же группе можно отнести детей с повышенной возбудимо</w:t>
      </w:r>
      <w:r w:rsidR="00E06CC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стью и 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которым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не уделялось должного внимания в семье.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Для них воспитатели: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создают условия для овладения ребёнком способами действий;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готовят облегчённые варианты заданий;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дают больше наглядного материала, схем – подсказок;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обеспечивают возврат к предыдущему этапу обучения;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уделяют больше внимания индивидуальной работе на занятиях и вне их;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готовят к восприятию нового материала, проводя предварительную работу;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используют похвалу, одобрение, подбадривание, различные виды помощи;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включают сюрпризность;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избегают таких слов как: «неправильно», «плохо», «не так».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 итоге можно сказать, что в дидактике нет готовых рецептов на все случаи жизни по реализации данного подхода, поскольку сама проблема разноуровневого обучения носит творческий характер. Однако именно разноуровневое обучение позволяет воспитателю помогать “слабому”, 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уделять внимание “сильному”, работать более эффективно с детьми, испытывающими трудности в обучении.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Разноуровневые программы для детей делают процесс обучения интересным, повышают познавательную активность и учебную мотивацию, исключают перегрузки, благотворно влияют на все стороны развития личности дошкольника.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 xml:space="preserve">Ассистент предлагает раздаточный материал по данным технологиям. 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Работа по подгруппам (до 15 минут)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Участники фокус – группы встают в круг. Ассистент предлагает участникам с закрыты</w:t>
      </w:r>
      <w:r w:rsidR="00E06CC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ми глазами выбрать 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стикеры. По команде ассистента все открывают </w:t>
      </w:r>
      <w:r w:rsidR="00E06CCA"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глаза,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 объединиться в группы по определенному цвету.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 xml:space="preserve">Модератор предлагает первое задание, первая подгруппа разбирает технологию разноуровневого обучения,  вторая подгруппа – </w:t>
      </w:r>
      <w:proofErr w:type="gramStart"/>
      <w:r w:rsidRPr="0047197E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проблемного</w:t>
      </w:r>
      <w:proofErr w:type="gramEnd"/>
      <w:r w:rsidRPr="0047197E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 xml:space="preserve"> обучения.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Определить плюсы и минусы  технологий разноуровневого и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проблемного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обучения, для образовательной деятельности в ДОО.  Работа с раздаточным материалом и составление сравнительных таблиц. </w:t>
      </w: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(Приложение № 5)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Технология разноуровневого обучения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Достоинства: 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-Обучение каждого на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уровне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его возможностей и способностей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-Исключаются не оправданные и нецелесообразные для общества уравниловка и усреднения детей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-У педагога появляется возможность помогать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слабому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уделять внимание сильному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-Повышается уровень Я — концепции: сильные утверждаются в своих способностях, слабые получают возможность испытывать учебный успех, избавиться от комплекса неполноценности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-Повышается уровень мотивации ученья в сильных группах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-В группе, где собраны одинаковые дети, ребенку легче учиться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Недостатки: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-Деление детей по уровню развития не гуманно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-Высвечивается социально-экономическое неравенство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-Слабые лишаются возможности тянуться за более сильными, получать от них помощь, соревноваться с ними</w:t>
      </w:r>
      <w:proofErr w:type="gramEnd"/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-Перевод в слабые группы воспринимается детьми как унижение их достоинства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-Понижается уровень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Я-концепции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 в элитарных группах возникает иллюзия исключительности, эгоистический комплекс, в слабых группах снижается уровень самооценки, появляется установка на фатальность своей слабости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-Понижается уровень мотивации ученья в слабых группах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</w:t>
      </w:r>
      <w:r w:rsidR="00E06CC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пере</w:t>
      </w:r>
      <w:r w:rsidR="00E06CCA"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комплектование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разрушает детские коллективы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Технология </w:t>
      </w:r>
      <w:proofErr w:type="gramStart"/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проблемного</w:t>
      </w:r>
      <w:proofErr w:type="gramEnd"/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обучения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Достоинства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развитие внимания, наблюдательности воспитанника;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активизация познавательной деятельности, мышления, самостоятельности, инициативности, ответственности, решительности, нестандартности мышления;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обеспечивает прочные знания, которые добываются самостоятельно.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способности к самостоятельному добыванию знаний путем собственной творческой деятельности;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Недостатки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вызывают затруднения, которые неизбежно возникают во время обучения;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на решение проблемных задач требуется больше времени;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преподаватель должен хорошо владеть фактическим материалом, постоянно совершенствовать свое профессиональное мастерство.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 xml:space="preserve">Модератор предлагает фокус – группе выполнить второе задание «Разработка НОД с использованием разноуровневого и </w:t>
      </w:r>
      <w:proofErr w:type="gramStart"/>
      <w:r w:rsidRPr="0047197E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проблемного</w:t>
      </w:r>
      <w:proofErr w:type="gramEnd"/>
      <w:r w:rsidRPr="0047197E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 xml:space="preserve"> обучения» (до 25 минут).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i/>
          <w:iCs/>
          <w:color w:val="0F1419"/>
          <w:sz w:val="28"/>
          <w:szCs w:val="28"/>
          <w:lang w:eastAsia="ru-RU"/>
        </w:rPr>
        <w:t>Ассистент раздает таблицы для заполнения </w:t>
      </w: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(Приложение № 6)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Обсуждение полученного материала.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Участники фокус – группы представляют разработанные НОД с использованием разноуровневой и проблемной технологий.</w:t>
      </w:r>
      <w:proofErr w:type="gramEnd"/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Домашнее задание. 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Разработать любую образовательную деятельность, с использованием представленных технологий.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lastRenderedPageBreak/>
        <w:t>Рефлексия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Вспомним, что говорил король одной планеты в сказке Антуана де Сент-Экзюпери “Маленький принц”: “Если я повелю своему генералу обернуться морской чайкой, и если генерал не выполнит приказа, это будет не его вина, а моя”. Что могут означать для нас эти слова? (Рассуждения участников).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 существу в этих словах заключено одно из важнейших правил успешного учения: ставьте перед собой и перед теми, кого вы учите, реальные цели. Следует подчеркнуть, что любые педагогические инновации должны использоваться грамотно, и педагог должен всегда руководствоваться принципом: “Главное – не навредить!”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Модератор подводит итог работы фокус – группы,  напоминает о ее целях, обобщает сказанное, благодарит участников и прощается с ними.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Приложение № 1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Технология </w:t>
      </w:r>
      <w:proofErr w:type="gramStart"/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проблемного</w:t>
      </w:r>
      <w:proofErr w:type="gramEnd"/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обучения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Данная </w:t>
      </w:r>
      <w:r w:rsidR="00E06CCA"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технология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получила распространение в 20-30-х годах в советском и зарубежном саду. В основу проблемного обучения легли идеи американского психолога, философа и педагога Дж. Дьюи. В разработке принципиальных положений концепции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проблемного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обучения активное участие принимали: Т. В. Кудрявцев, Кудрявцев В. Т., И. Я. Лернер, А. М. Матюшкин, М. И. Махмутов, В. Оконь, М. Н. Скаткин и другие.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Под проблемным обучением понимается такая организация учебных занятий, которая предполагает создание под руководством воспитателя проблемных ситуаций и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активную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 способностей.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Проблемное обучение основано на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создании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особого вида мотивации – проблемной, для этого дидактическое содержание материала должно быть представлено как цепь проблемных ситуаций. Проблемная ситуация – это познавательная задача, которая характеризуется противоречием между имеющимися знаниями, умениями, отношениями и предъявляемым требованием.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Методика создания проблемных ситуаций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воспитатель подводит детей к противоречию и предлагает им самим найти способ его разрешения;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сталкивает противоречия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практической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деятельности;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— излагает различные точки зрения на один и тот же вопрос;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— предлагает рассмотреть явление с различных позиций;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— побуждает делать сравнения, обобщения, выводы из ситуации, сопоставлять факты;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ставит конкретные вопросы (на обобщение, обоснование, конкретизацию, логику рассуждения);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определяет проблемные теоретические и практические задания (например: исследовательские);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ставит проблемные задачи (например: с недостаточными или избыточными исходными данными, с неопределенностью в постановке вопроса, с противоречивыми данными, с заведомо допущенными ошибками, с ограниченным временем решения, на преодоление «психологической инерции» и др.).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Приложение № 2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Технологическая</w:t>
      </w:r>
      <w:proofErr w:type="gramEnd"/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карта деятельности по проблемному обучению дошкольников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 1 этапе — постановки проблемы — основная цель воспитателя – помочь детям осознать и присвоить предложенную проблемную ситуацию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 2</w:t>
      </w:r>
      <w:r w:rsidR="00E06CC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этапе — актуализации знаний — актуализировать необходимые знания, которые станут базовыми для следующего этапа решения проблемы.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 3 этапе выдвижения гипотез и предположений, целью является вовлечение детей сначала в процесс выдвижения предположений, а затем в процесс выделения этапов поиска и их планирование.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На 4 этапе — проверки решения – основной целью является организация деятельности по проверке решения и помощь в выборе правильного решения. Проверку можно осуществить через различные виды деятельности.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Например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 образовательной области «Познание» раздел «Ребенок открывает мир природы» (программа «Детство») наиболее эффективным способом проверки, является экспериментирование.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Поэтому этот этап можно назвать самым оптимальным для организации опытно-исследовательской деятельности.</w:t>
      </w:r>
      <w:proofErr w:type="gramEnd"/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5 этап — «Введение в систему знаний»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направлен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на выделение новых знаний и организацию деятельности по применению полученных знаний на практике, их присвоению.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Приложение № 3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Технология разноуровневого обучения –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это педагогическая технология организации процесса, в рамках которого предполагается разный уровень усвоения учебного материала. То есть глубина и сложность одного и того же учебного материала различна в группах уровня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А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Б, C, что дает возможность каждому воспитаннику овладевать учебным материалом на разном уровне 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(А, В, С), но не ниже базового, в зависимости от способностей и индивидуальных особенностей личности каждого воспитанника.</w:t>
      </w:r>
      <w:r w:rsidR="00E06CC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Это технология, при которой за критерий оценки деятельности ребёнка принимаются его усилия по овладению этим материалом, творческому его применению.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Основу технологии разноуровневого обучения составляют: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психолого-педагогическая диагностика воспитанника;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сетевое планирование;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разноуровневый дидактический материал.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Цель технологии разноуровневого обучения: обеспечить усвоение учебного материала каждым воспитанником в зоне его ближайшего развития на основе особенностей его субъектного опыта.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Технология разноуровневого обучения позволяет разделить группу детей на подгруппы, в которых и содержание образования, и методы обучения, и организационные формы различаются, также состав подгрупп может меняться в зависимости от поставленной учебной задачи. Дифференцированный подход в традиционной системе обучения организационно состоит в сочетании индивидуальной, групповой и фронтальной работы. Данный подход необходим на всех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этапах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обучения.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Технология разноуровневого обучения невозможна без наличия дифференцированного подхода, сущность которого заключается в организации учебного процесса с учетом индивидуально – личнос</w:t>
      </w:r>
      <w:r w:rsidR="00E06CC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тных и возрастных особенностей</w:t>
      </w:r>
      <w:proofErr w:type="gramStart"/>
      <w:r w:rsidR="00E06CC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  <w:proofErr w:type="gramEnd"/>
      <w:r w:rsidR="00E06CC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proofErr w:type="gramStart"/>
      <w:r w:rsidR="00E06CC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создании оптимальных условий для эффективной деятельности всех детей, в перестраивании  содержания, методов, форм обучения, максимально учитывающих индивидуальные особенности дошкольников.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По мнению Е.</w:t>
      </w:r>
      <w:r w:rsidR="00E06CC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В. Бондаревской, дифференцированный подход в образовании – это образование, ориентированное на ребенка, ищущее пути, как наилучшим образом удовлетворить познавательные потребности растущего человека, как решить проблемы развития и поддержки ребёнка. С точки зрения А. А. Кирсанова, дифференцированный подход – это особый подход учителя к различным группам учеников или отдельным ученикам, заключающийся в организации учебной работы различной по содержанию, объему сложности, методам и приемам.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Необходимость реализации дифференцированного подхода в обучении связана с объективно существующими противоречиями между общими для всех дошкольников целями, содержанием обучения и индивидуальными возможностями каждого ребенка. Между фронтальным изложением материала воспитателем и индивидуальными особенностями восприятия, </w:t>
      </w: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памяти, интересов, определяющими индивидуальный характер освоения материала конкретным ребенком.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Дети с пониженной обучаемостью требуют особой формы учебной деятельности. Ребенок, у которого неустойчивое внимание, недостаточно развита память, не сможет выполнить многие из традиционных заданий, в этом случае требуется особая форма предъявления материала. Дети с </w:t>
      </w:r>
      <w:proofErr w:type="gramStart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повышенной</w:t>
      </w:r>
      <w:proofErr w:type="gramEnd"/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обучаемостью также нуждаются в особом внимании воспитателя для развития своих способностей. Значит, даже при полной успеваемости всем детям дошкольного возраста требуется дифференцированный подход.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Реализация разноуровневого и дифференцированного подходов в воспитании и обучении дошкольников является одним из условий обеспечения равных стартовых возможностей для детей дошкольного возраста к обучению в школе.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Успех применения технологии разноуровневого обучения во многом зависит от того, как происходило дифференциация на группы. Традиционно в рамках данной технологии принято выделять три группы.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Приложение № 4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Деление воспитанников на группы</w:t>
      </w:r>
    </w:p>
    <w:p w:rsidR="0047197E" w:rsidRPr="0047197E" w:rsidRDefault="0047197E" w:rsidP="0047197E">
      <w:pPr>
        <w:numPr>
          <w:ilvl w:val="0"/>
          <w:numId w:val="3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Дети, </w:t>
      </w:r>
      <w:proofErr w:type="gramStart"/>
      <w:r w:rsidRPr="0047197E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которые</w:t>
      </w:r>
      <w:proofErr w:type="gramEnd"/>
      <w:r w:rsidRPr="0047197E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 xml:space="preserve"> способны с </w:t>
      </w:r>
      <w:r w:rsidRPr="0047197E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лёгкостью усвоить материал</w:t>
      </w:r>
      <w:r w:rsidRPr="0047197E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, имеют высокий познавательный интерес;</w:t>
      </w:r>
    </w:p>
    <w:p w:rsidR="0047197E" w:rsidRPr="0047197E" w:rsidRDefault="0047197E" w:rsidP="0047197E">
      <w:pPr>
        <w:numPr>
          <w:ilvl w:val="0"/>
          <w:numId w:val="3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Дети, которые усваивают материал в соответствии с возрастом, неплохо справляются с заданиями, но </w:t>
      </w:r>
      <w:r w:rsidRPr="0047197E">
        <w:rPr>
          <w:rFonts w:ascii="Times New Roman" w:eastAsia="Times New Roman" w:hAnsi="Times New Roman" w:cs="Times New Roman"/>
          <w:i/>
          <w:iCs/>
          <w:color w:val="2E3D4C"/>
          <w:sz w:val="28"/>
          <w:szCs w:val="28"/>
          <w:lang w:eastAsia="ru-RU"/>
        </w:rPr>
        <w:t>недостаточный уровень самостоятельности, требуется дополнительная стимуляция при выполнении заданий</w:t>
      </w:r>
    </w:p>
    <w:p w:rsidR="0047197E" w:rsidRPr="0047197E" w:rsidRDefault="0047197E" w:rsidP="0047197E">
      <w:pPr>
        <w:numPr>
          <w:ilvl w:val="0"/>
          <w:numId w:val="3"/>
        </w:numPr>
        <w:shd w:val="clear" w:color="auto" w:fill="F9FAFB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У детей наблюдается отставание от сверстников; ограниченные фрагментарные знания, сниженная работоспособность, неподготовленность к приёму и переработке информации, низкий уровень познавательной активности.</w:t>
      </w:r>
    </w:p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Приложение № 5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4"/>
        <w:gridCol w:w="3926"/>
      </w:tblGrid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Таблица «Образовательные  технологии в ДОУ»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педагогической технологии</w:t>
            </w:r>
          </w:p>
        </w:tc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/ авторы технологии, год создания</w:t>
            </w:r>
          </w:p>
        </w:tc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7197E" w:rsidRPr="0047197E" w:rsidTr="0047197E"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Цель</w:t>
            </w:r>
          </w:p>
        </w:tc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  отличие  от  других  технологий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(+) технологии</w:t>
            </w:r>
          </w:p>
        </w:tc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(-) технологии</w:t>
            </w:r>
          </w:p>
        </w:tc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Применение в </w:t>
            </w:r>
            <w:proofErr w:type="gramStart"/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образовательной</w:t>
            </w:r>
            <w:proofErr w:type="gramEnd"/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Приложение № 6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2"/>
        <w:gridCol w:w="4628"/>
      </w:tblGrid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 группа:</w:t>
            </w:r>
          </w:p>
        </w:tc>
      </w:tr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</w:t>
            </w:r>
          </w:p>
        </w:tc>
      </w:tr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 (2-3)</w:t>
            </w:r>
          </w:p>
        </w:tc>
      </w:tr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</w:p>
        </w:tc>
      </w:tr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Образовательные:</w:t>
            </w:r>
          </w:p>
        </w:tc>
      </w:tr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Воспитательные:</w:t>
            </w:r>
          </w:p>
        </w:tc>
      </w:tr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Развивающие:</w:t>
            </w:r>
          </w:p>
        </w:tc>
      </w:tr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10680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и приемы (расписать)</w:t>
            </w:r>
          </w:p>
        </w:tc>
      </w:tr>
      <w:tr w:rsidR="0047197E" w:rsidRPr="0047197E" w:rsidTr="0047197E"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="00E06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Мотивация детей к деятельности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Постановка детьми цели деятельности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</w:t>
            </w:r>
            <w:proofErr w:type="gramEnd"/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работа детей по нахождению способов деятельности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7197E" w:rsidRPr="0047197E" w:rsidTr="0047197E"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  <w:r w:rsidR="00E06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7197E" w:rsidRPr="0047197E" w:rsidTr="0047197E"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Рефлексия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7197E" w:rsidRPr="0047197E" w:rsidRDefault="0047197E" w:rsidP="0047197E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197E" w:rsidRPr="0047197E" w:rsidRDefault="0047197E" w:rsidP="004719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19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47197E" w:rsidRPr="0047197E" w:rsidRDefault="0047197E" w:rsidP="0047197E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197E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 </w:t>
      </w:r>
    </w:p>
    <w:p w:rsidR="00024E7E" w:rsidRDefault="00024E7E"/>
    <w:sectPr w:rsidR="0002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3EEE"/>
    <w:multiLevelType w:val="multilevel"/>
    <w:tmpl w:val="CF8A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5EE"/>
    <w:multiLevelType w:val="multilevel"/>
    <w:tmpl w:val="0C36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3E5A"/>
    <w:multiLevelType w:val="multilevel"/>
    <w:tmpl w:val="A59A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7E"/>
    <w:rsid w:val="00024E7E"/>
    <w:rsid w:val="0047197E"/>
    <w:rsid w:val="00E0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3949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2023-10-29T03:21:00Z</dcterms:created>
  <dcterms:modified xsi:type="dcterms:W3CDTF">2023-10-29T03:39:00Z</dcterms:modified>
</cp:coreProperties>
</file>