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0C" w:rsidRPr="00F90E5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алендарн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ый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воспитательной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работы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C43698" w:rsidRPr="00F90E5B" w:rsidRDefault="00DD2B0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на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2023/24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уч.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год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8566B5" w:rsidRDefault="008566B5" w:rsidP="008566B5">
      <w:pPr>
        <w:pStyle w:val="ab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577F9E" w:rsidRPr="003C0802" w:rsidRDefault="00577F9E" w:rsidP="008566B5">
      <w:pPr>
        <w:pStyle w:val="ab"/>
        <w:spacing w:after="0"/>
        <w:rPr>
          <w:b/>
        </w:rPr>
      </w:pPr>
      <w:r>
        <w:rPr>
          <w:b/>
        </w:rPr>
        <w:t xml:space="preserve">2024 год - </w:t>
      </w:r>
      <w:r w:rsidR="003C0802" w:rsidRPr="003C0802">
        <w:rPr>
          <w:b/>
        </w:rPr>
        <w:t>Год Российской академии наук</w:t>
      </w:r>
    </w:p>
    <w:p w:rsidR="00415342" w:rsidRPr="00F90E5B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4134"/>
        <w:gridCol w:w="5254"/>
        <w:gridCol w:w="3042"/>
      </w:tblGrid>
      <w:tr w:rsidR="00024C8D" w:rsidRPr="00F90E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335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побуждать интерес к школе;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«Моя бабушка» С.</w:t>
            </w:r>
            <w:r w:rsidR="00D57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Капутикян, «Мой дедушка» Р.</w:t>
            </w:r>
            <w:r w:rsidR="00D57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Гамзатов, «Бабушкины руки» Л.</w:t>
            </w:r>
            <w:r w:rsidR="00D57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Квитко, «Бабушка - забота», «Наш дедушка» Е.</w:t>
            </w:r>
            <w:r w:rsidR="00D57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Благинина.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</w:t>
            </w:r>
            <w:r w:rsidR="00D578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Д.</w:t>
            </w:r>
            <w:r w:rsidR="00D578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Ушинского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Творческая игра «Путешествие по России» (расширять сюжет показом в игре социальных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lastRenderedPageBreak/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EC3E0F" w:rsidRPr="00D578D1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Заучивание пословиц о солдатах, о Родине, о мире: Дружно за мир стоять – войне не бывать;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 вечному огню в выходной день</w:t>
            </w:r>
          </w:p>
        </w:tc>
      </w:tr>
      <w:tr w:rsidR="00EC3E0F" w:rsidRPr="00D578D1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EA5C87">
            <w:pPr>
              <w:pStyle w:val="ab"/>
              <w:spacing w:after="0"/>
              <w:jc w:val="left"/>
            </w:pPr>
            <w:r w:rsidRPr="00F90E5B">
              <w:lastRenderedPageBreak/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D578D1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pStyle w:val="ab"/>
              <w:spacing w:after="0"/>
              <w:jc w:val="left"/>
            </w:pPr>
            <w:r w:rsidRPr="00F90E5B">
              <w:t xml:space="preserve">09.12 </w:t>
            </w:r>
            <w:r w:rsidR="00195FA7" w:rsidRPr="00F90E5B">
              <w:t>–</w:t>
            </w:r>
            <w:r w:rsidRPr="00F90E5B">
              <w:t xml:space="preserve">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EA5C87" w:rsidRPr="00F90E5B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A5C87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 xml:space="preserve">10.12 – День рождения ХМАО-Югры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культурным ценностям народов ханты и манси, воспитание уважительного отношения к культурным традициям народов Севера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 с использованием презентации «Животные леса Югры».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презентаций «Быт  и  традиции народов ханты», «Транспорт Северного народа».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 символики Югры (герб, флаг).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  мансийских  народных  сказок   «Легенда о кедре», «Мальчик Идэ», «В доме бурундука» и др.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 «Кукла Акань», «Олени»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7043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 xml:space="preserve">12.12 </w:t>
            </w:r>
            <w:r w:rsidR="00195FA7" w:rsidRPr="00F90E5B">
              <w:t>–</w:t>
            </w:r>
            <w:r w:rsidRPr="00F90E5B">
              <w:t xml:space="preserve"> День </w:t>
            </w:r>
            <w:r w:rsidRPr="00F90E5B">
              <w:lastRenderedPageBreak/>
              <w:t>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Расширять представление о празднике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Конституции, значении и истории его возникновения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Ознакомление с «Символикой России»  -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иллюстраций «Наша страна – Россия!».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«Ребёнку об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основном Законе страны»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lastRenderedPageBreak/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–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F90E5B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Участие </w:t>
            </w:r>
            <w:r w:rsidR="00D578D1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родителей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 украшении группового помещения и в подготовке к празднику.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Январь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578D1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 – Всемирный день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расширить понятие детей о культуре поведения;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Подвижные игры: «Собери слово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Развлечение, посвященное празднику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«Международный день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</w:t>
            </w:r>
            <w:r w:rsidR="007250B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F90E5B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C2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195FA7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</w:t>
            </w:r>
            <w:r w:rsidR="00D578D1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Пискаревское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совместных рисунков: «Непокоренный Ленинград»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95FA7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195FA7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о Родине, о родном языке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F90E5B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DD7832" w:rsidRPr="00F90E5B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папа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«Открытка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папы» и др.;</w:t>
            </w:r>
          </w:p>
          <w:p w:rsidR="00DD7832" w:rsidRPr="00F90E5B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Один-много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«Чего не х</w:t>
            </w:r>
            <w:r w:rsidR="00D57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ватает?»; сюжетные и подвижные и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гры  «Меткий стрелок», «Самолёты», «Кто быстрее?», «Пограничники» и др</w:t>
            </w:r>
            <w:r w:rsidR="00B44AF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Тематическое занятие – праздник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Изобразительная деятельность «Подарок для мамы/бабушки/сестры»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Фотоконкурс «8 Марта – поздравляем всех девочек и женщин»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«Традиции семьи»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pStyle w:val="ab"/>
              <w:spacing w:after="0"/>
              <w:jc w:val="left"/>
            </w:pPr>
            <w:r w:rsidRPr="00F90E5B">
              <w:lastRenderedPageBreak/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F90E5B" w:rsidRP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F90E5B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F90E5B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целостный взгляд на окружающий мир и место человека в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«Что такое Красная книга», «Эти удивительные птицы».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«Покормите птиц», В. Бианки «Синичкин календарь», Г. Андерсен «Гадкий утенок».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папки-передвижки: «Зимующие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птицы», «Перелетные птицы», «1 апреля – Международный день птиц»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12.04 – День космонавтики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праздник Весны и Труда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F90E5B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День Победы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8438A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D8438A" w:rsidRPr="00F90E5B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24.05 – День славянской 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 методической помощи родителям.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информация для родителей: «Знакомим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дошкольников со сказкой», «Великий писатель и поэт…»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12.06 – День России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– День Памяти и Скорби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Июль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(последнее воскресенье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патриотизм, чувство гордости за нашу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Август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F90E5B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D578D1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книги А. Кузнецова «Символы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Отечества».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Папка-передвижка «22 августа – День Государственного флага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российского кино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«Мультконцерт</w:t>
            </w:r>
            <w:bookmarkStart w:id="0" w:name="_GoBack"/>
            <w:bookmarkEnd w:id="0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A864DD" w:rsidRPr="00F90E5B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F90E5B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50" w:rsidRDefault="00BA7E50" w:rsidP="003944CF">
      <w:pPr>
        <w:spacing w:before="0" w:after="0"/>
      </w:pPr>
      <w:r>
        <w:separator/>
      </w:r>
    </w:p>
  </w:endnote>
  <w:endnote w:type="continuationSeparator" w:id="0">
    <w:p w:rsidR="00BA7E50" w:rsidRDefault="00BA7E50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50" w:rsidRDefault="00BA7E50" w:rsidP="003944CF">
      <w:pPr>
        <w:spacing w:before="0" w:after="0"/>
      </w:pPr>
      <w:r>
        <w:separator/>
      </w:r>
    </w:p>
  </w:footnote>
  <w:footnote w:type="continuationSeparator" w:id="0">
    <w:p w:rsidR="00BA7E50" w:rsidRDefault="00BA7E50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A7E50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578D1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Одуванчик</cp:lastModifiedBy>
  <cp:revision>16</cp:revision>
  <dcterms:created xsi:type="dcterms:W3CDTF">2023-06-06T03:25:00Z</dcterms:created>
  <dcterms:modified xsi:type="dcterms:W3CDTF">2023-10-24T05:23:00Z</dcterms:modified>
</cp:coreProperties>
</file>