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48" w:rsidRPr="00622798" w:rsidRDefault="00127548" w:rsidP="001275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4A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-356235</wp:posOffset>
            </wp:positionV>
            <wp:extent cx="3648075" cy="3505200"/>
            <wp:effectExtent l="19050" t="0" r="9525" b="0"/>
            <wp:wrapSquare wrapText="bothSides"/>
            <wp:docPr id="1" name="Рисунок 3" descr="C:\Users\UZVER\Desktop\фото тр.т\IMG_20201126_09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VER\Desktop\фото тр.т\IMG_20201126_09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798">
        <w:rPr>
          <w:rFonts w:ascii="Times New Roman" w:hAnsi="Times New Roman" w:cs="Times New Roman"/>
          <w:b/>
          <w:sz w:val="40"/>
          <w:szCs w:val="40"/>
        </w:rPr>
        <w:t>Севергина (Разбойникова) Дарья Николаевна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16 марта 1932 года в селе Нестерово</w:t>
      </w:r>
      <w:r w:rsidRPr="0003200A">
        <w:t xml:space="preserve"> </w:t>
      </w:r>
      <w:r w:rsidRPr="0003200A">
        <w:rPr>
          <w:rFonts w:ascii="Times New Roman" w:hAnsi="Times New Roman" w:cs="Times New Roman"/>
          <w:sz w:val="28"/>
          <w:szCs w:val="28"/>
        </w:rPr>
        <w:t>Прибайкальского района Бурятской АССР.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Разбойников Николай Иванович, мать – </w:t>
      </w:r>
      <w:r w:rsidRPr="0003200A">
        <w:rPr>
          <w:rFonts w:ascii="Times New Roman" w:hAnsi="Times New Roman" w:cs="Times New Roman"/>
          <w:sz w:val="28"/>
          <w:szCs w:val="28"/>
        </w:rPr>
        <w:t>Разбойников</w:t>
      </w:r>
      <w:r>
        <w:rPr>
          <w:rFonts w:ascii="Times New Roman" w:hAnsi="Times New Roman" w:cs="Times New Roman"/>
          <w:sz w:val="28"/>
          <w:szCs w:val="28"/>
        </w:rPr>
        <w:t>а Елена Артамоновна работали в колхозе «Молотов». В семье было 7 детей. Дарья шестой ребенок.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 w:rsidRPr="00B770CD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>
        <w:rPr>
          <w:rFonts w:ascii="Times New Roman" w:hAnsi="Times New Roman" w:cs="Times New Roman"/>
          <w:sz w:val="28"/>
          <w:szCs w:val="28"/>
        </w:rPr>
        <w:t xml:space="preserve">Дарьи Николаевны: Окончив 3 класса, стала нянчиться с младшей сестрой. Жили очень бедно. Нужно было работать, и я, как и все, стала помогать старшим. Мы собирали колоски, пололи поля с хлебом. 3 года выполняла очень ответственную и тяжелую работу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ямщичество. Всю деревенскую работу знаю не понаслышке: перерабатывала хлеб, косила, работала дояркой, телятницей.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о начале войны. Кто – то скакал верхом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кричал: Война,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сю войну работала в родном колхозе.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узнали о Победе, все были в поле, пахали. Сколько же было слез радости и горести.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замуж в 1954 году и переехала в село Зырянск. С мужем Севергиным Иннокентием Максимовичем родили и воспитали троих детей. Старшая дочь Людмила уже на пенсии, сын Геннадий предприниматель, сын Андрей работает в 8 отряде Государственной пожарной службе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 У меня 7 внуков и 7 правнуков.</w:t>
      </w:r>
    </w:p>
    <w:p w:rsidR="00127548" w:rsidRDefault="00127548" w:rsidP="0012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на пенсию в 55 лет из совхоза. Награды: «Бронзовая медаль ВДНХ СССР», </w:t>
      </w:r>
      <w:r w:rsidRPr="00315722">
        <w:rPr>
          <w:rFonts w:ascii="Times New Roman" w:hAnsi="Times New Roman" w:cs="Times New Roman"/>
          <w:sz w:val="28"/>
          <w:szCs w:val="28"/>
        </w:rPr>
        <w:t>Медаль «Ветеран труда»,</w:t>
      </w:r>
      <w:r>
        <w:rPr>
          <w:rFonts w:ascii="Times New Roman" w:hAnsi="Times New Roman" w:cs="Times New Roman"/>
          <w:sz w:val="28"/>
          <w:szCs w:val="28"/>
        </w:rPr>
        <w:t xml:space="preserve"> медаль «За доблестный труд в Великой Отечественной войне 1941 – 1945 гг.», знак «Победитель социалистического соревнования 1975 года», </w:t>
      </w:r>
      <w:r w:rsidRPr="00315722">
        <w:rPr>
          <w:rFonts w:ascii="Times New Roman" w:hAnsi="Times New Roman" w:cs="Times New Roman"/>
          <w:sz w:val="28"/>
          <w:szCs w:val="28"/>
        </w:rPr>
        <w:t>юбилейные медали, почетные грамоты, благодарности.</w:t>
      </w:r>
    </w:p>
    <w:sectPr w:rsidR="00127548" w:rsidSect="00127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548"/>
    <w:rsid w:val="00041FA7"/>
    <w:rsid w:val="00127548"/>
    <w:rsid w:val="00C841A1"/>
    <w:rsid w:val="00C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2020-11-27T13:05:00Z</dcterms:created>
  <dcterms:modified xsi:type="dcterms:W3CDTF">2020-11-27T13:12:00Z</dcterms:modified>
</cp:coreProperties>
</file>