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E0" w:rsidRDefault="00F702E0" w:rsidP="00F702E0">
      <w:pPr>
        <w:pStyle w:val="a5"/>
        <w:shd w:val="clear" w:color="auto" w:fill="FFFFFF"/>
        <w:spacing w:after="90" w:afterAutospacing="0"/>
        <w:ind w:left="642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b/>
          <w:bCs/>
          <w:color w:val="000000"/>
          <w:sz w:val="40"/>
          <w:szCs w:val="40"/>
        </w:rPr>
        <w:t>Севергин Владимир Фёдорович</w:t>
      </w:r>
    </w:p>
    <w:p w:rsidR="00F702E0" w:rsidRDefault="00F702E0" w:rsidP="00F702E0">
      <w:pPr>
        <w:pStyle w:val="a5"/>
        <w:shd w:val="clear" w:color="auto" w:fill="FFFFFF"/>
        <w:ind w:left="4080" w:right="135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8"/>
          <w:szCs w:val="28"/>
        </w:rPr>
        <w:t>Родился 20 сентября 1931 года в селе Зырянск Прибайкальского района Бурятской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Pr="00F702E0">
        <w:rPr>
          <w:rFonts w:ascii="Calibri" w:hAnsi="Calibri" w:cs="Arial"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-260985</wp:posOffset>
            </wp:positionV>
            <wp:extent cx="4295775" cy="6191250"/>
            <wp:effectExtent l="19050" t="0" r="9525" b="0"/>
            <wp:wrapSquare wrapText="bothSides"/>
            <wp:docPr id="3" name="Рисунок 2" descr="C:\Users\Администратор\Videos\Desktop\n9vRc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Videos\Desktop\n9vRcX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color w:val="000000"/>
          <w:sz w:val="28"/>
          <w:szCs w:val="28"/>
        </w:rPr>
        <w:t>АССР. Родители: отец -  Севергин Фёдор Ипатьевич работал луговодом, мать – Севергина Степанида Иннокентьевна работала дояркой. В семье Севергиных было 9 детей. Владимир был младшим ребёнком в семье.</w:t>
      </w:r>
    </w:p>
    <w:p w:rsidR="00F702E0" w:rsidRDefault="00F702E0" w:rsidP="00F702E0">
      <w:pPr>
        <w:pStyle w:val="a5"/>
        <w:shd w:val="clear" w:color="auto" w:fill="FFFFFF"/>
        <w:spacing w:after="195" w:afterAutospacing="0"/>
        <w:ind w:left="4080" w:right="225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8"/>
          <w:szCs w:val="28"/>
        </w:rPr>
        <w:t>Окончив 7 классов, Владимир пошёл работать в колхоз. В колхозе работы всегда было много, нужно было помогать старшим. Пришлось выполнять всю деревенскую работу – пахать землю, сеять, возить копны сена, заготавливать силос.</w:t>
      </w:r>
    </w:p>
    <w:p w:rsidR="00F702E0" w:rsidRDefault="00F702E0" w:rsidP="00F702E0">
      <w:pPr>
        <w:pStyle w:val="a5"/>
        <w:shd w:val="clear" w:color="auto" w:fill="FFFFFF"/>
        <w:spacing w:after="195" w:afterAutospacing="0"/>
        <w:ind w:left="4080" w:right="285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8"/>
          <w:szCs w:val="28"/>
        </w:rPr>
        <w:t>Из воспоминаний Владимира Фёдоровича: Поехали пахать в поле. Кто – то пришёл и сообщил о начале войны. Все тяготы военного времени пришлось испытать на себе, выполнять всю работу за себя и за мужиков, ушедших на войну. Всю войну проработал в родном колхозе.</w:t>
      </w:r>
    </w:p>
    <w:p w:rsidR="00F702E0" w:rsidRDefault="00F702E0" w:rsidP="00F702E0">
      <w:pPr>
        <w:pStyle w:val="a5"/>
        <w:shd w:val="clear" w:color="auto" w:fill="FFFFFF"/>
        <w:ind w:left="4080" w:right="135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8"/>
          <w:szCs w:val="28"/>
        </w:rPr>
        <w:t>В день Победы все, как обычно, были в поле. Пришла бригадир и сообщила радостную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rFonts w:ascii="Calibri" w:hAnsi="Calibri" w:cs="Arial"/>
          <w:color w:val="000000"/>
          <w:sz w:val="28"/>
          <w:szCs w:val="28"/>
        </w:rPr>
        <w:t>весть об окончании войны и безоговорочной капитуляции немцев. Много было радости, слёз.</w:t>
      </w:r>
    </w:p>
    <w:p w:rsidR="00F702E0" w:rsidRDefault="00F702E0" w:rsidP="00F702E0">
      <w:pPr>
        <w:pStyle w:val="a5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В тот же 1945 год ушёл работать рыбаком. Проработал на летней и зимней рыбалки. После этого попал на сплав в </w:t>
      </w:r>
      <w:r>
        <w:rPr>
          <w:rFonts w:ascii="Calibri" w:hAnsi="Calibri" w:cs="Arial"/>
          <w:color w:val="000000"/>
          <w:sz w:val="28"/>
          <w:szCs w:val="28"/>
        </w:rPr>
        <w:lastRenderedPageBreak/>
        <w:t xml:space="preserve">Итанцинский леспромхоз, где работал бригадиром на скатке. Призвали в Армию в июле 1951 года. В ноябре 1954 года демобилизовался. Поехал учиться на шофёра. После окончания курсов вернулся домой и стал работать по специальности в родном колхозе. </w:t>
      </w: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rFonts w:ascii="Calibri" w:hAnsi="Calibri" w:cs="Arial"/>
          <w:color w:val="000000"/>
          <w:sz w:val="28"/>
          <w:szCs w:val="28"/>
        </w:rPr>
        <w:t>Женился в 1957 году. Воспитали сына Сергея и дочь Катерину, двух внуков.  Дочь Катя, сын Сергей получили высшее образование. Ушел на пенсию в 60 лет из совхоза.</w:t>
      </w:r>
    </w:p>
    <w:p w:rsidR="00F702E0" w:rsidRDefault="00F702E0" w:rsidP="00F702E0">
      <w:pPr>
        <w:pStyle w:val="a5"/>
        <w:shd w:val="clear" w:color="auto" w:fill="FFFFFF"/>
        <w:ind w:right="225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Награды: Медаль «Ветеран труда», юбилейные медали, почетные грамоты, благодарности.</w:t>
      </w:r>
    </w:p>
    <w:p w:rsidR="00F702E0" w:rsidRDefault="00F702E0" w:rsidP="00F702E0">
      <w:pPr>
        <w:pStyle w:val="a5"/>
        <w:shd w:val="clear" w:color="auto" w:fill="FFFFFF"/>
        <w:ind w:right="225"/>
        <w:rPr>
          <w:rFonts w:ascii="Arial" w:hAnsi="Arial" w:cs="Arial"/>
          <w:color w:val="333333"/>
          <w:sz w:val="23"/>
          <w:szCs w:val="23"/>
        </w:rPr>
      </w:pPr>
    </w:p>
    <w:p w:rsidR="00C841A1" w:rsidRDefault="00C841A1"/>
    <w:sectPr w:rsidR="00C841A1" w:rsidSect="00F70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2E0"/>
    <w:rsid w:val="00041FA7"/>
    <w:rsid w:val="003035A3"/>
    <w:rsid w:val="00C841A1"/>
    <w:rsid w:val="00F7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2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2020-11-27T12:52:00Z</dcterms:created>
  <dcterms:modified xsi:type="dcterms:W3CDTF">2020-11-27T13:02:00Z</dcterms:modified>
</cp:coreProperties>
</file>