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73" w:rsidRPr="00DE5253" w:rsidRDefault="005541CE" w:rsidP="005541CE">
      <w:pPr>
        <w:jc w:val="center"/>
        <w:rPr>
          <w:b/>
          <w:sz w:val="28"/>
          <w:szCs w:val="28"/>
        </w:rPr>
      </w:pPr>
      <w:r w:rsidRPr="00DE5253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146685</wp:posOffset>
            </wp:positionH>
            <wp:positionV relativeFrom="margin">
              <wp:posOffset>-232410</wp:posOffset>
            </wp:positionV>
            <wp:extent cx="4391025" cy="6010275"/>
            <wp:effectExtent l="19050" t="0" r="9525" b="0"/>
            <wp:wrapSquare wrapText="bothSides"/>
            <wp:docPr id="1" name="Рисунок 1" descr="C:\Users\Администратор\Desktop\4 мая\IMG-6070ccaa018f736d17d7c2465b8094a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4 мая\IMG-6070ccaa018f736d17d7c2465b8094a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5253">
        <w:rPr>
          <w:b/>
          <w:sz w:val="28"/>
          <w:szCs w:val="28"/>
        </w:rPr>
        <w:t>Пупышева Федора Ивановна</w:t>
      </w:r>
    </w:p>
    <w:p w:rsidR="005541CE" w:rsidRDefault="005541CE" w:rsidP="00DE52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24 февраля 1907 года, в селе Зырянск Прибайкальского района Бурятской АССР. </w:t>
      </w:r>
    </w:p>
    <w:p w:rsidR="005541CE" w:rsidRDefault="005541CE" w:rsidP="00DE52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Ивановне было пять месяцев она осталась сиротой. Воспитывали ее дедушка Неродов Степан Петрович и бабушка.</w:t>
      </w:r>
    </w:p>
    <w:p w:rsidR="005541CE" w:rsidRDefault="005541CE" w:rsidP="00DE52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1914 по 1921 год училась в</w:t>
      </w:r>
      <w:r w:rsidR="00DE5253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ерковно – приходской школе. После школы помогала дедушке и бабушке вести личное хозяйство.</w:t>
      </w:r>
    </w:p>
    <w:p w:rsidR="00DE5253" w:rsidRDefault="00C76E00" w:rsidP="00DE52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</w:t>
      </w:r>
      <w:r w:rsidR="00DE5253">
        <w:rPr>
          <w:rFonts w:ascii="Times New Roman" w:hAnsi="Times New Roman" w:cs="Times New Roman"/>
          <w:sz w:val="28"/>
          <w:szCs w:val="28"/>
        </w:rPr>
        <w:t>работала,</w:t>
      </w:r>
      <w:r>
        <w:rPr>
          <w:rFonts w:ascii="Times New Roman" w:hAnsi="Times New Roman" w:cs="Times New Roman"/>
          <w:sz w:val="28"/>
          <w:szCs w:val="28"/>
        </w:rPr>
        <w:t xml:space="preserve"> как и все: в поле, на уборке урожая, зимой на ферме ухаживала за скотом. </w:t>
      </w:r>
    </w:p>
    <w:p w:rsidR="00C76E00" w:rsidRDefault="00DE5253" w:rsidP="00DE52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была</w:t>
      </w:r>
      <w:r w:rsidR="00C76E00">
        <w:rPr>
          <w:rFonts w:ascii="Times New Roman" w:hAnsi="Times New Roman" w:cs="Times New Roman"/>
          <w:sz w:val="28"/>
          <w:szCs w:val="28"/>
        </w:rPr>
        <w:t xml:space="preserve"> бригадиром – овощеводом за,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C76E00">
        <w:rPr>
          <w:rFonts w:ascii="Times New Roman" w:hAnsi="Times New Roman" w:cs="Times New Roman"/>
          <w:sz w:val="28"/>
          <w:szCs w:val="28"/>
        </w:rPr>
        <w:t xml:space="preserve">награждена свидетельством на республиканской сельскохозяйственной выставке в 1953 году получившей </w:t>
      </w:r>
      <w:r>
        <w:rPr>
          <w:rFonts w:ascii="Times New Roman" w:hAnsi="Times New Roman" w:cs="Times New Roman"/>
          <w:sz w:val="28"/>
          <w:szCs w:val="28"/>
        </w:rPr>
        <w:t xml:space="preserve"> 47,7 центнеров лука – репки </w:t>
      </w:r>
      <w:r w:rsidR="00C76E00">
        <w:rPr>
          <w:rFonts w:ascii="Times New Roman" w:hAnsi="Times New Roman" w:cs="Times New Roman"/>
          <w:sz w:val="28"/>
          <w:szCs w:val="28"/>
        </w:rPr>
        <w:t>с площади 0,40 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253" w:rsidRDefault="00DE5253" w:rsidP="00DE52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1954 году была награждена поездкой в Москву на ВДНХ за достигнутые успехи в деле подъема сельского хозяйства колхоза «Путь к коммунизму»</w:t>
      </w:r>
    </w:p>
    <w:p w:rsidR="00DE5253" w:rsidRDefault="00DE5253" w:rsidP="00DE52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Награждена</w:t>
      </w:r>
      <w:r w:rsidR="009144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медалью «За дол</w:t>
      </w:r>
      <w:r w:rsidR="00C47C5C">
        <w:rPr>
          <w:rFonts w:ascii="Times New Roman" w:hAnsi="Times New Roman" w:cs="Times New Roman"/>
          <w:sz w:val="28"/>
          <w:szCs w:val="28"/>
        </w:rPr>
        <w:t>голетний и добросовестный труд», медалью 50 лет Победы в Великой Отечественной Войне.</w:t>
      </w:r>
    </w:p>
    <w:p w:rsidR="00DE5253" w:rsidRPr="005541CE" w:rsidRDefault="00DE5253" w:rsidP="00DE52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Записано со слов сына Пупышева Николая Денисовича.</w:t>
      </w:r>
    </w:p>
    <w:sectPr w:rsidR="00DE5253" w:rsidRPr="005541CE" w:rsidSect="005541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1CE"/>
    <w:rsid w:val="00164973"/>
    <w:rsid w:val="001C648B"/>
    <w:rsid w:val="003E04CB"/>
    <w:rsid w:val="005541CE"/>
    <w:rsid w:val="005F49E5"/>
    <w:rsid w:val="009144BF"/>
    <w:rsid w:val="00C47C5C"/>
    <w:rsid w:val="00C76E00"/>
    <w:rsid w:val="00DE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2020-05-04T11:44:00Z</dcterms:created>
  <dcterms:modified xsi:type="dcterms:W3CDTF">2020-11-25T10:25:00Z</dcterms:modified>
</cp:coreProperties>
</file>