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97" w:rsidRPr="00780026" w:rsidRDefault="008A0697" w:rsidP="008A069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0026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3524250" cy="6048375"/>
            <wp:effectExtent l="0" t="0" r="0" b="9525"/>
            <wp:wrapSquare wrapText="bothSides"/>
            <wp:docPr id="1" name="Рисунок 1" descr="C:\Users\UZVER\Desktop\IMG_20200502_164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VER\Desktop\IMG_20200502_1641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24250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0026">
        <w:rPr>
          <w:rFonts w:ascii="Times New Roman" w:hAnsi="Times New Roman" w:cs="Times New Roman"/>
          <w:b/>
          <w:sz w:val="40"/>
          <w:szCs w:val="40"/>
        </w:rPr>
        <w:t>Петров Анатолий Петрович</w:t>
      </w:r>
    </w:p>
    <w:p w:rsidR="008A0697" w:rsidRDefault="008A0697" w:rsidP="008A0697">
      <w:pPr>
        <w:jc w:val="both"/>
        <w:rPr>
          <w:rFonts w:ascii="Times New Roman" w:hAnsi="Times New Roman" w:cs="Times New Roman"/>
          <w:sz w:val="28"/>
          <w:szCs w:val="28"/>
        </w:rPr>
      </w:pPr>
      <w:r w:rsidRPr="00780026">
        <w:rPr>
          <w:rFonts w:ascii="Times New Roman" w:hAnsi="Times New Roman" w:cs="Times New Roman"/>
          <w:sz w:val="28"/>
          <w:szCs w:val="28"/>
        </w:rPr>
        <w:t>Родился 19 апреля 1928 года в Калининской области С</w:t>
      </w:r>
      <w:r>
        <w:rPr>
          <w:rFonts w:ascii="Times New Roman" w:hAnsi="Times New Roman" w:cs="Times New Roman"/>
          <w:sz w:val="28"/>
          <w:szCs w:val="28"/>
        </w:rPr>
        <w:t xml:space="preserve">тарицкого района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Десятино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0697" w:rsidRDefault="008A0697" w:rsidP="008A0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Родители: Отец - Петров Пётр Иванович, мать – Петрова Прасковья Сергеевна. В 1942 году семью эвакуировали в Бурятию с бабушкой – 1865 года рождения, матерью – 1898 года рождения и братом Виктором 1925 года рождения.</w:t>
      </w:r>
    </w:p>
    <w:p w:rsidR="008A0697" w:rsidRDefault="008A0697" w:rsidP="008A0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брат Леонид пропал без вести в первые дни войны, был десантником. Брат Виктор погиб в 1943 году.</w:t>
      </w:r>
    </w:p>
    <w:p w:rsidR="008A0697" w:rsidRDefault="008A0697" w:rsidP="008A0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 Петрович работал в колхозе трактористом до выхода на пенсию.</w:t>
      </w:r>
    </w:p>
    <w:p w:rsidR="008A0697" w:rsidRDefault="008A0697" w:rsidP="008A0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Награды: Медаль «За доблестный труд.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ознаменование 100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дня рождения В. И. Ленина» - 7 апреля 1970 г., Бронзовая медаль «За достигнутые успехи в развитии народного хозяйства СССР» (ВДНХ СССР) – Постановление от 20 декабря 1972 г., Значок «Победитель Социалистического соревнования 1973 года» - 11 января 1974 г., Значок «Ударник десятой пятилетки» - 8 декабря 1980 г., Указом Президиума Верховного Совета СССР от 29 августа 1985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награждён «Орденом Трудового Красного Знамени» - 23 сентября 1985 г., Медаль «Ветеран труда» - 18 июня 1986 г., Медаль «За доблестный труд в ВОВ 1941 – 1945 гг.» – 23 декабря 1993 г.</w:t>
      </w:r>
    </w:p>
    <w:p w:rsidR="008C5035" w:rsidRPr="00571879" w:rsidRDefault="008A0697" w:rsidP="005718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 14 февраля 1995 года.</w:t>
      </w:r>
    </w:p>
    <w:sectPr w:rsidR="008C5035" w:rsidRPr="00571879" w:rsidSect="008A06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697"/>
    <w:rsid w:val="00571879"/>
    <w:rsid w:val="008A0697"/>
    <w:rsid w:val="008C5035"/>
    <w:rsid w:val="00C22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1</cp:lastModifiedBy>
  <cp:revision>3</cp:revision>
  <dcterms:created xsi:type="dcterms:W3CDTF">2020-05-02T09:53:00Z</dcterms:created>
  <dcterms:modified xsi:type="dcterms:W3CDTF">2020-05-02T10:05:00Z</dcterms:modified>
</cp:coreProperties>
</file>