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F6B" w:rsidRDefault="00B7312F" w:rsidP="00B731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-584835</wp:posOffset>
            </wp:positionV>
            <wp:extent cx="3533775" cy="5457825"/>
            <wp:effectExtent l="19050" t="0" r="9525" b="0"/>
            <wp:wrapSquare wrapText="bothSides"/>
            <wp:docPr id="1" name="Рисунок 1" descr="C:\Users\Администратор\Desktop\Патрахина Е\IMG_20200512_08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атрахина Е\IMG_20200512_085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Патрахина Елена П</w:t>
      </w:r>
      <w:r w:rsidRPr="00B7312F">
        <w:rPr>
          <w:rFonts w:ascii="Times New Roman" w:hAnsi="Times New Roman" w:cs="Times New Roman"/>
          <w:b/>
          <w:sz w:val="28"/>
          <w:szCs w:val="28"/>
        </w:rPr>
        <w:t>авловна</w:t>
      </w:r>
    </w:p>
    <w:p w:rsidR="00B7312F" w:rsidRDefault="00B7312F" w:rsidP="00B731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мама</w:t>
      </w:r>
      <w:r w:rsidR="00D843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Елена Павловна родилась 3 июня 1924 года в селе Ельцово Прибайкальского района Бурятской АССР, в семье Плеханова Павла Петровича и Дарьи Андреевны.</w:t>
      </w:r>
      <w:r w:rsidR="00D84362">
        <w:rPr>
          <w:rFonts w:ascii="Times New Roman" w:hAnsi="Times New Roman" w:cs="Times New Roman"/>
          <w:sz w:val="28"/>
          <w:szCs w:val="28"/>
        </w:rPr>
        <w:t xml:space="preserve"> В семье я была третьим ребенком, еще были четыре сестры и брат.</w:t>
      </w:r>
    </w:p>
    <w:p w:rsidR="00B7312F" w:rsidRDefault="00B7312F" w:rsidP="00B731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Закончила  школу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селе Батурино и поступила в педагогическое училище города Улан – Удэ.</w:t>
      </w:r>
    </w:p>
    <w:p w:rsidR="00B7312F" w:rsidRDefault="00B7312F" w:rsidP="00B731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училища в 1944 году по направлению приехала работать учителем в Зырянскую начальную школу (в данный момент это администрация поселения).</w:t>
      </w:r>
    </w:p>
    <w:p w:rsidR="002C4C0A" w:rsidRDefault="00B7312F" w:rsidP="00B731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25 мая 1948 года вышла замуж за Патрахина Григория Андреевича</w:t>
      </w:r>
      <w:r w:rsidR="002C4C0A">
        <w:rPr>
          <w:rFonts w:ascii="Times New Roman" w:hAnsi="Times New Roman" w:cs="Times New Roman"/>
          <w:sz w:val="28"/>
          <w:szCs w:val="28"/>
        </w:rPr>
        <w:t>, родили и воспитали двух сыновей Леонида 1949 г.р., Александра 1952 г.р. и дочь Надежду 1950 г.р.</w:t>
      </w:r>
    </w:p>
    <w:p w:rsidR="00B7312F" w:rsidRDefault="002C4C0A" w:rsidP="00B731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1949 году </w:t>
      </w:r>
      <w:r w:rsidR="00E669C2">
        <w:rPr>
          <w:rFonts w:ascii="Times New Roman" w:hAnsi="Times New Roman" w:cs="Times New Roman"/>
          <w:sz w:val="28"/>
          <w:szCs w:val="28"/>
        </w:rPr>
        <w:t>пошла,</w:t>
      </w:r>
      <w:r>
        <w:rPr>
          <w:rFonts w:ascii="Times New Roman" w:hAnsi="Times New Roman" w:cs="Times New Roman"/>
          <w:sz w:val="28"/>
          <w:szCs w:val="28"/>
        </w:rPr>
        <w:t xml:space="preserve"> работать продавцом в магазин Итанцинского леспромхоза его еще называли (нижний</w:t>
      </w:r>
      <w:r w:rsidR="00E669C2">
        <w:rPr>
          <w:rFonts w:ascii="Times New Roman" w:hAnsi="Times New Roman" w:cs="Times New Roman"/>
          <w:sz w:val="28"/>
          <w:szCs w:val="28"/>
        </w:rPr>
        <w:t xml:space="preserve"> склад), вскоре перешла </w:t>
      </w:r>
      <w:r>
        <w:rPr>
          <w:rFonts w:ascii="Times New Roman" w:hAnsi="Times New Roman" w:cs="Times New Roman"/>
          <w:sz w:val="28"/>
          <w:szCs w:val="28"/>
        </w:rPr>
        <w:t xml:space="preserve"> десятником в леспромхоз.</w:t>
      </w:r>
    </w:p>
    <w:p w:rsidR="002C4C0A" w:rsidRDefault="002C4C0A" w:rsidP="00B731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 время из рассказа мамы лес возили хлыстами на мазах из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урли и Кики, в местность Утаты, а зимой на Мишкин брод. Распиливали, сортировали и сплавляли по реке Итанца до реки Селенга ниже села Кома. Оттуда лес связывали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кошеля и катерами сплавляли до села Ильинка на лесобазу.</w:t>
      </w:r>
    </w:p>
    <w:p w:rsidR="00985A80" w:rsidRDefault="00985A80" w:rsidP="00B731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1965 году ЛПХ (нижний склад)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закрыли и чтобы папе не потерять леспромхозовский стаж мы купили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 в </w:t>
      </w:r>
      <w:r w:rsidR="00E669C2">
        <w:rPr>
          <w:rFonts w:ascii="Times New Roman" w:hAnsi="Times New Roman" w:cs="Times New Roman"/>
          <w:sz w:val="28"/>
          <w:szCs w:val="28"/>
        </w:rPr>
        <w:t>селе Ильинки и переехали туда жить.</w:t>
      </w:r>
    </w:p>
    <w:p w:rsidR="00985A80" w:rsidRDefault="00E669C2" w:rsidP="00985A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Ильинке р</w:t>
      </w:r>
      <w:r w:rsidR="00985A80">
        <w:rPr>
          <w:rFonts w:ascii="Times New Roman" w:hAnsi="Times New Roman" w:cs="Times New Roman"/>
          <w:sz w:val="28"/>
          <w:szCs w:val="28"/>
        </w:rPr>
        <w:t xml:space="preserve">одители продолжали работать на лесобазе, мама </w:t>
      </w:r>
      <w:r w:rsidR="00DE647D">
        <w:rPr>
          <w:rFonts w:ascii="Times New Roman" w:hAnsi="Times New Roman" w:cs="Times New Roman"/>
          <w:sz w:val="28"/>
          <w:szCs w:val="28"/>
        </w:rPr>
        <w:t>десятником,</w:t>
      </w:r>
      <w:r w:rsidR="00985A80">
        <w:rPr>
          <w:rFonts w:ascii="Times New Roman" w:hAnsi="Times New Roman" w:cs="Times New Roman"/>
          <w:sz w:val="28"/>
          <w:szCs w:val="28"/>
        </w:rPr>
        <w:t xml:space="preserve"> а папа водителем Маз-500.</w:t>
      </w:r>
    </w:p>
    <w:p w:rsidR="00D84362" w:rsidRDefault="00985A80" w:rsidP="00D843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была честным, ответственным и добросовестным членом партии в которой она состояла с 1954 года.</w:t>
      </w:r>
    </w:p>
    <w:p w:rsidR="00E63818" w:rsidRDefault="00D84362" w:rsidP="00D843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2223135</wp:posOffset>
            </wp:positionH>
            <wp:positionV relativeFrom="margin">
              <wp:posOffset>767715</wp:posOffset>
            </wp:positionV>
            <wp:extent cx="6772275" cy="4638675"/>
            <wp:effectExtent l="19050" t="0" r="9525" b="0"/>
            <wp:wrapSquare wrapText="bothSides"/>
            <wp:docPr id="3" name="Рисунок 3" descr="C:\Users\Администратор\Desktop\Патрахина Е\IMG_20200508_12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атрахина Е\IMG_20200508_120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9C2">
        <w:rPr>
          <w:rFonts w:ascii="Times New Roman" w:hAnsi="Times New Roman" w:cs="Times New Roman"/>
          <w:sz w:val="28"/>
          <w:szCs w:val="28"/>
        </w:rPr>
        <w:t>К сожалению п</w:t>
      </w:r>
      <w:r>
        <w:rPr>
          <w:rFonts w:ascii="Times New Roman" w:hAnsi="Times New Roman" w:cs="Times New Roman"/>
          <w:sz w:val="28"/>
          <w:szCs w:val="28"/>
        </w:rPr>
        <w:t>осле тяжелой болезни 25 ноября 1978 года мамы не стало.</w:t>
      </w:r>
    </w:p>
    <w:p w:rsidR="00D84362" w:rsidRDefault="00D84362" w:rsidP="00D843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4362" w:rsidRDefault="00D84362" w:rsidP="00D843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4362" w:rsidRDefault="00D84362" w:rsidP="00D843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4362" w:rsidRDefault="00D84362" w:rsidP="00D843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4362" w:rsidRDefault="00D84362" w:rsidP="00D843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4362" w:rsidRDefault="00D84362" w:rsidP="00D843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4362" w:rsidRDefault="00D84362" w:rsidP="00D843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4362" w:rsidRDefault="00D84362" w:rsidP="00D843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4362" w:rsidRDefault="00D84362" w:rsidP="00D843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4362" w:rsidRDefault="00D84362" w:rsidP="00D843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4362" w:rsidRPr="00D84362" w:rsidRDefault="00D84362" w:rsidP="00D843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4362">
        <w:rPr>
          <w:rFonts w:ascii="Times New Roman" w:hAnsi="Times New Roman" w:cs="Times New Roman"/>
          <w:sz w:val="28"/>
          <w:szCs w:val="28"/>
        </w:rPr>
        <w:t>Записано со слов дочери</w:t>
      </w:r>
      <w:r>
        <w:rPr>
          <w:rFonts w:ascii="Times New Roman" w:hAnsi="Times New Roman" w:cs="Times New Roman"/>
          <w:sz w:val="28"/>
          <w:szCs w:val="28"/>
        </w:rPr>
        <w:t xml:space="preserve"> Хмелевой Надежды Григорьевны.</w:t>
      </w:r>
    </w:p>
    <w:p w:rsidR="00D84362" w:rsidRPr="00D84362" w:rsidRDefault="00D84362" w:rsidP="00D843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D84362" w:rsidRPr="00D84362" w:rsidSect="00CB3F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3F6B"/>
    <w:rsid w:val="002C4C0A"/>
    <w:rsid w:val="008C1678"/>
    <w:rsid w:val="00985A80"/>
    <w:rsid w:val="00B7312F"/>
    <w:rsid w:val="00CB3F6B"/>
    <w:rsid w:val="00D84362"/>
    <w:rsid w:val="00DE647D"/>
    <w:rsid w:val="00E63818"/>
    <w:rsid w:val="00E66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F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2020-05-14T22:05:00Z</dcterms:created>
  <dcterms:modified xsi:type="dcterms:W3CDTF">2020-11-25T10:09:00Z</dcterms:modified>
</cp:coreProperties>
</file>